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500962" w:rsidRDefault="00EB19B0" w:rsidP="00997DD1">
      <w:pPr>
        <w:pStyle w:val="a4"/>
        <w:tabs>
          <w:tab w:val="left" w:pos="2410"/>
          <w:tab w:val="left" w:pos="5529"/>
        </w:tabs>
        <w:spacing w:line="228" w:lineRule="auto"/>
        <w:ind w:firstLine="6237"/>
        <w:rPr>
          <w:spacing w:val="1"/>
        </w:rPr>
      </w:pPr>
      <w:r w:rsidRPr="00500962">
        <w:rPr>
          <w:spacing w:val="1"/>
        </w:rPr>
        <w:t>УТВЕРЖДЕНО</w:t>
      </w:r>
    </w:p>
    <w:p w:rsidR="00EB19B0" w:rsidRPr="00500962" w:rsidRDefault="00EB19B0" w:rsidP="00997DD1">
      <w:pPr>
        <w:pStyle w:val="a4"/>
        <w:tabs>
          <w:tab w:val="left" w:pos="2410"/>
          <w:tab w:val="left" w:pos="5529"/>
        </w:tabs>
        <w:spacing w:line="228" w:lineRule="auto"/>
        <w:ind w:firstLine="6237"/>
        <w:rPr>
          <w:spacing w:val="1"/>
        </w:rPr>
      </w:pPr>
      <w:r w:rsidRPr="00500962">
        <w:rPr>
          <w:spacing w:val="1"/>
        </w:rPr>
        <w:t>распоряжением Администрации</w:t>
      </w:r>
    </w:p>
    <w:p w:rsidR="00EB19B0" w:rsidRPr="00500962" w:rsidRDefault="00EB19B0" w:rsidP="00997DD1">
      <w:pPr>
        <w:pStyle w:val="a4"/>
        <w:tabs>
          <w:tab w:val="left" w:pos="2410"/>
          <w:tab w:val="left" w:pos="5529"/>
        </w:tabs>
        <w:spacing w:line="228" w:lineRule="auto"/>
        <w:ind w:firstLine="6237"/>
        <w:rPr>
          <w:spacing w:val="1"/>
        </w:rPr>
      </w:pPr>
      <w:r w:rsidRPr="00500962">
        <w:rPr>
          <w:spacing w:val="1"/>
        </w:rPr>
        <w:t>города Норильска</w:t>
      </w:r>
    </w:p>
    <w:p w:rsidR="00F15484" w:rsidRPr="00500962" w:rsidRDefault="00F15484" w:rsidP="00997DD1">
      <w:pPr>
        <w:pStyle w:val="a4"/>
        <w:tabs>
          <w:tab w:val="left" w:pos="2410"/>
          <w:tab w:val="left" w:pos="5529"/>
        </w:tabs>
        <w:spacing w:line="228" w:lineRule="auto"/>
        <w:ind w:firstLine="6237"/>
        <w:rPr>
          <w:spacing w:val="1"/>
        </w:rPr>
      </w:pPr>
    </w:p>
    <w:p w:rsidR="00056565" w:rsidRPr="00500962" w:rsidRDefault="00EB19B0" w:rsidP="00997DD1">
      <w:pPr>
        <w:pStyle w:val="a4"/>
        <w:tabs>
          <w:tab w:val="left" w:pos="2410"/>
          <w:tab w:val="left" w:pos="5529"/>
        </w:tabs>
        <w:spacing w:line="228" w:lineRule="auto"/>
        <w:ind w:firstLine="6237"/>
        <w:rPr>
          <w:spacing w:val="1"/>
        </w:rPr>
      </w:pPr>
      <w:r w:rsidRPr="00500962">
        <w:rPr>
          <w:spacing w:val="1"/>
        </w:rPr>
        <w:t>от</w:t>
      </w:r>
      <w:r w:rsidR="00457850" w:rsidRPr="00500962">
        <w:rPr>
          <w:spacing w:val="1"/>
        </w:rPr>
        <w:t xml:space="preserve"> </w:t>
      </w:r>
      <w:r w:rsidR="00C33FCB" w:rsidRPr="00500962">
        <w:rPr>
          <w:spacing w:val="1"/>
        </w:rPr>
        <w:t>«</w:t>
      </w:r>
      <w:r w:rsidR="009B753E">
        <w:rPr>
          <w:spacing w:val="1"/>
        </w:rPr>
        <w:t>04</w:t>
      </w:r>
      <w:r w:rsidR="00C33FCB" w:rsidRPr="00500962">
        <w:rPr>
          <w:spacing w:val="1"/>
        </w:rPr>
        <w:t>»</w:t>
      </w:r>
      <w:r w:rsidR="008C4062" w:rsidRPr="00500962">
        <w:rPr>
          <w:spacing w:val="1"/>
        </w:rPr>
        <w:t xml:space="preserve"> __</w:t>
      </w:r>
      <w:r w:rsidR="009B753E" w:rsidRPr="009B753E">
        <w:rPr>
          <w:spacing w:val="1"/>
          <w:u w:val="single"/>
        </w:rPr>
        <w:t>02</w:t>
      </w:r>
      <w:r w:rsidR="008C4062" w:rsidRPr="00500962">
        <w:rPr>
          <w:spacing w:val="1"/>
        </w:rPr>
        <w:t>_____</w:t>
      </w:r>
      <w:r w:rsidR="00020ABD" w:rsidRPr="00500962">
        <w:rPr>
          <w:spacing w:val="1"/>
        </w:rPr>
        <w:t>202</w:t>
      </w:r>
      <w:r w:rsidR="00362161" w:rsidRPr="00500962">
        <w:rPr>
          <w:spacing w:val="1"/>
        </w:rPr>
        <w:t>6</w:t>
      </w:r>
      <w:r w:rsidR="008B004F" w:rsidRPr="00500962">
        <w:rPr>
          <w:spacing w:val="1"/>
        </w:rPr>
        <w:t xml:space="preserve"> №</w:t>
      </w:r>
      <w:r w:rsidR="00D5772B" w:rsidRPr="00500962">
        <w:rPr>
          <w:spacing w:val="1"/>
        </w:rPr>
        <w:t xml:space="preserve"> </w:t>
      </w:r>
      <w:r w:rsidR="009B753E" w:rsidRPr="009B753E">
        <w:rPr>
          <w:spacing w:val="1"/>
          <w:u w:val="single"/>
        </w:rPr>
        <w:t>567</w:t>
      </w:r>
    </w:p>
    <w:p w:rsidR="00730C02" w:rsidRPr="00500962" w:rsidRDefault="00730C02" w:rsidP="00997DD1">
      <w:pPr>
        <w:pStyle w:val="a9"/>
        <w:jc w:val="center"/>
        <w:rPr>
          <w:spacing w:val="1"/>
          <w:szCs w:val="24"/>
        </w:rPr>
      </w:pPr>
    </w:p>
    <w:p w:rsidR="00056565" w:rsidRPr="00500962" w:rsidRDefault="00056565" w:rsidP="00997DD1">
      <w:pPr>
        <w:pStyle w:val="a9"/>
        <w:jc w:val="center"/>
        <w:rPr>
          <w:spacing w:val="1"/>
          <w:szCs w:val="24"/>
        </w:rPr>
      </w:pPr>
      <w:r w:rsidRPr="00500962">
        <w:rPr>
          <w:spacing w:val="1"/>
          <w:szCs w:val="24"/>
        </w:rPr>
        <w:t>ИЗВЕЩЕНИЕ</w:t>
      </w:r>
    </w:p>
    <w:p w:rsidR="00056565" w:rsidRPr="00500962" w:rsidRDefault="00056565" w:rsidP="00997DD1">
      <w:pPr>
        <w:pStyle w:val="a9"/>
        <w:jc w:val="center"/>
        <w:rPr>
          <w:spacing w:val="1"/>
          <w:szCs w:val="24"/>
        </w:rPr>
      </w:pPr>
      <w:r w:rsidRPr="00500962">
        <w:rPr>
          <w:spacing w:val="1"/>
          <w:szCs w:val="24"/>
        </w:rPr>
        <w:t xml:space="preserve">о проведении </w:t>
      </w:r>
      <w:r w:rsidR="00F34DA7" w:rsidRPr="00500962">
        <w:rPr>
          <w:spacing w:val="1"/>
          <w:szCs w:val="24"/>
        </w:rPr>
        <w:t xml:space="preserve">электронного аукциона </w:t>
      </w:r>
      <w:r w:rsidRPr="00500962">
        <w:rPr>
          <w:spacing w:val="1"/>
          <w:szCs w:val="24"/>
        </w:rPr>
        <w:t xml:space="preserve">на право заключения </w:t>
      </w:r>
      <w:bookmarkStart w:id="0" w:name="_GoBack"/>
      <w:bookmarkEnd w:id="0"/>
    </w:p>
    <w:p w:rsidR="00056565" w:rsidRPr="00500962" w:rsidRDefault="00056565" w:rsidP="00997DD1">
      <w:pPr>
        <w:pStyle w:val="a9"/>
        <w:jc w:val="center"/>
        <w:rPr>
          <w:spacing w:val="1"/>
          <w:szCs w:val="24"/>
        </w:rPr>
      </w:pPr>
      <w:r w:rsidRPr="00500962">
        <w:rPr>
          <w:spacing w:val="1"/>
          <w:szCs w:val="24"/>
        </w:rPr>
        <w:t>договоров аренды земельных участков</w:t>
      </w:r>
    </w:p>
    <w:p w:rsidR="00F34DA7" w:rsidRPr="00500962" w:rsidRDefault="00F34DA7" w:rsidP="00997DD1">
      <w:pPr>
        <w:pStyle w:val="a9"/>
        <w:jc w:val="center"/>
        <w:rPr>
          <w:spacing w:val="1"/>
          <w:szCs w:val="24"/>
        </w:rPr>
      </w:pPr>
    </w:p>
    <w:p w:rsidR="004B2695" w:rsidRPr="00500962" w:rsidRDefault="004B2695" w:rsidP="00997DD1">
      <w:pPr>
        <w:autoSpaceDE w:val="0"/>
        <w:autoSpaceDN w:val="0"/>
        <w:adjustRightInd w:val="0"/>
        <w:ind w:firstLine="709"/>
        <w:jc w:val="both"/>
        <w:rPr>
          <w:spacing w:val="1"/>
        </w:rPr>
      </w:pPr>
      <w:r w:rsidRPr="00500962">
        <w:rPr>
          <w:spacing w:val="1"/>
        </w:rPr>
        <w:t xml:space="preserve">Администрация города Норильска объявляет о проведении </w:t>
      </w:r>
      <w:r w:rsidR="00B65013" w:rsidRPr="00500962">
        <w:rPr>
          <w:spacing w:val="1"/>
        </w:rPr>
        <w:t xml:space="preserve">электронного </w:t>
      </w:r>
      <w:r w:rsidRPr="00500962">
        <w:rPr>
          <w:spacing w:val="1"/>
        </w:rPr>
        <w:t>аукциона на право заключения договоров аренды земельных участков</w:t>
      </w:r>
      <w:r w:rsidR="00DF1089" w:rsidRPr="00500962">
        <w:rPr>
          <w:spacing w:val="1"/>
        </w:rPr>
        <w:t xml:space="preserve"> (далее –</w:t>
      </w:r>
      <w:r w:rsidR="00B97C9D" w:rsidRPr="00500962">
        <w:rPr>
          <w:spacing w:val="1"/>
        </w:rPr>
        <w:t xml:space="preserve"> </w:t>
      </w:r>
      <w:r w:rsidR="00DF1089" w:rsidRPr="00500962">
        <w:rPr>
          <w:spacing w:val="1"/>
        </w:rPr>
        <w:t>аукцион)</w:t>
      </w:r>
      <w:r w:rsidRPr="00500962">
        <w:rPr>
          <w:spacing w:val="1"/>
        </w:rPr>
        <w:t xml:space="preserve">. </w:t>
      </w:r>
      <w:r w:rsidR="00B97C9D" w:rsidRPr="00500962">
        <w:rPr>
          <w:spacing w:val="1"/>
        </w:rPr>
        <w:t>А</w:t>
      </w:r>
      <w:r w:rsidRPr="00500962">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500962" w:rsidRDefault="004B2695" w:rsidP="00997DD1">
      <w:pPr>
        <w:widowControl w:val="0"/>
        <w:autoSpaceDE w:val="0"/>
        <w:autoSpaceDN w:val="0"/>
        <w:adjustRightInd w:val="0"/>
        <w:ind w:firstLine="709"/>
        <w:jc w:val="both"/>
        <w:rPr>
          <w:spacing w:val="1"/>
        </w:rPr>
      </w:pPr>
      <w:r w:rsidRPr="00500962">
        <w:rPr>
          <w:b/>
          <w:spacing w:val="1"/>
        </w:rPr>
        <w:t>Наименование органа местного самоуправления, принявшего решение</w:t>
      </w:r>
      <w:r w:rsidR="00732137" w:rsidRPr="00500962">
        <w:rPr>
          <w:b/>
          <w:spacing w:val="1"/>
        </w:rPr>
        <w:br/>
      </w:r>
      <w:r w:rsidRPr="00500962">
        <w:rPr>
          <w:b/>
          <w:spacing w:val="1"/>
        </w:rPr>
        <w:t xml:space="preserve">о проведении аукциона: </w:t>
      </w:r>
      <w:r w:rsidRPr="00500962">
        <w:rPr>
          <w:spacing w:val="1"/>
        </w:rPr>
        <w:t>Администрация города Норильска.</w:t>
      </w:r>
    </w:p>
    <w:p w:rsidR="009831AB" w:rsidRPr="00500962" w:rsidRDefault="00475810" w:rsidP="0022476E">
      <w:pPr>
        <w:widowControl w:val="0"/>
        <w:autoSpaceDE w:val="0"/>
        <w:autoSpaceDN w:val="0"/>
        <w:adjustRightInd w:val="0"/>
        <w:ind w:firstLine="709"/>
        <w:jc w:val="both"/>
        <w:rPr>
          <w:spacing w:val="1"/>
        </w:rPr>
      </w:pPr>
      <w:r w:rsidRPr="00500962">
        <w:rPr>
          <w:b/>
          <w:spacing w:val="1"/>
        </w:rPr>
        <w:t>Реквизиты решения о проведении аукциона:</w:t>
      </w:r>
      <w:r w:rsidRPr="00500962">
        <w:rPr>
          <w:spacing w:val="1"/>
        </w:rPr>
        <w:t xml:space="preserve"> распоряжения Администрации города Норильска </w:t>
      </w:r>
      <w:r w:rsidR="00C33FCB" w:rsidRPr="00500962">
        <w:rPr>
          <w:spacing w:val="1"/>
        </w:rPr>
        <w:t>«</w:t>
      </w:r>
      <w:r w:rsidRPr="00500962">
        <w:rPr>
          <w:spacing w:val="1"/>
        </w:rPr>
        <w:t>О проведении аукциона</w:t>
      </w:r>
      <w:r w:rsidR="00C33FCB" w:rsidRPr="00500962">
        <w:rPr>
          <w:spacing w:val="1"/>
        </w:rPr>
        <w:t>»</w:t>
      </w:r>
      <w:r w:rsidR="006E1F7A" w:rsidRPr="00500962">
        <w:rPr>
          <w:spacing w:val="1"/>
        </w:rPr>
        <w:t xml:space="preserve"> </w:t>
      </w:r>
      <w:r w:rsidR="005719B0" w:rsidRPr="00500962">
        <w:t xml:space="preserve">от 03.02.2025 №№ 443, </w:t>
      </w:r>
      <w:r w:rsidR="00D4387B" w:rsidRPr="00500962">
        <w:t>445</w:t>
      </w:r>
      <w:r w:rsidR="005719B0" w:rsidRPr="00500962">
        <w:t>;</w:t>
      </w:r>
      <w:r w:rsidR="00D4387B" w:rsidRPr="00500962">
        <w:t xml:space="preserve"> от 05.02.2025 №№ 471, 472, 473</w:t>
      </w:r>
      <w:r w:rsidR="005719B0" w:rsidRPr="00500962">
        <w:t xml:space="preserve">; от 07.02.2025 №№ 539, 540, 541, </w:t>
      </w:r>
      <w:r w:rsidR="00D4387B" w:rsidRPr="00500962">
        <w:t>543; от 12.02.2025 № 696</w:t>
      </w:r>
      <w:r w:rsidR="005719B0" w:rsidRPr="00500962">
        <w:t xml:space="preserve">; </w:t>
      </w:r>
      <w:r w:rsidR="00D4387B" w:rsidRPr="00500962">
        <w:rPr>
          <w:spacing w:val="1"/>
        </w:rPr>
        <w:t>от 19.02.2025 № 870.</w:t>
      </w:r>
    </w:p>
    <w:p w:rsidR="00CF6BA3" w:rsidRPr="00500962" w:rsidRDefault="004B2695" w:rsidP="00997DD1">
      <w:pPr>
        <w:widowControl w:val="0"/>
        <w:autoSpaceDE w:val="0"/>
        <w:autoSpaceDN w:val="0"/>
        <w:adjustRightInd w:val="0"/>
        <w:ind w:firstLine="709"/>
        <w:jc w:val="both"/>
      </w:pPr>
      <w:r w:rsidRPr="00500962">
        <w:rPr>
          <w:b/>
          <w:spacing w:val="1"/>
        </w:rPr>
        <w:t xml:space="preserve">Наименование организатора аукциона: </w:t>
      </w:r>
      <w:r w:rsidRPr="00500962">
        <w:rPr>
          <w:spacing w:val="1"/>
        </w:rPr>
        <w:t>Управление имущества Администрации города Норильска (</w:t>
      </w:r>
      <w:r w:rsidR="005156F0" w:rsidRPr="00500962">
        <w:rPr>
          <w:spacing w:val="1"/>
        </w:rPr>
        <w:t xml:space="preserve">далее – организатор </w:t>
      </w:r>
      <w:r w:rsidR="000811F9" w:rsidRPr="00500962">
        <w:rPr>
          <w:spacing w:val="1"/>
        </w:rPr>
        <w:t>аукциона</w:t>
      </w:r>
      <w:r w:rsidR="005156F0" w:rsidRPr="00500962">
        <w:rPr>
          <w:spacing w:val="1"/>
        </w:rPr>
        <w:t xml:space="preserve"> и/или уполномоченный орган</w:t>
      </w:r>
      <w:r w:rsidRPr="00500962">
        <w:rPr>
          <w:spacing w:val="1"/>
        </w:rPr>
        <w:t>). Место нахождения, почтовый адрес, те</w:t>
      </w:r>
      <w:r w:rsidR="00EF24CB" w:rsidRPr="00500962">
        <w:rPr>
          <w:spacing w:val="1"/>
        </w:rPr>
        <w:t>лефон, адрес электронной почты о</w:t>
      </w:r>
      <w:r w:rsidRPr="00500962">
        <w:rPr>
          <w:spacing w:val="1"/>
        </w:rPr>
        <w:t>рганизатора аукци</w:t>
      </w:r>
      <w:r w:rsidR="00E72247" w:rsidRPr="00500962">
        <w:rPr>
          <w:spacing w:val="1"/>
        </w:rPr>
        <w:t xml:space="preserve">она: 663302, Красноярский край, </w:t>
      </w:r>
      <w:r w:rsidR="002E3559" w:rsidRPr="00500962">
        <w:rPr>
          <w:spacing w:val="1"/>
        </w:rPr>
        <w:t xml:space="preserve">город </w:t>
      </w:r>
      <w:r w:rsidRPr="00500962">
        <w:rPr>
          <w:spacing w:val="1"/>
        </w:rPr>
        <w:t>Норильск, район Центральный</w:t>
      </w:r>
      <w:r w:rsidR="00EF24CB" w:rsidRPr="00500962">
        <w:rPr>
          <w:spacing w:val="1"/>
        </w:rPr>
        <w:t>,</w:t>
      </w:r>
      <w:r w:rsidRPr="00500962">
        <w:rPr>
          <w:spacing w:val="1"/>
        </w:rPr>
        <w:t xml:space="preserve"> </w:t>
      </w:r>
      <w:r w:rsidR="00EF24CB" w:rsidRPr="00500962">
        <w:rPr>
          <w:spacing w:val="1"/>
        </w:rPr>
        <w:t xml:space="preserve">Ленинский </w:t>
      </w:r>
      <w:r w:rsidRPr="00500962">
        <w:rPr>
          <w:spacing w:val="1"/>
        </w:rPr>
        <w:t>пр.</w:t>
      </w:r>
      <w:r w:rsidR="00EF24CB" w:rsidRPr="00500962">
        <w:rPr>
          <w:spacing w:val="1"/>
        </w:rPr>
        <w:t>,</w:t>
      </w:r>
      <w:r w:rsidR="00421E7A" w:rsidRPr="00500962">
        <w:rPr>
          <w:spacing w:val="1"/>
        </w:rPr>
        <w:t xml:space="preserve"> 23А, </w:t>
      </w:r>
      <w:r w:rsidR="00896876" w:rsidRPr="00500962">
        <w:t>(3919) 43-71-80,</w:t>
      </w:r>
      <w:r w:rsidR="006E44EB" w:rsidRPr="00500962">
        <w:t xml:space="preserve"> </w:t>
      </w:r>
      <w:r w:rsidRPr="00500962">
        <w:t>e-</w:t>
      </w:r>
      <w:proofErr w:type="spellStart"/>
      <w:r w:rsidRPr="00500962">
        <w:t>mail</w:t>
      </w:r>
      <w:proofErr w:type="spellEnd"/>
      <w:r w:rsidRPr="00500962">
        <w:t xml:space="preserve">: </w:t>
      </w:r>
      <w:proofErr w:type="spellStart"/>
      <w:r w:rsidR="00C43AC4" w:rsidRPr="00500962">
        <w:t>imushestvo</w:t>
      </w:r>
      <w:proofErr w:type="spellEnd"/>
      <w:r w:rsidR="00C43AC4" w:rsidRPr="00500962">
        <w:t>@</w:t>
      </w:r>
      <w:r w:rsidR="00C43AC4" w:rsidRPr="00500962">
        <w:rPr>
          <w:lang w:val="en-US"/>
        </w:rPr>
        <w:t>n</w:t>
      </w:r>
      <w:r w:rsidR="00C43AC4" w:rsidRPr="00500962">
        <w:t>orilsk-city.ru</w:t>
      </w:r>
      <w:r w:rsidRPr="00500962">
        <w:t>.</w:t>
      </w:r>
    </w:p>
    <w:p w:rsidR="00E3560A" w:rsidRPr="00500962" w:rsidRDefault="00B97C9D" w:rsidP="00997DD1">
      <w:pPr>
        <w:autoSpaceDE w:val="0"/>
        <w:autoSpaceDN w:val="0"/>
        <w:adjustRightInd w:val="0"/>
        <w:ind w:firstLine="709"/>
        <w:jc w:val="both"/>
      </w:pPr>
      <w:r w:rsidRPr="00500962">
        <w:rPr>
          <w:b/>
        </w:rPr>
        <w:t>А</w:t>
      </w:r>
      <w:r w:rsidR="00EA7D15" w:rsidRPr="00500962">
        <w:rPr>
          <w:b/>
        </w:rPr>
        <w:t>укцион</w:t>
      </w:r>
      <w:r w:rsidR="00EA7D15" w:rsidRPr="00500962">
        <w:t xml:space="preserve"> проводится на электронной площадке</w:t>
      </w:r>
      <w:r w:rsidR="003A75C0" w:rsidRPr="00500962">
        <w:t xml:space="preserve"> </w:t>
      </w:r>
      <w:r w:rsidR="00C33FCB" w:rsidRPr="00500962">
        <w:t>«</w:t>
      </w:r>
      <w:hyperlink r:id="rId8" w:tgtFrame="_blank" w:history="1">
        <w:r w:rsidR="003A75C0" w:rsidRPr="00500962">
          <w:rPr>
            <w:rStyle w:val="a8"/>
            <w:bCs/>
            <w:color w:val="auto"/>
            <w:u w:val="none"/>
            <w:shd w:val="clear" w:color="auto" w:fill="FFFFFF"/>
          </w:rPr>
          <w:t>Фабрикант</w:t>
        </w:r>
      </w:hyperlink>
      <w:r w:rsidR="00C33FCB" w:rsidRPr="00500962">
        <w:rPr>
          <w:rStyle w:val="a8"/>
          <w:bCs/>
          <w:color w:val="auto"/>
          <w:u w:val="none"/>
          <w:shd w:val="clear" w:color="auto" w:fill="FFFFFF"/>
        </w:rPr>
        <w:t>»</w:t>
      </w:r>
      <w:r w:rsidR="00AA7DB6" w:rsidRPr="00500962">
        <w:rPr>
          <w:rStyle w:val="a8"/>
          <w:bCs/>
          <w:color w:val="auto"/>
          <w:u w:val="none"/>
          <w:shd w:val="clear" w:color="auto" w:fill="FFFFFF"/>
        </w:rPr>
        <w:t xml:space="preserve"> </w:t>
      </w:r>
      <w:r w:rsidR="004215FF" w:rsidRPr="00500962">
        <w:t>е</w:t>
      </w:r>
      <w:r w:rsidR="00EA7D15" w:rsidRPr="00500962">
        <w:t>е оператором</w:t>
      </w:r>
      <w:r w:rsidR="00E3560A" w:rsidRPr="00500962">
        <w:t xml:space="preserve"> </w:t>
      </w:r>
      <w:r w:rsidR="00A43920" w:rsidRPr="00500962">
        <w:t xml:space="preserve">- </w:t>
      </w:r>
      <w:r w:rsidR="00A8169A" w:rsidRPr="00500962">
        <w:br/>
      </w:r>
      <w:r w:rsidR="00A43920" w:rsidRPr="00500962">
        <w:t xml:space="preserve">АО </w:t>
      </w:r>
      <w:r w:rsidR="00C33FCB" w:rsidRPr="00500962">
        <w:t>«</w:t>
      </w:r>
      <w:r w:rsidR="00A43920" w:rsidRPr="00500962">
        <w:t>Электронные торговые системы</w:t>
      </w:r>
      <w:r w:rsidR="00C33FCB" w:rsidRPr="00500962">
        <w:t>»</w:t>
      </w:r>
      <w:r w:rsidR="00A43920" w:rsidRPr="00500962">
        <w:t xml:space="preserve"> </w:t>
      </w:r>
      <w:r w:rsidR="00D97844" w:rsidRPr="00500962">
        <w:t>в информационно-</w:t>
      </w:r>
      <w:r w:rsidR="00E3560A" w:rsidRPr="00500962">
        <w:t xml:space="preserve">телекоммуникационной сети </w:t>
      </w:r>
      <w:r w:rsidR="00C33FCB" w:rsidRPr="00500962">
        <w:t>«</w:t>
      </w:r>
      <w:r w:rsidR="00A43920" w:rsidRPr="00500962">
        <w:t>Интернет</w:t>
      </w:r>
      <w:r w:rsidR="00C33FCB" w:rsidRPr="00500962">
        <w:t>»</w:t>
      </w:r>
      <w:r w:rsidR="00E3560A" w:rsidRPr="00500962">
        <w:t xml:space="preserve"> по адресу: </w:t>
      </w:r>
      <w:hyperlink r:id="rId9" w:history="1">
        <w:r w:rsidR="00B35EBE" w:rsidRPr="00500962">
          <w:rPr>
            <w:rStyle w:val="a8"/>
            <w:color w:val="auto"/>
          </w:rPr>
          <w:t>https://www.fabrikant.ru/</w:t>
        </w:r>
      </w:hyperlink>
      <w:r w:rsidR="00B35EBE" w:rsidRPr="00500962">
        <w:t>.</w:t>
      </w:r>
    </w:p>
    <w:p w:rsidR="00B35EBE" w:rsidRPr="00500962" w:rsidRDefault="00B35EBE" w:rsidP="00997DD1">
      <w:pPr>
        <w:autoSpaceDE w:val="0"/>
        <w:autoSpaceDN w:val="0"/>
        <w:adjustRightInd w:val="0"/>
        <w:ind w:firstLine="709"/>
        <w:jc w:val="both"/>
      </w:pPr>
      <w:r w:rsidRPr="00500962">
        <w:rPr>
          <w:b/>
        </w:rPr>
        <w:t>Оператор электронной площадки:</w:t>
      </w:r>
      <w:r w:rsidRPr="00500962">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C33FCB" w:rsidRPr="00500962">
        <w:t>«</w:t>
      </w:r>
      <w:r w:rsidRPr="00500962">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C33FCB" w:rsidRPr="00500962">
        <w:t>»</w:t>
      </w:r>
      <w:r w:rsidRPr="00500962">
        <w:t xml:space="preserve">. Наименование: АО </w:t>
      </w:r>
      <w:r w:rsidR="00C33FCB" w:rsidRPr="00500962">
        <w:t>«</w:t>
      </w:r>
      <w:r w:rsidRPr="00500962">
        <w:t>Электронные торговые системы</w:t>
      </w:r>
      <w:r w:rsidR="00C33FCB" w:rsidRPr="00500962">
        <w:t>»</w:t>
      </w:r>
      <w:r w:rsidRPr="00500962">
        <w:t xml:space="preserve">. Место нахождения: 123112, Москва, Тестовская улица, 10, </w:t>
      </w:r>
      <w:r w:rsidR="00C33FCB" w:rsidRPr="00500962">
        <w:t>«</w:t>
      </w:r>
      <w:r w:rsidRPr="00500962">
        <w:t>Москва Сити</w:t>
      </w:r>
      <w:r w:rsidR="00C33FCB" w:rsidRPr="00500962">
        <w:t>»</w:t>
      </w:r>
      <w:r w:rsidRPr="00500962">
        <w:t>, 1 подъезд, 18 этаж. Адрес сайта: https://www.fabrikant.ru/. Телефон: +7 495 146 82 92.</w:t>
      </w:r>
    </w:p>
    <w:p w:rsidR="004B2695" w:rsidRPr="00500962" w:rsidRDefault="004B2695" w:rsidP="00997DD1">
      <w:pPr>
        <w:ind w:firstLine="709"/>
        <w:jc w:val="both"/>
        <w:rPr>
          <w:spacing w:val="1"/>
        </w:rPr>
      </w:pPr>
      <w:r w:rsidRPr="00500962">
        <w:rPr>
          <w:b/>
          <w:spacing w:val="1"/>
        </w:rPr>
        <w:t xml:space="preserve">Предмет аукциона: </w:t>
      </w:r>
      <w:r w:rsidRPr="00500962">
        <w:rPr>
          <w:spacing w:val="1"/>
        </w:rPr>
        <w:t>Право на заключение договоров аренды земельных участков:</w:t>
      </w:r>
    </w:p>
    <w:p w:rsidR="007D08C1" w:rsidRPr="00500962" w:rsidRDefault="007D08C1" w:rsidP="007D08C1">
      <w:pPr>
        <w:ind w:firstLine="719"/>
        <w:jc w:val="both"/>
        <w:rPr>
          <w:spacing w:val="1"/>
        </w:rPr>
      </w:pPr>
      <w:r w:rsidRPr="00500962">
        <w:rPr>
          <w:b/>
        </w:rPr>
        <w:t xml:space="preserve">Лот № 1: </w:t>
      </w:r>
      <w:r w:rsidRPr="00500962">
        <w:t xml:space="preserve">Земельный участок с кадастровым номером </w:t>
      </w:r>
      <w:r w:rsidRPr="00500962">
        <w:rPr>
          <w:spacing w:val="1"/>
        </w:rPr>
        <w:t>24:55:0201004:4136</w:t>
      </w:r>
      <w:r w:rsidRPr="00500962">
        <w:t xml:space="preserve">, площадью </w:t>
      </w:r>
      <w:r w:rsidRPr="00500962">
        <w:br/>
      </w:r>
      <w:r w:rsidRPr="00500962">
        <w:rPr>
          <w:spacing w:val="1"/>
        </w:rPr>
        <w:t xml:space="preserve">71 </w:t>
      </w:r>
      <w:r w:rsidRPr="00500962">
        <w:t>кв.м,</w:t>
      </w:r>
      <w:r w:rsidRPr="00500962">
        <w:rPr>
          <w:b/>
        </w:rPr>
        <w:t xml:space="preserve"> </w:t>
      </w:r>
      <w:r w:rsidRPr="00500962">
        <w:t xml:space="preserve">расположенный по адресу: </w:t>
      </w:r>
      <w:r w:rsidRPr="00500962">
        <w:rPr>
          <w:spacing w:val="1"/>
        </w:rPr>
        <w:t>Российская Федерация, Красноярский край, городской округ город Норильск, город Норильск, территория Гаражно-строительный кооператив № 460, ряд (ы) № 1, земельный участок 72, для размещения гаража.</w:t>
      </w:r>
    </w:p>
    <w:p w:rsidR="007D08C1" w:rsidRPr="00500962" w:rsidRDefault="007D08C1" w:rsidP="007D08C1">
      <w:pPr>
        <w:ind w:firstLine="708"/>
        <w:jc w:val="both"/>
      </w:pPr>
      <w:r w:rsidRPr="0050096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33FCB" w:rsidRPr="00500962">
        <w:rPr>
          <w:spacing w:val="1"/>
        </w:rPr>
        <w:t>«</w:t>
      </w:r>
      <w:r w:rsidRPr="00500962">
        <w:rPr>
          <w:spacing w:val="1"/>
        </w:rPr>
        <w:t>Справочная информация по объектам недвижимости в режиме online</w:t>
      </w:r>
      <w:r w:rsidR="00C33FCB" w:rsidRPr="00500962">
        <w:rPr>
          <w:spacing w:val="1"/>
        </w:rPr>
        <w:t>»</w:t>
      </w:r>
      <w:r w:rsidRPr="00500962">
        <w:rPr>
          <w:spacing w:val="1"/>
        </w:rPr>
        <w:t xml:space="preserve"> и </w:t>
      </w:r>
      <w:r w:rsidR="00C33FCB" w:rsidRPr="00500962">
        <w:rPr>
          <w:spacing w:val="1"/>
        </w:rPr>
        <w:t>«</w:t>
      </w:r>
      <w:r w:rsidRPr="00500962">
        <w:rPr>
          <w:spacing w:val="1"/>
        </w:rPr>
        <w:t>Публичная кадастровая карта</w:t>
      </w:r>
      <w:r w:rsidR="00C33FCB" w:rsidRPr="00500962">
        <w:rPr>
          <w:spacing w:val="1"/>
        </w:rPr>
        <w:t>»</w:t>
      </w:r>
      <w:r w:rsidRPr="00500962">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33FCB" w:rsidRPr="00500962">
        <w:rPr>
          <w:spacing w:val="1"/>
        </w:rPr>
        <w:t>«</w:t>
      </w:r>
      <w:r w:rsidRPr="00500962">
        <w:rPr>
          <w:spacing w:val="1"/>
        </w:rPr>
        <w:t>размещение гаражей для собственных нужд</w:t>
      </w:r>
      <w:r w:rsidR="00C33FCB" w:rsidRPr="00500962">
        <w:rPr>
          <w:spacing w:val="1"/>
        </w:rPr>
        <w:t>»</w:t>
      </w:r>
      <w:r w:rsidRPr="00500962">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00962">
        <w:t xml:space="preserve"> государственного реестра </w:t>
      </w:r>
      <w:r w:rsidRPr="00500962">
        <w:lastRenderedPageBreak/>
        <w:t>недвижимости от 18.12.2025г. № КУВИ-001/2025-228872313 в пределах земельного участка от</w:t>
      </w:r>
      <w:r w:rsidR="00537DCD" w:rsidRPr="00500962">
        <w:t>сутствуют объекты недвижимости.</w:t>
      </w:r>
    </w:p>
    <w:p w:rsidR="007D08C1" w:rsidRPr="00500962" w:rsidRDefault="007D08C1" w:rsidP="007D08C1">
      <w:pPr>
        <w:autoSpaceDE w:val="0"/>
        <w:autoSpaceDN w:val="0"/>
        <w:adjustRightInd w:val="0"/>
        <w:ind w:firstLine="709"/>
        <w:jc w:val="both"/>
      </w:pPr>
      <w:r w:rsidRPr="00500962">
        <w:t xml:space="preserve">В соответствии со сведениями Единого государственного реестра недвижимости земельный участок площадью 71 кв.м находится в границах санитарно-защитной зоны для участка капитального ремонта самоходного дизельного оборудования ПО </w:t>
      </w:r>
      <w:r w:rsidR="00C33FCB" w:rsidRPr="00500962">
        <w:t>«</w:t>
      </w:r>
      <w:proofErr w:type="spellStart"/>
      <w:r w:rsidRPr="00500962">
        <w:t>Норильсктрансремонт</w:t>
      </w:r>
      <w:proofErr w:type="spellEnd"/>
      <w:r w:rsidR="00C33FCB" w:rsidRPr="00500962">
        <w:t>»</w:t>
      </w:r>
      <w:r w:rsidRPr="00500962">
        <w:t xml:space="preserve">, ООО </w:t>
      </w:r>
      <w:r w:rsidR="00C33FCB" w:rsidRPr="00500962">
        <w:t>«</w:t>
      </w:r>
      <w:proofErr w:type="spellStart"/>
      <w:r w:rsidRPr="00500962">
        <w:t>Норильскникельремонт</w:t>
      </w:r>
      <w:proofErr w:type="spellEnd"/>
      <w:r w:rsidR="00C33FCB" w:rsidRPr="00500962">
        <w:t>»</w:t>
      </w:r>
      <w:r w:rsidRPr="00500962">
        <w:t>, расположенного по адресу: Красноярский край, район города Норильска, ул. Рудная, 42А.</w:t>
      </w:r>
    </w:p>
    <w:p w:rsidR="007D08C1" w:rsidRPr="00500962" w:rsidRDefault="007D08C1" w:rsidP="007D08C1">
      <w:pPr>
        <w:ind w:firstLine="709"/>
        <w:jc w:val="both"/>
      </w:pPr>
      <w:r w:rsidRPr="00500962">
        <w:rPr>
          <w:spacing w:val="1"/>
        </w:rPr>
        <w:t>В</w:t>
      </w:r>
      <w:r w:rsidRPr="00500962">
        <w:t xml:space="preserve"> соответствии со сведениями Единого государственного реестра недвижимости на земельный участок площадью 71 кв.м установлены ограничения прав, предусмотренные ст. 56 Земельного кодекса Российской Федерации на основании:</w:t>
      </w:r>
    </w:p>
    <w:p w:rsidR="007D08C1" w:rsidRPr="00500962" w:rsidRDefault="007D08C1" w:rsidP="007D08C1">
      <w:pPr>
        <w:ind w:firstLine="709"/>
        <w:jc w:val="both"/>
      </w:pPr>
      <w:r w:rsidRPr="00500962">
        <w:t xml:space="preserve">- решения Управления Роспотребнадзора по Красноярскому краю от 24.06.2022 № 2599 </w:t>
      </w:r>
      <w:r w:rsidR="00C33FCB" w:rsidRPr="00500962">
        <w:t>«</w:t>
      </w:r>
      <w:r w:rsidRPr="00500962">
        <w:t xml:space="preserve">Об установлении санитарно-защитной зоны для участка капитального ремонта самоходного дизельного оборудования ПО </w:t>
      </w:r>
      <w:r w:rsidR="00C33FCB" w:rsidRPr="00500962">
        <w:t>«</w:t>
      </w:r>
      <w:proofErr w:type="spellStart"/>
      <w:r w:rsidRPr="00500962">
        <w:t>Норильсктрансремонт</w:t>
      </w:r>
      <w:proofErr w:type="spellEnd"/>
      <w:r w:rsidR="00C33FCB" w:rsidRPr="00500962">
        <w:t>»</w:t>
      </w:r>
      <w:r w:rsidRPr="00500962">
        <w:t xml:space="preserve"> ООО </w:t>
      </w:r>
      <w:r w:rsidR="00C33FCB" w:rsidRPr="00500962">
        <w:t>«</w:t>
      </w:r>
      <w:proofErr w:type="spellStart"/>
      <w:r w:rsidRPr="00500962">
        <w:t>Норильскникельремонт</w:t>
      </w:r>
      <w:proofErr w:type="spellEnd"/>
      <w:r w:rsidR="00C33FCB" w:rsidRPr="00500962">
        <w:t>»</w:t>
      </w:r>
      <w:r w:rsidRPr="00500962">
        <w:t xml:space="preserve"> по адресу: Красноярский край, район города Норильска, ул. Рудная, 42 А, кадастровый номер земельного участка 24:55:0201004:1705</w:t>
      </w:r>
      <w:r w:rsidR="00C33FCB" w:rsidRPr="00500962">
        <w:t>»</w:t>
      </w:r>
      <w:r w:rsidRPr="00500962">
        <w:t>;</w:t>
      </w:r>
    </w:p>
    <w:p w:rsidR="007D08C1" w:rsidRPr="00500962" w:rsidRDefault="007D08C1" w:rsidP="007D08C1">
      <w:pPr>
        <w:ind w:firstLine="709"/>
        <w:jc w:val="both"/>
      </w:pPr>
      <w:r w:rsidRPr="0050096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D08C1" w:rsidRPr="00500962" w:rsidRDefault="007D08C1" w:rsidP="007D08C1">
      <w:pPr>
        <w:ind w:firstLine="709"/>
        <w:jc w:val="both"/>
        <w:rPr>
          <w:spacing w:val="1"/>
        </w:rPr>
      </w:pPr>
      <w:r w:rsidRPr="00500962">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33FCB" w:rsidRPr="00500962">
        <w:rPr>
          <w:spacing w:val="1"/>
        </w:rPr>
        <w:t>«</w:t>
      </w:r>
      <w:r w:rsidRPr="00500962">
        <w:rPr>
          <w:spacing w:val="1"/>
        </w:rPr>
        <w:t>размещение гаражей для собственных нужд</w:t>
      </w:r>
      <w:r w:rsidR="00C33FCB" w:rsidRPr="00500962">
        <w:rPr>
          <w:spacing w:val="1"/>
        </w:rPr>
        <w:t>»</w:t>
      </w:r>
      <w:r w:rsidRPr="00500962">
        <w:rPr>
          <w:spacing w:val="1"/>
        </w:rPr>
        <w:t xml:space="preserve"> относится к основным видам разрешенного использования.</w:t>
      </w:r>
    </w:p>
    <w:p w:rsidR="007D08C1" w:rsidRPr="00500962" w:rsidRDefault="007D08C1" w:rsidP="007D08C1">
      <w:pPr>
        <w:ind w:firstLine="709"/>
        <w:jc w:val="both"/>
        <w:rPr>
          <w:spacing w:val="1"/>
        </w:rPr>
      </w:pPr>
      <w:r w:rsidRPr="00500962">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00962">
        <w:rPr>
          <w:spacing w:val="1"/>
          <w:lang w:val="en-US"/>
        </w:rPr>
        <w:t>IV</w:t>
      </w:r>
      <w:r w:rsidRPr="0050096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500962">
        <w:rPr>
          <w:spacing w:val="1"/>
        </w:rPr>
        <w:lastRenderedPageBreak/>
        <w:t>действующими техническими регламентами и местными нормативами градостроительного проектирования.</w:t>
      </w:r>
    </w:p>
    <w:p w:rsidR="007D08C1" w:rsidRPr="00500962" w:rsidRDefault="007D08C1" w:rsidP="007D08C1">
      <w:pPr>
        <w:ind w:firstLine="709"/>
        <w:jc w:val="both"/>
      </w:pPr>
      <w:r w:rsidRPr="0050096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C0634" w:rsidRPr="00500962" w:rsidRDefault="007D08C1" w:rsidP="00CC0634">
      <w:pPr>
        <w:ind w:firstLine="708"/>
        <w:jc w:val="both"/>
      </w:pPr>
      <w:r w:rsidRPr="00500962">
        <w:t xml:space="preserve">Согласно градостроительному плану земельного участка от </w:t>
      </w:r>
      <w:r w:rsidR="0061499A" w:rsidRPr="00500962">
        <w:t>23.01.2026</w:t>
      </w:r>
      <w:r w:rsidRPr="00500962">
        <w:t xml:space="preserve"> № Р Ф - 2 4 - 2 - 1 2 - 0 - 0 0 - 2 0 2 5 - 0 </w:t>
      </w:r>
      <w:r w:rsidR="0061499A" w:rsidRPr="00500962">
        <w:t>0</w:t>
      </w:r>
      <w:r w:rsidRPr="00500962">
        <w:t xml:space="preserve"> </w:t>
      </w:r>
      <w:r w:rsidR="0061499A" w:rsidRPr="00500962">
        <w:t>1</w:t>
      </w:r>
      <w:r w:rsidRPr="00500962">
        <w:t xml:space="preserve"> </w:t>
      </w:r>
      <w:r w:rsidR="0061499A" w:rsidRPr="00500962">
        <w:t>9</w:t>
      </w:r>
      <w:r w:rsidRPr="00500962">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CC0634" w:rsidRPr="00500962">
        <w:t xml:space="preserve">АО «НТЭК»; Теплоснабжение: Максимальная тепловая нагрузка: – 0,15 Гкал/час; Водоснабжение: Разрешаемый отбор объема холодной воды и режим водопотребления(отпуска): максимальный – 0,5 м3/час; непрерывный; Водоотведение: отсутствует. </w:t>
      </w:r>
    </w:p>
    <w:p w:rsidR="006B3FC6" w:rsidRPr="00500962" w:rsidRDefault="006B3FC6" w:rsidP="00CC0634">
      <w:pPr>
        <w:ind w:firstLine="708"/>
        <w:jc w:val="both"/>
      </w:pPr>
      <w:r w:rsidRPr="00500962">
        <w:t>Газоснабжение: отсутствует; сети связи: отсутствуют.</w:t>
      </w:r>
    </w:p>
    <w:p w:rsidR="007D08C1" w:rsidRPr="00500962" w:rsidRDefault="007D08C1" w:rsidP="007D08C1">
      <w:pPr>
        <w:ind w:firstLine="708"/>
        <w:jc w:val="both"/>
      </w:pPr>
      <w:r w:rsidRPr="00500962">
        <w:t>Отвод сточных вод необходимо обеспечить путем установки локальных автономных очистных сооружений.</w:t>
      </w:r>
    </w:p>
    <w:p w:rsidR="007D08C1" w:rsidRPr="00500962" w:rsidRDefault="007D08C1" w:rsidP="007D08C1">
      <w:pPr>
        <w:ind w:firstLine="709"/>
        <w:jc w:val="both"/>
      </w:pPr>
      <w:r w:rsidRPr="00500962">
        <w:t>Использование земельного участка - без права изменения целевого назначения и вида разрешенного использования земельного участка.</w:t>
      </w:r>
    </w:p>
    <w:p w:rsidR="004D7D99" w:rsidRPr="00500962" w:rsidRDefault="00AD365C" w:rsidP="00783D5E">
      <w:pPr>
        <w:autoSpaceDE w:val="0"/>
        <w:autoSpaceDN w:val="0"/>
        <w:adjustRightInd w:val="0"/>
        <w:ind w:firstLine="709"/>
        <w:jc w:val="both"/>
      </w:pPr>
      <w:r w:rsidRPr="00500962">
        <w:rPr>
          <w:b/>
        </w:rPr>
        <w:t xml:space="preserve">Лот № 2: </w:t>
      </w:r>
      <w:r w:rsidR="004D7D99" w:rsidRPr="00500962">
        <w:t xml:space="preserve">Земельный участок с кадастровым номером 24:55:0404003:3064, площадью </w:t>
      </w:r>
      <w:r w:rsidR="004D7D99" w:rsidRPr="00500962">
        <w:br/>
        <w:t xml:space="preserve">1500 кв.м, расположенный по адресу: Российская Федерация, Красноярский край, городской округ город Норильск, город Норильск, улица Нансена, земельный участок 128В, </w:t>
      </w:r>
      <w:r w:rsidR="00E539F7" w:rsidRPr="00500962">
        <w:t>для размещения служебного гаража.</w:t>
      </w:r>
    </w:p>
    <w:p w:rsidR="004D7D99" w:rsidRPr="00500962" w:rsidRDefault="004D7D99" w:rsidP="004D7D99">
      <w:pPr>
        <w:ind w:firstLine="708"/>
        <w:jc w:val="both"/>
      </w:pPr>
      <w:r w:rsidRPr="0050096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33FCB" w:rsidRPr="00500962">
        <w:rPr>
          <w:spacing w:val="1"/>
        </w:rPr>
        <w:t>«</w:t>
      </w:r>
      <w:r w:rsidRPr="00500962">
        <w:rPr>
          <w:spacing w:val="1"/>
        </w:rPr>
        <w:t>Справочная информация по объектам недвижимости в режиме online</w:t>
      </w:r>
      <w:r w:rsidR="00C33FCB" w:rsidRPr="00500962">
        <w:rPr>
          <w:spacing w:val="1"/>
        </w:rPr>
        <w:t>»</w:t>
      </w:r>
      <w:r w:rsidRPr="00500962">
        <w:rPr>
          <w:spacing w:val="1"/>
        </w:rPr>
        <w:t xml:space="preserve"> и </w:t>
      </w:r>
      <w:r w:rsidR="00C33FCB" w:rsidRPr="00500962">
        <w:rPr>
          <w:spacing w:val="1"/>
        </w:rPr>
        <w:t>«</w:t>
      </w:r>
      <w:r w:rsidRPr="00500962">
        <w:rPr>
          <w:spacing w:val="1"/>
        </w:rPr>
        <w:t>Публичная кадастровая карта</w:t>
      </w:r>
      <w:r w:rsidR="00C33FCB" w:rsidRPr="00500962">
        <w:rPr>
          <w:spacing w:val="1"/>
        </w:rPr>
        <w:t>»</w:t>
      </w:r>
      <w:r w:rsidRPr="00500962">
        <w:rPr>
          <w:spacing w:val="1"/>
        </w:rPr>
        <w:t xml:space="preserve">; категория земель - земли населенных пунктов, вид разрешенного использования: </w:t>
      </w:r>
      <w:r w:rsidR="00C33FCB" w:rsidRPr="00500962">
        <w:rPr>
          <w:spacing w:val="1"/>
        </w:rPr>
        <w:t>«</w:t>
      </w:r>
      <w:r w:rsidRPr="00500962">
        <w:rPr>
          <w:spacing w:val="1"/>
        </w:rPr>
        <w:t>служебные гаражи</w:t>
      </w:r>
      <w:r w:rsidR="00C33FCB" w:rsidRPr="00500962">
        <w:rPr>
          <w:spacing w:val="1"/>
        </w:rPr>
        <w:t>»</w:t>
      </w:r>
      <w:r w:rsidRPr="00500962">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500962">
        <w:t>Согласно сведениям Единого государственного реестра недвижимости от 18.12.2025г. № КУВИ-001/2025-228872322 в пределах земельного участка отсутствуют объекты недвижимости.</w:t>
      </w:r>
    </w:p>
    <w:p w:rsidR="004D7D99" w:rsidRPr="00500962" w:rsidRDefault="004D7D99" w:rsidP="004D7D99">
      <w:pPr>
        <w:ind w:firstLine="708"/>
        <w:jc w:val="both"/>
        <w:rPr>
          <w:spacing w:val="1"/>
        </w:rPr>
      </w:pPr>
      <w:r w:rsidRPr="00500962">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C33FCB" w:rsidRPr="00500962">
        <w:rPr>
          <w:spacing w:val="1"/>
        </w:rPr>
        <w:t>«</w:t>
      </w:r>
      <w:r w:rsidRPr="00500962">
        <w:rPr>
          <w:spacing w:val="1"/>
        </w:rPr>
        <w:t>служебные гаражи</w:t>
      </w:r>
      <w:r w:rsidR="00C33FCB" w:rsidRPr="00500962">
        <w:rPr>
          <w:spacing w:val="1"/>
        </w:rPr>
        <w:t>»</w:t>
      </w:r>
      <w:r w:rsidRPr="00500962">
        <w:rPr>
          <w:spacing w:val="1"/>
        </w:rPr>
        <w:t xml:space="preserve"> относится к основным видам разрешенного использования.</w:t>
      </w:r>
    </w:p>
    <w:p w:rsidR="004D7D99" w:rsidRPr="00500962" w:rsidRDefault="004D7D99" w:rsidP="004D7D99">
      <w:pPr>
        <w:ind w:firstLine="709"/>
        <w:jc w:val="both"/>
        <w:rPr>
          <w:spacing w:val="1"/>
        </w:rPr>
      </w:pPr>
      <w:r w:rsidRPr="00500962">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500962">
        <w:rPr>
          <w:spacing w:val="1"/>
          <w:lang w:val="en-US"/>
        </w:rPr>
        <w:t>III</w:t>
      </w:r>
      <w:r w:rsidRPr="0050096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w:t>
      </w:r>
      <w:r w:rsidRPr="00500962">
        <w:rPr>
          <w:spacing w:val="1"/>
        </w:rPr>
        <w:lastRenderedPageBreak/>
        <w:t>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D7D99" w:rsidRPr="00500962" w:rsidRDefault="004D7D99" w:rsidP="004D7D99">
      <w:pPr>
        <w:ind w:firstLine="709"/>
        <w:jc w:val="both"/>
        <w:rPr>
          <w:spacing w:val="1"/>
        </w:rPr>
      </w:pPr>
      <w:r w:rsidRPr="00500962">
        <w:t>Строительство объектов должно осуществляться при наличии разрешительной документации.</w:t>
      </w:r>
    </w:p>
    <w:p w:rsidR="004D7D99" w:rsidRPr="00500962" w:rsidRDefault="004D7D99" w:rsidP="004D7D99">
      <w:pPr>
        <w:tabs>
          <w:tab w:val="left" w:pos="993"/>
          <w:tab w:val="left" w:pos="1134"/>
        </w:tabs>
        <w:ind w:firstLine="709"/>
        <w:jc w:val="both"/>
      </w:pPr>
      <w:r w:rsidRPr="00500962">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C33FCB" w:rsidRPr="00500962">
        <w:t>«</w:t>
      </w:r>
      <w:r w:rsidRPr="00500962">
        <w:t>Ограждения инвентарные строительных площадок и участков производства строительно-монтажных работ. Технические условия</w:t>
      </w:r>
      <w:r w:rsidR="00C33FCB" w:rsidRPr="00500962">
        <w:t>»</w:t>
      </w:r>
      <w:r w:rsidRPr="00500962">
        <w:t xml:space="preserve"> и пунктом 6.2.2 СНиП 12-03-2001 </w:t>
      </w:r>
      <w:r w:rsidR="00C33FCB" w:rsidRPr="00500962">
        <w:t>«</w:t>
      </w:r>
      <w:r w:rsidRPr="00500962">
        <w:t>Безопасность труда в строительстве</w:t>
      </w:r>
      <w:r w:rsidR="00C33FCB" w:rsidRPr="00500962">
        <w:t>»</w:t>
      </w:r>
      <w:r w:rsidRPr="00500962">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057302" w:rsidRPr="00500962" w:rsidRDefault="00057302" w:rsidP="00057302">
      <w:pPr>
        <w:ind w:firstLine="708"/>
        <w:jc w:val="both"/>
      </w:pPr>
      <w:r w:rsidRPr="00500962">
        <w:t xml:space="preserve">Согласно градостроительному плану земельного участка от </w:t>
      </w:r>
      <w:r w:rsidR="00E16FAF" w:rsidRPr="00500962">
        <w:t>23.01.2026</w:t>
      </w:r>
      <w:r w:rsidRPr="00500962">
        <w:t xml:space="preserve"> № Р Ф - 2 4 - 2 - 1 2 - 0 - 0 0 - 2 0 2 </w:t>
      </w:r>
      <w:r w:rsidR="00E16FAF" w:rsidRPr="00500962">
        <w:t>6</w:t>
      </w:r>
      <w:r w:rsidRPr="00500962">
        <w:t xml:space="preserve"> - 0 </w:t>
      </w:r>
      <w:r w:rsidR="00E16FAF" w:rsidRPr="00500962">
        <w:t>0</w:t>
      </w:r>
      <w:r w:rsidRPr="00500962">
        <w:t xml:space="preserve"> </w:t>
      </w:r>
      <w:r w:rsidR="00E16FAF" w:rsidRPr="00500962">
        <w:t>1</w:t>
      </w:r>
      <w:r w:rsidRPr="00500962">
        <w:t xml:space="preserve"> </w:t>
      </w:r>
      <w:r w:rsidR="00E16FAF" w:rsidRPr="00500962">
        <w:t>8</w:t>
      </w:r>
      <w:r w:rsidRPr="00500962">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«НТЭК»; теплоснабжение – отсутствует; водоснабжение – отсутствует; водоотведение – отсутствует.</w:t>
      </w:r>
    </w:p>
    <w:p w:rsidR="00057302" w:rsidRPr="00500962" w:rsidRDefault="00057302" w:rsidP="00057302">
      <w:pPr>
        <w:ind w:firstLine="708"/>
        <w:jc w:val="both"/>
      </w:pPr>
      <w:r w:rsidRPr="00500962">
        <w:t>Газоснабжение: отсутствует; сети связи: отсутствуют.</w:t>
      </w:r>
    </w:p>
    <w:p w:rsidR="00057302" w:rsidRPr="00500962" w:rsidRDefault="00057302" w:rsidP="00057302">
      <w:pPr>
        <w:ind w:firstLine="708"/>
        <w:jc w:val="both"/>
      </w:pPr>
      <w:r w:rsidRPr="00500962">
        <w:t>Отвод сточных вод необходимо обеспечить путем установки локальных автономных очистных сооружений.</w:t>
      </w:r>
    </w:p>
    <w:p w:rsidR="004D7D99" w:rsidRPr="00500962" w:rsidRDefault="004D7D99" w:rsidP="004D7D99">
      <w:pPr>
        <w:ind w:firstLine="708"/>
        <w:jc w:val="both"/>
      </w:pPr>
      <w:r w:rsidRPr="00500962">
        <w:t>Использование земельного участка - без права изменения целевого назначения и вида разрешенного использования земельного участка.</w:t>
      </w:r>
    </w:p>
    <w:p w:rsidR="00E539F7" w:rsidRPr="00500962" w:rsidRDefault="004D7D99" w:rsidP="00783D5E">
      <w:pPr>
        <w:autoSpaceDE w:val="0"/>
        <w:autoSpaceDN w:val="0"/>
        <w:adjustRightInd w:val="0"/>
        <w:ind w:firstLine="709"/>
        <w:jc w:val="both"/>
      </w:pPr>
      <w:r w:rsidRPr="00500962">
        <w:rPr>
          <w:b/>
        </w:rPr>
        <w:t xml:space="preserve">Лот № </w:t>
      </w:r>
      <w:r w:rsidR="00783D5E" w:rsidRPr="00500962">
        <w:rPr>
          <w:b/>
        </w:rPr>
        <w:t>3</w:t>
      </w:r>
      <w:r w:rsidRPr="00500962">
        <w:rPr>
          <w:b/>
        </w:rPr>
        <w:t xml:space="preserve">: </w:t>
      </w:r>
      <w:r w:rsidR="00E539F7" w:rsidRPr="00500962">
        <w:t xml:space="preserve">Земельный участок с кадастровым номером 24:55:0404003:3066, площадью </w:t>
      </w:r>
      <w:r w:rsidR="00E539F7" w:rsidRPr="00500962">
        <w:br/>
        <w:t>1500 кв.м, расположенный по адресу: Российская Федерация, Красноярский край, городской округ город Норильск, город Норильск, улица Нансена, земельный участок 128В/2, для размещения служебного гаража.</w:t>
      </w:r>
    </w:p>
    <w:p w:rsidR="00E539F7" w:rsidRPr="00500962" w:rsidRDefault="00E539F7" w:rsidP="00E539F7">
      <w:pPr>
        <w:ind w:firstLine="708"/>
        <w:jc w:val="both"/>
      </w:pPr>
      <w:r w:rsidRPr="0050096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33FCB" w:rsidRPr="00500962">
        <w:rPr>
          <w:spacing w:val="1"/>
        </w:rPr>
        <w:t>«</w:t>
      </w:r>
      <w:r w:rsidRPr="00500962">
        <w:rPr>
          <w:spacing w:val="1"/>
        </w:rPr>
        <w:t>Справочная информация по объектам недвижимости в режиме online</w:t>
      </w:r>
      <w:r w:rsidR="00C33FCB" w:rsidRPr="00500962">
        <w:rPr>
          <w:spacing w:val="1"/>
        </w:rPr>
        <w:t>»</w:t>
      </w:r>
      <w:r w:rsidRPr="00500962">
        <w:rPr>
          <w:spacing w:val="1"/>
        </w:rPr>
        <w:t xml:space="preserve"> и </w:t>
      </w:r>
      <w:r w:rsidR="00C33FCB" w:rsidRPr="00500962">
        <w:rPr>
          <w:spacing w:val="1"/>
        </w:rPr>
        <w:t>«</w:t>
      </w:r>
      <w:r w:rsidRPr="00500962">
        <w:rPr>
          <w:spacing w:val="1"/>
        </w:rPr>
        <w:t>Публичная кадастровая карта</w:t>
      </w:r>
      <w:r w:rsidR="00C33FCB" w:rsidRPr="00500962">
        <w:rPr>
          <w:spacing w:val="1"/>
        </w:rPr>
        <w:t>»</w:t>
      </w:r>
      <w:r w:rsidRPr="00500962">
        <w:rPr>
          <w:spacing w:val="1"/>
        </w:rPr>
        <w:t xml:space="preserve">; категория земель - земли населенных пунктов, вид разрешенного использования: </w:t>
      </w:r>
      <w:r w:rsidR="00C33FCB" w:rsidRPr="00500962">
        <w:rPr>
          <w:spacing w:val="1"/>
        </w:rPr>
        <w:t>«</w:t>
      </w:r>
      <w:r w:rsidRPr="00500962">
        <w:rPr>
          <w:spacing w:val="1"/>
        </w:rPr>
        <w:t>служебные гаражи</w:t>
      </w:r>
      <w:r w:rsidR="00C33FCB" w:rsidRPr="00500962">
        <w:rPr>
          <w:spacing w:val="1"/>
        </w:rPr>
        <w:t>»</w:t>
      </w:r>
      <w:r w:rsidRPr="00500962">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500962">
        <w:t xml:space="preserve">Согласно сведениям Единого государственного реестра недвижимости от </w:t>
      </w:r>
      <w:r w:rsidR="005A171F" w:rsidRPr="00500962">
        <w:t>18.12.2025</w:t>
      </w:r>
      <w:r w:rsidR="005A171F" w:rsidRPr="00500962">
        <w:rPr>
          <w:rFonts w:hint="eastAsia"/>
        </w:rPr>
        <w:t>г</w:t>
      </w:r>
      <w:r w:rsidR="005A171F" w:rsidRPr="00500962">
        <w:t xml:space="preserve">. </w:t>
      </w:r>
      <w:r w:rsidR="005A171F" w:rsidRPr="00500962">
        <w:rPr>
          <w:rFonts w:hint="eastAsia"/>
        </w:rPr>
        <w:t>№</w:t>
      </w:r>
      <w:r w:rsidR="005A171F" w:rsidRPr="00500962">
        <w:t xml:space="preserve"> </w:t>
      </w:r>
      <w:r w:rsidR="005A171F" w:rsidRPr="00500962">
        <w:rPr>
          <w:rFonts w:hint="eastAsia"/>
        </w:rPr>
        <w:t>КУВИ</w:t>
      </w:r>
      <w:r w:rsidR="005A171F" w:rsidRPr="00500962">
        <w:t>-001/2025-228874378</w:t>
      </w:r>
      <w:r w:rsidRPr="00500962">
        <w:t xml:space="preserve"> в пределах земельного участка отсутствуют объекты недвижимости.</w:t>
      </w:r>
    </w:p>
    <w:p w:rsidR="00E539F7" w:rsidRPr="00500962" w:rsidRDefault="00E539F7" w:rsidP="00E539F7">
      <w:pPr>
        <w:ind w:firstLine="708"/>
        <w:jc w:val="both"/>
        <w:rPr>
          <w:spacing w:val="1"/>
        </w:rPr>
      </w:pPr>
      <w:r w:rsidRPr="00500962">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C33FCB" w:rsidRPr="00500962">
        <w:rPr>
          <w:spacing w:val="1"/>
        </w:rPr>
        <w:t>«</w:t>
      </w:r>
      <w:r w:rsidRPr="00500962">
        <w:rPr>
          <w:spacing w:val="1"/>
        </w:rPr>
        <w:t>служебные гаражи</w:t>
      </w:r>
      <w:r w:rsidR="00C33FCB" w:rsidRPr="00500962">
        <w:rPr>
          <w:spacing w:val="1"/>
        </w:rPr>
        <w:t>»</w:t>
      </w:r>
      <w:r w:rsidRPr="00500962">
        <w:rPr>
          <w:spacing w:val="1"/>
        </w:rPr>
        <w:t xml:space="preserve"> относится к основным видам разрешенного использования.</w:t>
      </w:r>
    </w:p>
    <w:p w:rsidR="00E539F7" w:rsidRPr="00500962" w:rsidRDefault="00E539F7" w:rsidP="00E539F7">
      <w:pPr>
        <w:ind w:firstLine="709"/>
        <w:jc w:val="both"/>
        <w:rPr>
          <w:spacing w:val="1"/>
        </w:rPr>
      </w:pPr>
      <w:r w:rsidRPr="00500962">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500962">
        <w:rPr>
          <w:spacing w:val="1"/>
          <w:lang w:val="en-US"/>
        </w:rPr>
        <w:t>III</w:t>
      </w:r>
      <w:r w:rsidRPr="0050096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w:t>
      </w:r>
      <w:r w:rsidRPr="00500962">
        <w:rPr>
          <w:spacing w:val="1"/>
        </w:rPr>
        <w:lastRenderedPageBreak/>
        <w:t>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539F7" w:rsidRPr="00500962" w:rsidRDefault="00E539F7" w:rsidP="00E539F7">
      <w:pPr>
        <w:ind w:firstLine="709"/>
        <w:jc w:val="both"/>
        <w:rPr>
          <w:spacing w:val="1"/>
        </w:rPr>
      </w:pPr>
      <w:r w:rsidRPr="00500962">
        <w:t>Строительство объектов должно осуществляться при наличии разрешительной документации.</w:t>
      </w:r>
    </w:p>
    <w:p w:rsidR="00E539F7" w:rsidRPr="00500962" w:rsidRDefault="00E539F7" w:rsidP="00E539F7">
      <w:pPr>
        <w:tabs>
          <w:tab w:val="left" w:pos="993"/>
          <w:tab w:val="left" w:pos="1134"/>
        </w:tabs>
        <w:ind w:firstLine="709"/>
        <w:jc w:val="both"/>
      </w:pPr>
      <w:r w:rsidRPr="00500962">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C33FCB" w:rsidRPr="00500962">
        <w:t>«</w:t>
      </w:r>
      <w:r w:rsidRPr="00500962">
        <w:t>Ограждения инвентарные строительных площадок и участков производства строительно-монтажных работ. Технические условия</w:t>
      </w:r>
      <w:r w:rsidR="00C33FCB" w:rsidRPr="00500962">
        <w:t>»</w:t>
      </w:r>
      <w:r w:rsidRPr="00500962">
        <w:t xml:space="preserve"> и пунктом 6.2.2 СНиП 12-03-2001 </w:t>
      </w:r>
      <w:r w:rsidR="00C33FCB" w:rsidRPr="00500962">
        <w:t>«</w:t>
      </w:r>
      <w:r w:rsidRPr="00500962">
        <w:t>Безопасность труда в строительстве</w:t>
      </w:r>
      <w:r w:rsidR="00C33FCB" w:rsidRPr="00500962">
        <w:t>»</w:t>
      </w:r>
      <w:r w:rsidRPr="00500962">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057302" w:rsidRPr="00500962" w:rsidRDefault="00057302" w:rsidP="00057302">
      <w:pPr>
        <w:ind w:firstLine="708"/>
        <w:jc w:val="both"/>
      </w:pPr>
      <w:r w:rsidRPr="00500962">
        <w:t xml:space="preserve">Согласно градостроительному плану земельного участка от </w:t>
      </w:r>
      <w:r w:rsidR="007806B9" w:rsidRPr="00500962">
        <w:t>23.01.2026</w:t>
      </w:r>
      <w:r w:rsidRPr="00500962">
        <w:t xml:space="preserve"> № Р Ф - 2 4 - 2 - 1 2 - 0 - 0 0 - 2 0 2 </w:t>
      </w:r>
      <w:r w:rsidR="007806B9" w:rsidRPr="00500962">
        <w:t>6</w:t>
      </w:r>
      <w:r w:rsidRPr="00500962">
        <w:t xml:space="preserve"> - 0 </w:t>
      </w:r>
      <w:r w:rsidR="007806B9" w:rsidRPr="00500962">
        <w:t>0</w:t>
      </w:r>
      <w:r w:rsidRPr="00500962">
        <w:t xml:space="preserve"> </w:t>
      </w:r>
      <w:r w:rsidR="007806B9" w:rsidRPr="00500962">
        <w:t>1</w:t>
      </w:r>
      <w:r w:rsidRPr="00500962">
        <w:t xml:space="preserve"> </w:t>
      </w:r>
      <w:r w:rsidR="007806B9" w:rsidRPr="00500962">
        <w:t>7</w:t>
      </w:r>
      <w:r w:rsidRPr="00500962">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«НТЭК»; теплоснабжение – отсутствует; водоснабжение – отсутствует; водоотведение – отсутствует.</w:t>
      </w:r>
    </w:p>
    <w:p w:rsidR="00057302" w:rsidRPr="00500962" w:rsidRDefault="00057302" w:rsidP="00057302">
      <w:pPr>
        <w:ind w:firstLine="708"/>
        <w:jc w:val="both"/>
      </w:pPr>
      <w:r w:rsidRPr="00500962">
        <w:t>Газоснабжение: отсутствует; сети связи: отсутствуют.</w:t>
      </w:r>
    </w:p>
    <w:p w:rsidR="00057302" w:rsidRPr="00500962" w:rsidRDefault="00057302" w:rsidP="00057302">
      <w:pPr>
        <w:ind w:firstLine="708"/>
        <w:jc w:val="both"/>
      </w:pPr>
      <w:r w:rsidRPr="00500962">
        <w:t>Отвод сточных вод необходимо обеспечить путем установки локальных автономных очистных сооружений.</w:t>
      </w:r>
    </w:p>
    <w:p w:rsidR="00E539F7" w:rsidRPr="00500962" w:rsidRDefault="00E539F7" w:rsidP="00E539F7">
      <w:pPr>
        <w:ind w:firstLine="708"/>
        <w:jc w:val="both"/>
      </w:pPr>
      <w:r w:rsidRPr="00500962">
        <w:t>Использование земельного участка - без права изменения целевого назначения и вида разрешенного использования земельного участка.</w:t>
      </w:r>
    </w:p>
    <w:p w:rsidR="005A171F" w:rsidRPr="00500962" w:rsidRDefault="005A171F" w:rsidP="005A171F">
      <w:pPr>
        <w:ind w:firstLine="709"/>
        <w:jc w:val="both"/>
      </w:pPr>
      <w:r w:rsidRPr="00500962">
        <w:rPr>
          <w:b/>
        </w:rPr>
        <w:t xml:space="preserve">Лот № </w:t>
      </w:r>
      <w:r w:rsidR="00783D5E" w:rsidRPr="00500962">
        <w:rPr>
          <w:b/>
        </w:rPr>
        <w:t>4</w:t>
      </w:r>
      <w:r w:rsidRPr="00500962">
        <w:rPr>
          <w:b/>
        </w:rPr>
        <w:t xml:space="preserve">: </w:t>
      </w:r>
      <w:r w:rsidRPr="00500962">
        <w:t xml:space="preserve">Земельный участок с кадастровым номером 24:55:0404003:3065, площадью </w:t>
      </w:r>
      <w:r w:rsidRPr="00500962">
        <w:br/>
        <w:t>1500 кв.м, расположенный по адресу: Российская Федерация, Красноярский край, городской округ город Норильск, город Норильск, улица Нансена, земельный участок 128В/1, для размещения служебного гаража.</w:t>
      </w:r>
    </w:p>
    <w:p w:rsidR="005A171F" w:rsidRPr="00500962" w:rsidRDefault="005A171F" w:rsidP="005A171F">
      <w:pPr>
        <w:ind w:firstLine="708"/>
        <w:jc w:val="both"/>
      </w:pPr>
      <w:r w:rsidRPr="0050096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33FCB" w:rsidRPr="00500962">
        <w:rPr>
          <w:spacing w:val="1"/>
        </w:rPr>
        <w:t>«</w:t>
      </w:r>
      <w:r w:rsidRPr="00500962">
        <w:rPr>
          <w:spacing w:val="1"/>
        </w:rPr>
        <w:t>Справочная информация по объектам недвижимости в режиме online</w:t>
      </w:r>
      <w:r w:rsidR="00C33FCB" w:rsidRPr="00500962">
        <w:rPr>
          <w:spacing w:val="1"/>
        </w:rPr>
        <w:t>»</w:t>
      </w:r>
      <w:r w:rsidRPr="00500962">
        <w:rPr>
          <w:spacing w:val="1"/>
        </w:rPr>
        <w:t xml:space="preserve"> и </w:t>
      </w:r>
      <w:r w:rsidR="00C33FCB" w:rsidRPr="00500962">
        <w:rPr>
          <w:spacing w:val="1"/>
        </w:rPr>
        <w:t>«</w:t>
      </w:r>
      <w:r w:rsidRPr="00500962">
        <w:rPr>
          <w:spacing w:val="1"/>
        </w:rPr>
        <w:t>Публичная кадастровая карта</w:t>
      </w:r>
      <w:r w:rsidR="00C33FCB" w:rsidRPr="00500962">
        <w:rPr>
          <w:spacing w:val="1"/>
        </w:rPr>
        <w:t>»</w:t>
      </w:r>
      <w:r w:rsidRPr="00500962">
        <w:rPr>
          <w:spacing w:val="1"/>
        </w:rPr>
        <w:t xml:space="preserve">; категория земель - земли населенных пунктов, вид разрешенного использования: </w:t>
      </w:r>
      <w:r w:rsidR="00C33FCB" w:rsidRPr="00500962">
        <w:rPr>
          <w:spacing w:val="1"/>
        </w:rPr>
        <w:t>«</w:t>
      </w:r>
      <w:r w:rsidRPr="00500962">
        <w:rPr>
          <w:spacing w:val="1"/>
        </w:rPr>
        <w:t>служебные гаражи</w:t>
      </w:r>
      <w:r w:rsidR="00C33FCB" w:rsidRPr="00500962">
        <w:rPr>
          <w:spacing w:val="1"/>
        </w:rPr>
        <w:t>»</w:t>
      </w:r>
      <w:r w:rsidRPr="00500962">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500962">
        <w:t xml:space="preserve">Согласно сведениям Единого государственного реестра недвижимости от </w:t>
      </w:r>
      <w:r w:rsidR="00176D95" w:rsidRPr="00500962">
        <w:t>18.12.2025г. № КУВИ-001/2025-228872327</w:t>
      </w:r>
      <w:r w:rsidRPr="00500962">
        <w:t xml:space="preserve"> в пределах земельного участка отсутствуют объекты недвижимости.</w:t>
      </w:r>
    </w:p>
    <w:p w:rsidR="005A171F" w:rsidRPr="00500962" w:rsidRDefault="005A171F" w:rsidP="005A171F">
      <w:pPr>
        <w:ind w:firstLine="708"/>
        <w:jc w:val="both"/>
        <w:rPr>
          <w:spacing w:val="1"/>
        </w:rPr>
      </w:pPr>
      <w:r w:rsidRPr="00500962">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C33FCB" w:rsidRPr="00500962">
        <w:rPr>
          <w:spacing w:val="1"/>
        </w:rPr>
        <w:t>«</w:t>
      </w:r>
      <w:r w:rsidRPr="00500962">
        <w:rPr>
          <w:spacing w:val="1"/>
        </w:rPr>
        <w:t>служебные гаражи</w:t>
      </w:r>
      <w:r w:rsidR="00C33FCB" w:rsidRPr="00500962">
        <w:rPr>
          <w:spacing w:val="1"/>
        </w:rPr>
        <w:t>»</w:t>
      </w:r>
      <w:r w:rsidRPr="00500962">
        <w:rPr>
          <w:spacing w:val="1"/>
        </w:rPr>
        <w:t xml:space="preserve"> относится к основным видам разрешенного использования.</w:t>
      </w:r>
    </w:p>
    <w:p w:rsidR="005A171F" w:rsidRPr="00500962" w:rsidRDefault="005A171F" w:rsidP="005A171F">
      <w:pPr>
        <w:ind w:firstLine="709"/>
        <w:jc w:val="both"/>
        <w:rPr>
          <w:spacing w:val="1"/>
        </w:rPr>
      </w:pPr>
      <w:r w:rsidRPr="00500962">
        <w:rPr>
          <w:spacing w:val="1"/>
        </w:rPr>
        <w:lastRenderedPageBreak/>
        <w:t xml:space="preserve">Предельные параметры разрешенного строительства для соответствующей территориальной зоны (П-5) устанавливаются разделом 3 части </w:t>
      </w:r>
      <w:r w:rsidRPr="00500962">
        <w:rPr>
          <w:spacing w:val="1"/>
          <w:lang w:val="en-US"/>
        </w:rPr>
        <w:t>III</w:t>
      </w:r>
      <w:r w:rsidRPr="0050096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A171F" w:rsidRPr="00500962" w:rsidRDefault="005A171F" w:rsidP="005A171F">
      <w:pPr>
        <w:ind w:firstLine="709"/>
        <w:jc w:val="both"/>
        <w:rPr>
          <w:spacing w:val="1"/>
        </w:rPr>
      </w:pPr>
      <w:r w:rsidRPr="00500962">
        <w:t>Строительство объектов должно осуществляться при наличии разрешительной документации.</w:t>
      </w:r>
    </w:p>
    <w:p w:rsidR="005A171F" w:rsidRPr="00500962" w:rsidRDefault="005A171F" w:rsidP="005A171F">
      <w:pPr>
        <w:tabs>
          <w:tab w:val="left" w:pos="993"/>
          <w:tab w:val="left" w:pos="1134"/>
        </w:tabs>
        <w:ind w:firstLine="709"/>
        <w:jc w:val="both"/>
      </w:pPr>
      <w:r w:rsidRPr="00500962">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C33FCB" w:rsidRPr="00500962">
        <w:t>«</w:t>
      </w:r>
      <w:r w:rsidRPr="00500962">
        <w:t>Ограждения инвентарные строительных площадок и участков производства строительно-монтажных работ. Технические условия</w:t>
      </w:r>
      <w:r w:rsidR="00C33FCB" w:rsidRPr="00500962">
        <w:t>»</w:t>
      </w:r>
      <w:r w:rsidRPr="00500962">
        <w:t xml:space="preserve"> и пунктом 6.2.2 СНиП 12-03-2001 </w:t>
      </w:r>
      <w:r w:rsidR="00C33FCB" w:rsidRPr="00500962">
        <w:t>«</w:t>
      </w:r>
      <w:r w:rsidRPr="00500962">
        <w:t>Безопасность труда в строительстве</w:t>
      </w:r>
      <w:r w:rsidR="00C33FCB" w:rsidRPr="00500962">
        <w:t>»</w:t>
      </w:r>
      <w:r w:rsidRPr="00500962">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057302" w:rsidRPr="00500962" w:rsidRDefault="00057302" w:rsidP="00057302">
      <w:pPr>
        <w:ind w:firstLine="708"/>
        <w:jc w:val="both"/>
      </w:pPr>
      <w:r w:rsidRPr="00500962">
        <w:t xml:space="preserve">Согласно градостроительному плану земельного участка от </w:t>
      </w:r>
      <w:r w:rsidR="005F6935" w:rsidRPr="00500962">
        <w:t>27.01.2026</w:t>
      </w:r>
      <w:r w:rsidRPr="00500962">
        <w:t xml:space="preserve"> № Р Ф - 2 4 - 2 - 1 2 - 0 - 0 0 - 2 0 2 5 - 0 </w:t>
      </w:r>
      <w:r w:rsidR="005F6935" w:rsidRPr="00500962">
        <w:t>0</w:t>
      </w:r>
      <w:r w:rsidRPr="00500962">
        <w:t xml:space="preserve"> </w:t>
      </w:r>
      <w:r w:rsidR="005F6935" w:rsidRPr="00500962">
        <w:t>4</w:t>
      </w:r>
      <w:r w:rsidRPr="00500962">
        <w:t xml:space="preserve"> </w:t>
      </w:r>
      <w:r w:rsidR="005F6935" w:rsidRPr="00500962">
        <w:t>5</w:t>
      </w:r>
      <w:r w:rsidRPr="00500962">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«НТЭК»; теплоснабжение – отсутствует; водоснабжение – отсутствует; водоотведение – отсутствует.</w:t>
      </w:r>
    </w:p>
    <w:p w:rsidR="00057302" w:rsidRPr="00500962" w:rsidRDefault="00057302" w:rsidP="00057302">
      <w:pPr>
        <w:ind w:firstLine="708"/>
        <w:jc w:val="both"/>
      </w:pPr>
      <w:r w:rsidRPr="00500962">
        <w:t>Газоснабжение: отсутствует; сети связи: отсутствуют.</w:t>
      </w:r>
    </w:p>
    <w:p w:rsidR="00057302" w:rsidRPr="00500962" w:rsidRDefault="00057302" w:rsidP="00057302">
      <w:pPr>
        <w:ind w:firstLine="708"/>
        <w:jc w:val="both"/>
      </w:pPr>
      <w:r w:rsidRPr="00500962">
        <w:t>Отвод сточных вод необходимо обеспечить путем установки локальных автономных очистных сооружений.</w:t>
      </w:r>
    </w:p>
    <w:p w:rsidR="005A171F" w:rsidRPr="00500962" w:rsidRDefault="005A171F" w:rsidP="005A171F">
      <w:pPr>
        <w:ind w:firstLine="708"/>
        <w:jc w:val="both"/>
      </w:pPr>
      <w:r w:rsidRPr="00500962">
        <w:t>Использование земельного участка - без права изменения целевого назначения и вида разрешенного использования земельного участка.</w:t>
      </w:r>
    </w:p>
    <w:p w:rsidR="00176D95" w:rsidRPr="00500962" w:rsidRDefault="00176D95" w:rsidP="00176D95">
      <w:pPr>
        <w:ind w:firstLine="719"/>
        <w:jc w:val="both"/>
        <w:rPr>
          <w:spacing w:val="1"/>
        </w:rPr>
      </w:pPr>
      <w:r w:rsidRPr="00500962">
        <w:rPr>
          <w:b/>
        </w:rPr>
        <w:t xml:space="preserve">Лот № </w:t>
      </w:r>
      <w:r w:rsidR="00783D5E" w:rsidRPr="00500962">
        <w:rPr>
          <w:b/>
        </w:rPr>
        <w:t>5</w:t>
      </w:r>
      <w:r w:rsidRPr="00500962">
        <w:rPr>
          <w:b/>
        </w:rPr>
        <w:t xml:space="preserve">: </w:t>
      </w:r>
      <w:r w:rsidRPr="00500962">
        <w:t xml:space="preserve">Земельный участок с кадастровым номером </w:t>
      </w:r>
      <w:r w:rsidRPr="00500962">
        <w:rPr>
          <w:spacing w:val="1"/>
        </w:rPr>
        <w:t>24:55:0201004:4130</w:t>
      </w:r>
      <w:r w:rsidRPr="00500962">
        <w:t xml:space="preserve">, площадью </w:t>
      </w:r>
      <w:r w:rsidRPr="00500962">
        <w:br/>
      </w:r>
      <w:r w:rsidRPr="00500962">
        <w:rPr>
          <w:spacing w:val="1"/>
        </w:rPr>
        <w:t xml:space="preserve">47 </w:t>
      </w:r>
      <w:r w:rsidRPr="00500962">
        <w:t>кв.м,</w:t>
      </w:r>
      <w:r w:rsidRPr="00500962">
        <w:rPr>
          <w:b/>
        </w:rPr>
        <w:t xml:space="preserve"> </w:t>
      </w:r>
      <w:r w:rsidRPr="00500962">
        <w:t xml:space="preserve">расположенный по адресу: </w:t>
      </w:r>
      <w:r w:rsidRPr="00500962">
        <w:rPr>
          <w:spacing w:val="1"/>
        </w:rPr>
        <w:t xml:space="preserve">Российская Федерация, Красноярский край, городской округ город Норильск, город Норильск, территория </w:t>
      </w:r>
      <w:r w:rsidR="00C33FCB" w:rsidRPr="00500962">
        <w:rPr>
          <w:spacing w:val="1"/>
        </w:rPr>
        <w:t>«</w:t>
      </w:r>
      <w:r w:rsidRPr="00500962">
        <w:rPr>
          <w:spacing w:val="1"/>
        </w:rPr>
        <w:t>Гаражно-строительный кооператив № 460</w:t>
      </w:r>
      <w:r w:rsidR="00C33FCB" w:rsidRPr="00500962">
        <w:rPr>
          <w:spacing w:val="1"/>
        </w:rPr>
        <w:t>»</w:t>
      </w:r>
      <w:r w:rsidRPr="00500962">
        <w:rPr>
          <w:spacing w:val="1"/>
        </w:rPr>
        <w:t>, земельный участок 17, для размещения гаража.</w:t>
      </w:r>
    </w:p>
    <w:p w:rsidR="00176D95" w:rsidRPr="00500962" w:rsidRDefault="00176D95" w:rsidP="00176D95">
      <w:pPr>
        <w:ind w:firstLine="708"/>
        <w:jc w:val="both"/>
      </w:pPr>
      <w:r w:rsidRPr="0050096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33FCB" w:rsidRPr="00500962">
        <w:rPr>
          <w:spacing w:val="1"/>
        </w:rPr>
        <w:t>«</w:t>
      </w:r>
      <w:r w:rsidRPr="00500962">
        <w:rPr>
          <w:spacing w:val="1"/>
        </w:rPr>
        <w:t>Справочная информация по объектам недвижимости в режиме online</w:t>
      </w:r>
      <w:r w:rsidR="00C33FCB" w:rsidRPr="00500962">
        <w:rPr>
          <w:spacing w:val="1"/>
        </w:rPr>
        <w:t>»</w:t>
      </w:r>
      <w:r w:rsidRPr="00500962">
        <w:rPr>
          <w:spacing w:val="1"/>
        </w:rPr>
        <w:t xml:space="preserve"> и </w:t>
      </w:r>
      <w:r w:rsidR="00C33FCB" w:rsidRPr="00500962">
        <w:rPr>
          <w:spacing w:val="1"/>
        </w:rPr>
        <w:t>«</w:t>
      </w:r>
      <w:r w:rsidRPr="00500962">
        <w:rPr>
          <w:spacing w:val="1"/>
        </w:rPr>
        <w:t>Публичная кадастровая карта</w:t>
      </w:r>
      <w:r w:rsidR="00C33FCB" w:rsidRPr="00500962">
        <w:rPr>
          <w:spacing w:val="1"/>
        </w:rPr>
        <w:t>»</w:t>
      </w:r>
      <w:r w:rsidRPr="00500962">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w:t>
      </w:r>
      <w:r w:rsidRPr="00500962">
        <w:rPr>
          <w:spacing w:val="1"/>
        </w:rPr>
        <w:lastRenderedPageBreak/>
        <w:t xml:space="preserve">деятельности, земли обороны, безопасности и земли иного специального назначения, вид разрешенного использования: </w:t>
      </w:r>
      <w:r w:rsidR="00C33FCB" w:rsidRPr="00500962">
        <w:rPr>
          <w:spacing w:val="1"/>
        </w:rPr>
        <w:t>«</w:t>
      </w:r>
      <w:r w:rsidRPr="00500962">
        <w:rPr>
          <w:spacing w:val="1"/>
        </w:rPr>
        <w:t>размещение гаражей для собственных нужд</w:t>
      </w:r>
      <w:r w:rsidR="00C33FCB" w:rsidRPr="00500962">
        <w:rPr>
          <w:spacing w:val="1"/>
        </w:rPr>
        <w:t>»</w:t>
      </w:r>
      <w:r w:rsidRPr="00500962">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00962">
        <w:t xml:space="preserve"> государственного реестра недвижимости от </w:t>
      </w:r>
      <w:r w:rsidR="00145D20" w:rsidRPr="00500962">
        <w:t xml:space="preserve">18.12.2025г. № КУВИ-001/2025-228872329 </w:t>
      </w:r>
      <w:r w:rsidRPr="00500962">
        <w:t>в пределах земельного участка отсутствуют объекты недвижимости.</w:t>
      </w:r>
    </w:p>
    <w:p w:rsidR="00176D95" w:rsidRPr="00500962" w:rsidRDefault="00176D95" w:rsidP="00176D95">
      <w:pPr>
        <w:ind w:firstLine="709"/>
        <w:jc w:val="both"/>
        <w:rPr>
          <w:spacing w:val="1"/>
        </w:rPr>
      </w:pPr>
      <w:r w:rsidRPr="00500962">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33FCB" w:rsidRPr="00500962">
        <w:rPr>
          <w:spacing w:val="1"/>
        </w:rPr>
        <w:t>«</w:t>
      </w:r>
      <w:r w:rsidRPr="00500962">
        <w:rPr>
          <w:spacing w:val="1"/>
        </w:rPr>
        <w:t>размещение гаражей для собственных нужд</w:t>
      </w:r>
      <w:r w:rsidR="00C33FCB" w:rsidRPr="00500962">
        <w:rPr>
          <w:spacing w:val="1"/>
        </w:rPr>
        <w:t>»</w:t>
      </w:r>
      <w:r w:rsidRPr="00500962">
        <w:rPr>
          <w:spacing w:val="1"/>
        </w:rPr>
        <w:t xml:space="preserve"> относится к основным видам разрешенного использования.</w:t>
      </w:r>
    </w:p>
    <w:p w:rsidR="00176D95" w:rsidRPr="00500962" w:rsidRDefault="00176D95" w:rsidP="00176D95">
      <w:pPr>
        <w:ind w:firstLine="709"/>
        <w:jc w:val="both"/>
        <w:rPr>
          <w:spacing w:val="1"/>
        </w:rPr>
      </w:pPr>
      <w:r w:rsidRPr="00500962">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00962">
        <w:rPr>
          <w:spacing w:val="1"/>
          <w:lang w:val="en-US"/>
        </w:rPr>
        <w:t>IV</w:t>
      </w:r>
      <w:r w:rsidRPr="0050096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76D95" w:rsidRPr="00500962" w:rsidRDefault="00176D95" w:rsidP="00176D95">
      <w:pPr>
        <w:ind w:firstLine="709"/>
        <w:jc w:val="both"/>
      </w:pPr>
      <w:r w:rsidRPr="0050096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B1224" w:rsidRPr="00500962" w:rsidRDefault="00057302" w:rsidP="004B1224">
      <w:pPr>
        <w:ind w:firstLine="708"/>
        <w:jc w:val="both"/>
      </w:pPr>
      <w:r w:rsidRPr="00500962">
        <w:t>Согласно градостроительному плану земельного участка от 2</w:t>
      </w:r>
      <w:r w:rsidR="004B1224" w:rsidRPr="00500962">
        <w:t>7</w:t>
      </w:r>
      <w:r w:rsidRPr="00500962">
        <w:t>.0</w:t>
      </w:r>
      <w:r w:rsidR="004B1224" w:rsidRPr="00500962">
        <w:t>1</w:t>
      </w:r>
      <w:r w:rsidRPr="00500962">
        <w:t>.202</w:t>
      </w:r>
      <w:r w:rsidR="004B1224" w:rsidRPr="00500962">
        <w:t>6</w:t>
      </w:r>
      <w:r w:rsidRPr="00500962">
        <w:t xml:space="preserve"> № Р Ф - 2 4 - 2 - 1 2 - 0 - 0 0 - 2 0 2 </w:t>
      </w:r>
      <w:r w:rsidR="004B1224" w:rsidRPr="00500962">
        <w:t>6</w:t>
      </w:r>
      <w:r w:rsidRPr="00500962">
        <w:t xml:space="preserve"> - 0 </w:t>
      </w:r>
      <w:r w:rsidR="004B1224" w:rsidRPr="00500962">
        <w:t>0</w:t>
      </w:r>
      <w:r w:rsidRPr="00500962">
        <w:t xml:space="preserve"> </w:t>
      </w:r>
      <w:r w:rsidR="004B1224" w:rsidRPr="00500962">
        <w:t>4</w:t>
      </w:r>
      <w:r w:rsidRPr="00500962">
        <w:t xml:space="preserve"> </w:t>
      </w:r>
      <w:r w:rsidR="004B1224" w:rsidRPr="00500962">
        <w:t>7</w:t>
      </w:r>
      <w:r w:rsidRPr="00500962">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4B1224" w:rsidRPr="00500962">
        <w:t>АО «НТЭК»; Теплоснабжение: максимальная тепловая нагрузка: – 0,15 Гкал/час; Водоснабжение: разрешаемый отбор объема холодной воды и режим водопотребления(отпуска): максимальный – 0,5 м3/час; непрерывный; Водоотведение: отсутствует.</w:t>
      </w:r>
    </w:p>
    <w:p w:rsidR="00057302" w:rsidRPr="00500962" w:rsidRDefault="00057302" w:rsidP="004B1224">
      <w:pPr>
        <w:ind w:firstLine="708"/>
        <w:jc w:val="both"/>
      </w:pPr>
      <w:r w:rsidRPr="00500962">
        <w:t>Газоснабжение: отсутствует; сети связи: отсутствуют.</w:t>
      </w:r>
    </w:p>
    <w:p w:rsidR="00057302" w:rsidRPr="00500962" w:rsidRDefault="00057302" w:rsidP="00057302">
      <w:pPr>
        <w:ind w:firstLine="708"/>
        <w:jc w:val="both"/>
      </w:pPr>
      <w:r w:rsidRPr="00500962">
        <w:t>Отвод сточных вод необходимо обеспечить путем установки локальных автономных очистных сооружений.</w:t>
      </w:r>
    </w:p>
    <w:p w:rsidR="00176D95" w:rsidRPr="00500962" w:rsidRDefault="00176D95" w:rsidP="00176D95">
      <w:pPr>
        <w:ind w:firstLine="709"/>
        <w:jc w:val="both"/>
      </w:pPr>
      <w:r w:rsidRPr="00500962">
        <w:t>Использование земельного участка - без права изменения целевого назначения и вида разрешенного использования земельного участка.</w:t>
      </w:r>
    </w:p>
    <w:p w:rsidR="00D85156" w:rsidRPr="00500962" w:rsidRDefault="00D85156" w:rsidP="00D85156">
      <w:pPr>
        <w:ind w:firstLine="719"/>
        <w:jc w:val="both"/>
        <w:rPr>
          <w:spacing w:val="1"/>
        </w:rPr>
      </w:pPr>
      <w:r w:rsidRPr="00500962">
        <w:rPr>
          <w:b/>
        </w:rPr>
        <w:t xml:space="preserve">Лот № </w:t>
      </w:r>
      <w:r w:rsidR="00783D5E" w:rsidRPr="00500962">
        <w:rPr>
          <w:b/>
        </w:rPr>
        <w:t>6</w:t>
      </w:r>
      <w:r w:rsidRPr="00500962">
        <w:rPr>
          <w:b/>
        </w:rPr>
        <w:t xml:space="preserve">: </w:t>
      </w:r>
      <w:r w:rsidRPr="00500962">
        <w:t xml:space="preserve">Земельный участок с кадастровым номером </w:t>
      </w:r>
      <w:r w:rsidRPr="00500962">
        <w:rPr>
          <w:spacing w:val="1"/>
        </w:rPr>
        <w:t>24:55:0202003:1353</w:t>
      </w:r>
      <w:r w:rsidRPr="00500962">
        <w:t xml:space="preserve">, площадью </w:t>
      </w:r>
      <w:r w:rsidRPr="00500962">
        <w:br/>
      </w:r>
      <w:r w:rsidRPr="00500962">
        <w:rPr>
          <w:spacing w:val="1"/>
        </w:rPr>
        <w:t xml:space="preserve">75 </w:t>
      </w:r>
      <w:r w:rsidRPr="00500962">
        <w:t>кв.м,</w:t>
      </w:r>
      <w:r w:rsidRPr="00500962">
        <w:rPr>
          <w:b/>
        </w:rPr>
        <w:t xml:space="preserve"> </w:t>
      </w:r>
      <w:r w:rsidRPr="00500962">
        <w:t xml:space="preserve">расположенный по адресу: </w:t>
      </w:r>
      <w:r w:rsidRPr="00500962">
        <w:rPr>
          <w:spacing w:val="1"/>
        </w:rPr>
        <w:t xml:space="preserve">Российская Федерация, Красноярский край, городской </w:t>
      </w:r>
      <w:r w:rsidRPr="00500962">
        <w:rPr>
          <w:spacing w:val="1"/>
        </w:rPr>
        <w:lastRenderedPageBreak/>
        <w:t>округ город Норильск, город Норильск, территория Гаражно-строительный кооператив № 5/16, ряд(ы) № 3, земельный участок 15, для размещения гаража.</w:t>
      </w:r>
    </w:p>
    <w:p w:rsidR="00F40085" w:rsidRPr="00500962" w:rsidRDefault="00D85156" w:rsidP="00F40085">
      <w:pPr>
        <w:ind w:firstLine="708"/>
        <w:jc w:val="both"/>
      </w:pPr>
      <w:r w:rsidRPr="0050096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33FCB" w:rsidRPr="00500962">
        <w:rPr>
          <w:spacing w:val="1"/>
        </w:rPr>
        <w:t>«</w:t>
      </w:r>
      <w:r w:rsidRPr="00500962">
        <w:rPr>
          <w:spacing w:val="1"/>
        </w:rPr>
        <w:t>Справочная информация по объектам недвижимости в режиме online</w:t>
      </w:r>
      <w:r w:rsidR="00C33FCB" w:rsidRPr="00500962">
        <w:rPr>
          <w:spacing w:val="1"/>
        </w:rPr>
        <w:t>»</w:t>
      </w:r>
      <w:r w:rsidRPr="00500962">
        <w:rPr>
          <w:spacing w:val="1"/>
        </w:rPr>
        <w:t xml:space="preserve"> и </w:t>
      </w:r>
      <w:r w:rsidR="00C33FCB" w:rsidRPr="00500962">
        <w:rPr>
          <w:spacing w:val="1"/>
        </w:rPr>
        <w:t>«</w:t>
      </w:r>
      <w:r w:rsidRPr="00500962">
        <w:rPr>
          <w:spacing w:val="1"/>
        </w:rPr>
        <w:t>Публичная кадастровая карта</w:t>
      </w:r>
      <w:r w:rsidR="00C33FCB" w:rsidRPr="00500962">
        <w:rPr>
          <w:spacing w:val="1"/>
        </w:rPr>
        <w:t>»</w:t>
      </w:r>
      <w:r w:rsidRPr="00500962">
        <w:rPr>
          <w:spacing w:val="1"/>
        </w:rPr>
        <w:t xml:space="preserve">; категория земель - земли населенных пунктов, вид разрешенного использования: </w:t>
      </w:r>
      <w:r w:rsidR="00C33FCB" w:rsidRPr="00500962">
        <w:rPr>
          <w:spacing w:val="1"/>
        </w:rPr>
        <w:t>«</w:t>
      </w:r>
      <w:r w:rsidRPr="00500962">
        <w:rPr>
          <w:spacing w:val="1"/>
        </w:rPr>
        <w:t>размещение гаражей для собственных нужд</w:t>
      </w:r>
      <w:r w:rsidR="00C33FCB" w:rsidRPr="00500962">
        <w:rPr>
          <w:spacing w:val="1"/>
        </w:rPr>
        <w:t>»</w:t>
      </w:r>
      <w:r w:rsidRPr="00500962">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00962">
        <w:t xml:space="preserve"> государственного реестра недвижимости от </w:t>
      </w:r>
      <w:r w:rsidR="00F40085" w:rsidRPr="00500962">
        <w:t>18.12.2025г. № КУВИ-001/2025-228872336</w:t>
      </w:r>
      <w:r w:rsidRPr="00500962">
        <w:t xml:space="preserve"> в пределах земельного участка от</w:t>
      </w:r>
      <w:r w:rsidR="00F40085" w:rsidRPr="00500962">
        <w:t>сутствуют объекты недвижимости.</w:t>
      </w:r>
    </w:p>
    <w:p w:rsidR="00D85156" w:rsidRPr="00500962" w:rsidRDefault="00D85156" w:rsidP="00F40085">
      <w:pPr>
        <w:ind w:firstLine="708"/>
        <w:jc w:val="both"/>
      </w:pPr>
      <w:r w:rsidRPr="00500962">
        <w:t xml:space="preserve">В соответствии со сведениями Единого государственного реестра недвижимости </w:t>
      </w:r>
      <w:r w:rsidR="00F40085" w:rsidRPr="00500962">
        <w:t>часть земельного</w:t>
      </w:r>
      <w:r w:rsidRPr="00500962">
        <w:t xml:space="preserve"> участ</w:t>
      </w:r>
      <w:r w:rsidR="00F40085" w:rsidRPr="00500962">
        <w:t>ка</w:t>
      </w:r>
      <w:r w:rsidRPr="00500962">
        <w:t xml:space="preserve"> площадью </w:t>
      </w:r>
      <w:r w:rsidR="00F40085" w:rsidRPr="00500962">
        <w:t xml:space="preserve">57 </w:t>
      </w:r>
      <w:r w:rsidRPr="00500962">
        <w:t xml:space="preserve">кв.м </w:t>
      </w:r>
      <w:r w:rsidR="00F40085" w:rsidRPr="00500962">
        <w:t>(у</w:t>
      </w:r>
      <w:r w:rsidR="00F40085" w:rsidRPr="00500962">
        <w:rPr>
          <w:rFonts w:hint="eastAsia"/>
        </w:rPr>
        <w:t>четный</w:t>
      </w:r>
      <w:r w:rsidR="00F40085" w:rsidRPr="00500962">
        <w:t xml:space="preserve"> </w:t>
      </w:r>
      <w:r w:rsidR="00F40085" w:rsidRPr="00500962">
        <w:rPr>
          <w:rFonts w:hint="eastAsia"/>
        </w:rPr>
        <w:t>номер</w:t>
      </w:r>
      <w:r w:rsidR="00F40085" w:rsidRPr="00500962">
        <w:t xml:space="preserve"> </w:t>
      </w:r>
      <w:r w:rsidR="00F40085" w:rsidRPr="00500962">
        <w:rPr>
          <w:rFonts w:hint="eastAsia"/>
        </w:rPr>
        <w:t>части</w:t>
      </w:r>
      <w:r w:rsidR="00F40085" w:rsidRPr="00500962">
        <w:t xml:space="preserve"> 24:55:0202003:1353/1) </w:t>
      </w:r>
      <w:r w:rsidRPr="00500962">
        <w:t xml:space="preserve">находится в границах санитарно-защитной зоны </w:t>
      </w:r>
      <w:r w:rsidR="00F40085" w:rsidRPr="00500962">
        <w:t xml:space="preserve">для площадки 367 Предприятия технологического железнодорожного транспорта ЗФ ПАО </w:t>
      </w:r>
      <w:r w:rsidR="00C33FCB" w:rsidRPr="00500962">
        <w:t>«</w:t>
      </w:r>
      <w:r w:rsidR="00F40085" w:rsidRPr="00500962">
        <w:t xml:space="preserve">ГМК </w:t>
      </w:r>
      <w:r w:rsidR="00C33FCB" w:rsidRPr="00500962">
        <w:t>«</w:t>
      </w:r>
      <w:r w:rsidR="00F40085" w:rsidRPr="00500962">
        <w:t>Норильский никель</w:t>
      </w:r>
      <w:r w:rsidR="00C33FCB" w:rsidRPr="00500962">
        <w:t>»</w:t>
      </w:r>
      <w:r w:rsidR="00F40085" w:rsidRPr="00500962">
        <w:t xml:space="preserve"> в МО </w:t>
      </w:r>
      <w:r w:rsidR="00C33FCB" w:rsidRPr="00500962">
        <w:t>«</w:t>
      </w:r>
      <w:r w:rsidR="00F40085" w:rsidRPr="00500962">
        <w:t>город Норильск</w:t>
      </w:r>
      <w:r w:rsidR="00C33FCB" w:rsidRPr="00500962">
        <w:t>»</w:t>
      </w:r>
      <w:r w:rsidRPr="00500962">
        <w:t>.</w:t>
      </w:r>
    </w:p>
    <w:p w:rsidR="00D85156" w:rsidRPr="00500962" w:rsidRDefault="00D85156" w:rsidP="00D85156">
      <w:pPr>
        <w:ind w:firstLine="709"/>
        <w:jc w:val="both"/>
      </w:pPr>
      <w:r w:rsidRPr="00500962">
        <w:rPr>
          <w:spacing w:val="1"/>
        </w:rPr>
        <w:t>В</w:t>
      </w:r>
      <w:r w:rsidRPr="00500962">
        <w:t xml:space="preserve"> соответствии со сведениями Единого государственного реестра недвижимости на </w:t>
      </w:r>
      <w:r w:rsidR="00F40085" w:rsidRPr="00500962">
        <w:t xml:space="preserve">часть земельного участка площадью 57 кв.м с учетным номером 24:55:0202003:1353/1 </w:t>
      </w:r>
      <w:r w:rsidRPr="00500962">
        <w:t>установлены ограничения прав, предусмотренные ст. 56 Земельного кодекса Российской Федерации на основании:</w:t>
      </w:r>
    </w:p>
    <w:p w:rsidR="00D85156" w:rsidRPr="00500962" w:rsidRDefault="00D85156" w:rsidP="00F40085">
      <w:pPr>
        <w:ind w:firstLine="709"/>
        <w:jc w:val="both"/>
      </w:pPr>
      <w:r w:rsidRPr="00500962">
        <w:t xml:space="preserve">- решения </w:t>
      </w:r>
      <w:r w:rsidR="00F40085" w:rsidRPr="00500962">
        <w:t xml:space="preserve">Управления Федеральной службы по надзору в сфере защиты прав потребителей и благополучия человека по Красноярскому краю 10.05.2017 № 11 </w:t>
      </w:r>
      <w:r w:rsidR="00C33FCB" w:rsidRPr="00500962">
        <w:t>«</w:t>
      </w:r>
      <w:r w:rsidR="00F40085" w:rsidRPr="00500962">
        <w:t xml:space="preserve">Об установлении размера санитарно-защитной зоны для площадки 367 Предприятия технологического железнодорожного транспорта ЗФ ПАО </w:t>
      </w:r>
      <w:r w:rsidR="00C33FCB" w:rsidRPr="00500962">
        <w:t>«</w:t>
      </w:r>
      <w:r w:rsidR="00F40085" w:rsidRPr="00500962">
        <w:t xml:space="preserve">ГМК </w:t>
      </w:r>
      <w:r w:rsidR="00C33FCB" w:rsidRPr="00500962">
        <w:t>«</w:t>
      </w:r>
      <w:r w:rsidR="00F40085" w:rsidRPr="00500962">
        <w:t>Норильский никель</w:t>
      </w:r>
      <w:r w:rsidR="00C33FCB" w:rsidRPr="00500962">
        <w:t>»</w:t>
      </w:r>
      <w:r w:rsidR="00F40085" w:rsidRPr="00500962">
        <w:t xml:space="preserve"> в МО </w:t>
      </w:r>
      <w:r w:rsidR="00C33FCB" w:rsidRPr="00500962">
        <w:t>«</w:t>
      </w:r>
      <w:r w:rsidR="00F40085" w:rsidRPr="00500962">
        <w:t>город Норильск</w:t>
      </w:r>
      <w:r w:rsidR="00C33FCB" w:rsidRPr="00500962">
        <w:t>»</w:t>
      </w:r>
      <w:r w:rsidRPr="00500962">
        <w:t>;</w:t>
      </w:r>
    </w:p>
    <w:p w:rsidR="00D85156" w:rsidRPr="00500962" w:rsidRDefault="00D85156" w:rsidP="00D85156">
      <w:pPr>
        <w:ind w:firstLine="709"/>
        <w:jc w:val="both"/>
      </w:pPr>
      <w:r w:rsidRPr="0050096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F40085" w:rsidRPr="00500962" w:rsidRDefault="00F40085" w:rsidP="00F40085">
      <w:pPr>
        <w:ind w:firstLine="708"/>
        <w:jc w:val="both"/>
        <w:rPr>
          <w:spacing w:val="1"/>
        </w:rPr>
      </w:pPr>
      <w:r w:rsidRPr="00500962">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C33FCB" w:rsidRPr="00500962">
        <w:rPr>
          <w:spacing w:val="1"/>
        </w:rPr>
        <w:t>«</w:t>
      </w:r>
      <w:r w:rsidRPr="00500962">
        <w:rPr>
          <w:spacing w:val="1"/>
        </w:rPr>
        <w:t>размещение гаражей для собственных нужд</w:t>
      </w:r>
      <w:r w:rsidR="00C33FCB" w:rsidRPr="00500962">
        <w:rPr>
          <w:spacing w:val="1"/>
        </w:rPr>
        <w:t>»</w:t>
      </w:r>
      <w:r w:rsidRPr="00500962">
        <w:rPr>
          <w:spacing w:val="1"/>
        </w:rPr>
        <w:t xml:space="preserve"> относится к основным видам разрешенного использования.</w:t>
      </w:r>
    </w:p>
    <w:p w:rsidR="00F40085" w:rsidRPr="00500962" w:rsidRDefault="00F40085" w:rsidP="00F40085">
      <w:pPr>
        <w:ind w:firstLine="709"/>
        <w:jc w:val="both"/>
        <w:rPr>
          <w:spacing w:val="1"/>
        </w:rPr>
      </w:pPr>
      <w:r w:rsidRPr="00500962">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500962">
        <w:rPr>
          <w:spacing w:val="1"/>
          <w:lang w:val="en-US"/>
        </w:rPr>
        <w:t>III</w:t>
      </w:r>
      <w:r w:rsidRPr="0050096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w:t>
      </w:r>
      <w:r w:rsidRPr="00500962">
        <w:rPr>
          <w:spacing w:val="1"/>
        </w:rPr>
        <w:lastRenderedPageBreak/>
        <w:t>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85156" w:rsidRPr="00500962" w:rsidRDefault="00D85156" w:rsidP="00D85156">
      <w:pPr>
        <w:ind w:firstLine="709"/>
        <w:jc w:val="both"/>
      </w:pPr>
      <w:r w:rsidRPr="0050096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20489" w:rsidRPr="00500962" w:rsidRDefault="00B20489" w:rsidP="00B20489">
      <w:pPr>
        <w:ind w:firstLine="708"/>
        <w:jc w:val="both"/>
      </w:pPr>
      <w:r w:rsidRPr="00500962">
        <w:t xml:space="preserve">Согласно градостроительному плану земельного участка от </w:t>
      </w:r>
      <w:r w:rsidR="005A79A8" w:rsidRPr="00500962">
        <w:t>27.01.2026</w:t>
      </w:r>
      <w:r w:rsidRPr="00500962">
        <w:t xml:space="preserve"> № Р Ф - 2 4 - 2 - 1 2 - 0 - 0 0 - 2 0 2 </w:t>
      </w:r>
      <w:r w:rsidR="005A79A8" w:rsidRPr="00500962">
        <w:t>6</w:t>
      </w:r>
      <w:r w:rsidRPr="00500962">
        <w:t xml:space="preserve"> - 0 </w:t>
      </w:r>
      <w:r w:rsidR="005A79A8" w:rsidRPr="00500962">
        <w:t>0</w:t>
      </w:r>
      <w:r w:rsidRPr="00500962">
        <w:t xml:space="preserve"> </w:t>
      </w:r>
      <w:r w:rsidR="005A79A8" w:rsidRPr="00500962">
        <w:t>4</w:t>
      </w:r>
      <w:r w:rsidRPr="00500962">
        <w:t xml:space="preserve"> </w:t>
      </w:r>
      <w:r w:rsidR="005A79A8" w:rsidRPr="00500962">
        <w:t>6</w:t>
      </w:r>
      <w:r w:rsidRPr="00500962">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«НТЭК»; теплоснабжение – отсутствует; водоснабжение – отсутствует; водоотведение – отсутствует.</w:t>
      </w:r>
    </w:p>
    <w:p w:rsidR="00B20489" w:rsidRPr="00500962" w:rsidRDefault="00B20489" w:rsidP="00B20489">
      <w:pPr>
        <w:ind w:firstLine="708"/>
        <w:jc w:val="both"/>
      </w:pPr>
      <w:r w:rsidRPr="00500962">
        <w:t>Газоснабжение: отсутствует; сети связи: отсутствуют.</w:t>
      </w:r>
    </w:p>
    <w:p w:rsidR="00B20489" w:rsidRPr="00500962" w:rsidRDefault="00B20489" w:rsidP="00B20489">
      <w:pPr>
        <w:ind w:firstLine="708"/>
        <w:jc w:val="both"/>
      </w:pPr>
      <w:r w:rsidRPr="00500962">
        <w:t>Отвод сточных вод необходимо обеспечить путем установки локальных автономных очистных сооружений.</w:t>
      </w:r>
    </w:p>
    <w:p w:rsidR="00D85156" w:rsidRPr="00500962" w:rsidRDefault="00D85156" w:rsidP="00D85156">
      <w:pPr>
        <w:ind w:firstLine="709"/>
        <w:jc w:val="both"/>
      </w:pPr>
      <w:r w:rsidRPr="00500962">
        <w:t>Использование земельного участка - без права изменения целевого назначения и вида разрешенного использования земельного участка.</w:t>
      </w:r>
    </w:p>
    <w:p w:rsidR="00654CE5" w:rsidRPr="00500962" w:rsidRDefault="00654CE5" w:rsidP="00654CE5">
      <w:pPr>
        <w:ind w:firstLine="719"/>
        <w:jc w:val="both"/>
        <w:rPr>
          <w:spacing w:val="1"/>
        </w:rPr>
      </w:pPr>
      <w:r w:rsidRPr="00500962">
        <w:rPr>
          <w:b/>
        </w:rPr>
        <w:t xml:space="preserve">Лот № </w:t>
      </w:r>
      <w:r w:rsidR="009C6C21" w:rsidRPr="00500962">
        <w:rPr>
          <w:b/>
        </w:rPr>
        <w:t>7</w:t>
      </w:r>
      <w:r w:rsidRPr="00500962">
        <w:rPr>
          <w:b/>
        </w:rPr>
        <w:t xml:space="preserve">: </w:t>
      </w:r>
      <w:r w:rsidRPr="00500962">
        <w:t xml:space="preserve">Земельный участок с кадастровым номером </w:t>
      </w:r>
      <w:r w:rsidRPr="00500962">
        <w:rPr>
          <w:spacing w:val="1"/>
        </w:rPr>
        <w:t>24:55:0201004:4138</w:t>
      </w:r>
      <w:r w:rsidRPr="00500962">
        <w:t xml:space="preserve">, площадью </w:t>
      </w:r>
      <w:r w:rsidRPr="00500962">
        <w:br/>
      </w:r>
      <w:r w:rsidRPr="00500962">
        <w:rPr>
          <w:spacing w:val="1"/>
        </w:rPr>
        <w:t xml:space="preserve">67 </w:t>
      </w:r>
      <w:r w:rsidRPr="00500962">
        <w:t>кв.м,</w:t>
      </w:r>
      <w:r w:rsidRPr="00500962">
        <w:rPr>
          <w:b/>
        </w:rPr>
        <w:t xml:space="preserve"> </w:t>
      </w:r>
      <w:r w:rsidRPr="00500962">
        <w:t xml:space="preserve">расположенный по адресу: </w:t>
      </w:r>
      <w:r w:rsidRPr="00500962">
        <w:rPr>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71, для размещения гаража.</w:t>
      </w:r>
    </w:p>
    <w:p w:rsidR="00654CE5" w:rsidRPr="00500962" w:rsidRDefault="00654CE5" w:rsidP="00654CE5">
      <w:pPr>
        <w:ind w:firstLine="708"/>
        <w:jc w:val="both"/>
      </w:pPr>
      <w:r w:rsidRPr="0050096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33FCB" w:rsidRPr="00500962">
        <w:rPr>
          <w:spacing w:val="1"/>
        </w:rPr>
        <w:t>«</w:t>
      </w:r>
      <w:r w:rsidRPr="00500962">
        <w:rPr>
          <w:spacing w:val="1"/>
        </w:rPr>
        <w:t>Справочная информация по объектам недвижимости в режиме online</w:t>
      </w:r>
      <w:r w:rsidR="00C33FCB" w:rsidRPr="00500962">
        <w:rPr>
          <w:spacing w:val="1"/>
        </w:rPr>
        <w:t>»</w:t>
      </w:r>
      <w:r w:rsidRPr="00500962">
        <w:rPr>
          <w:spacing w:val="1"/>
        </w:rPr>
        <w:t xml:space="preserve"> и </w:t>
      </w:r>
      <w:r w:rsidR="00C33FCB" w:rsidRPr="00500962">
        <w:rPr>
          <w:spacing w:val="1"/>
        </w:rPr>
        <w:t>«</w:t>
      </w:r>
      <w:r w:rsidRPr="00500962">
        <w:rPr>
          <w:spacing w:val="1"/>
        </w:rPr>
        <w:t>Публичная кадастровая карта</w:t>
      </w:r>
      <w:r w:rsidR="00C33FCB" w:rsidRPr="00500962">
        <w:rPr>
          <w:spacing w:val="1"/>
        </w:rPr>
        <w:t>»</w:t>
      </w:r>
      <w:r w:rsidRPr="00500962">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33FCB" w:rsidRPr="00500962">
        <w:rPr>
          <w:spacing w:val="1"/>
        </w:rPr>
        <w:t>«</w:t>
      </w:r>
      <w:r w:rsidRPr="00500962">
        <w:rPr>
          <w:spacing w:val="1"/>
        </w:rPr>
        <w:t>размещение гаражей для собственных нужд</w:t>
      </w:r>
      <w:r w:rsidR="00C33FCB" w:rsidRPr="00500962">
        <w:rPr>
          <w:spacing w:val="1"/>
        </w:rPr>
        <w:t>»</w:t>
      </w:r>
      <w:r w:rsidRPr="00500962">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00962">
        <w:t xml:space="preserve"> государственного реестра недвижимости от 18.12.2025г. № КУВИ-001/2025-228873301 в пределах земельного участка отсутствуют объекты недвижимости.</w:t>
      </w:r>
    </w:p>
    <w:p w:rsidR="00654CE5" w:rsidRPr="00500962" w:rsidRDefault="00654CE5" w:rsidP="00654CE5">
      <w:pPr>
        <w:autoSpaceDE w:val="0"/>
        <w:autoSpaceDN w:val="0"/>
        <w:adjustRightInd w:val="0"/>
        <w:ind w:firstLine="709"/>
        <w:jc w:val="both"/>
      </w:pPr>
      <w:r w:rsidRPr="00500962">
        <w:t xml:space="preserve">В соответствии со сведениями Единого государственного реестра недвижимости земельный участок площадью 67 кв.м находится в границах санитарно-защитной зоны для участка капитального ремонта самоходного дизельного оборудования ПО </w:t>
      </w:r>
      <w:r w:rsidR="00C33FCB" w:rsidRPr="00500962">
        <w:t>«</w:t>
      </w:r>
      <w:proofErr w:type="spellStart"/>
      <w:r w:rsidRPr="00500962">
        <w:t>Норильсктрансремонт</w:t>
      </w:r>
      <w:proofErr w:type="spellEnd"/>
      <w:r w:rsidR="00C33FCB" w:rsidRPr="00500962">
        <w:t>»</w:t>
      </w:r>
      <w:r w:rsidRPr="00500962">
        <w:t xml:space="preserve">, ООО </w:t>
      </w:r>
      <w:r w:rsidR="00C33FCB" w:rsidRPr="00500962">
        <w:t>«</w:t>
      </w:r>
      <w:proofErr w:type="spellStart"/>
      <w:r w:rsidRPr="00500962">
        <w:t>Норильскникельремонт</w:t>
      </w:r>
      <w:proofErr w:type="spellEnd"/>
      <w:r w:rsidR="00C33FCB" w:rsidRPr="00500962">
        <w:t>»</w:t>
      </w:r>
      <w:r w:rsidRPr="00500962">
        <w:t>, расположенного по адресу: Красноярский край, район города Норильска, ул. Рудная, 42А.</w:t>
      </w:r>
    </w:p>
    <w:p w:rsidR="00654CE5" w:rsidRPr="00500962" w:rsidRDefault="00654CE5" w:rsidP="00654CE5">
      <w:pPr>
        <w:ind w:firstLine="709"/>
        <w:jc w:val="both"/>
      </w:pPr>
      <w:r w:rsidRPr="00500962">
        <w:rPr>
          <w:spacing w:val="1"/>
        </w:rPr>
        <w:t>В</w:t>
      </w:r>
      <w:r w:rsidRPr="00500962">
        <w:t xml:space="preserve"> соответствии со сведениями Единого государственного реестра недвижимости на земельный участок площадью 67 кв.м установлены ограничения прав, предусмотренные ст. 56 Земельного кодекса Российской Федерации на основании:</w:t>
      </w:r>
    </w:p>
    <w:p w:rsidR="00654CE5" w:rsidRPr="00500962" w:rsidRDefault="00654CE5" w:rsidP="00654CE5">
      <w:pPr>
        <w:ind w:firstLine="709"/>
        <w:jc w:val="both"/>
      </w:pPr>
      <w:r w:rsidRPr="00500962">
        <w:t xml:space="preserve">- решения Управления Роспотребнадзора по Красноярскому краю от 24.06.2022 № 2599 </w:t>
      </w:r>
      <w:r w:rsidR="00C33FCB" w:rsidRPr="00500962">
        <w:t>«</w:t>
      </w:r>
      <w:r w:rsidRPr="00500962">
        <w:t xml:space="preserve">Об установлении санитарно-защитной зоны для участка капитального ремонта самоходного </w:t>
      </w:r>
      <w:r w:rsidRPr="00500962">
        <w:lastRenderedPageBreak/>
        <w:t xml:space="preserve">дизельного оборудования ПО </w:t>
      </w:r>
      <w:r w:rsidR="00C33FCB" w:rsidRPr="00500962">
        <w:t>«</w:t>
      </w:r>
      <w:proofErr w:type="spellStart"/>
      <w:r w:rsidRPr="00500962">
        <w:t>Норильсктрансремонт</w:t>
      </w:r>
      <w:proofErr w:type="spellEnd"/>
      <w:r w:rsidR="00C33FCB" w:rsidRPr="00500962">
        <w:t>»</w:t>
      </w:r>
      <w:r w:rsidRPr="00500962">
        <w:t xml:space="preserve"> ООО </w:t>
      </w:r>
      <w:r w:rsidR="00C33FCB" w:rsidRPr="00500962">
        <w:t>«</w:t>
      </w:r>
      <w:proofErr w:type="spellStart"/>
      <w:r w:rsidRPr="00500962">
        <w:t>Норильскникельремонт</w:t>
      </w:r>
      <w:proofErr w:type="spellEnd"/>
      <w:r w:rsidR="00C33FCB" w:rsidRPr="00500962">
        <w:t>»</w:t>
      </w:r>
      <w:r w:rsidRPr="00500962">
        <w:t xml:space="preserve"> по адресу: Красноярский край, район города Норильска, ул. Рудная, 42 А, кадастровый номер земельного участка 24:55:0201004:1705</w:t>
      </w:r>
      <w:r w:rsidR="00C33FCB" w:rsidRPr="00500962">
        <w:t>»</w:t>
      </w:r>
      <w:r w:rsidRPr="00500962">
        <w:t>;</w:t>
      </w:r>
    </w:p>
    <w:p w:rsidR="00654CE5" w:rsidRPr="00500962" w:rsidRDefault="00654CE5" w:rsidP="00654CE5">
      <w:pPr>
        <w:ind w:firstLine="709"/>
        <w:jc w:val="both"/>
      </w:pPr>
      <w:r w:rsidRPr="0050096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654CE5" w:rsidRPr="00500962" w:rsidRDefault="00654CE5" w:rsidP="00654CE5">
      <w:pPr>
        <w:ind w:firstLine="709"/>
        <w:jc w:val="both"/>
        <w:rPr>
          <w:spacing w:val="1"/>
        </w:rPr>
      </w:pPr>
      <w:r w:rsidRPr="00500962">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33FCB" w:rsidRPr="00500962">
        <w:rPr>
          <w:spacing w:val="1"/>
        </w:rPr>
        <w:t>«</w:t>
      </w:r>
      <w:r w:rsidRPr="00500962">
        <w:rPr>
          <w:spacing w:val="1"/>
        </w:rPr>
        <w:t>размещение гаражей для собственных нужд</w:t>
      </w:r>
      <w:r w:rsidR="00C33FCB" w:rsidRPr="00500962">
        <w:rPr>
          <w:spacing w:val="1"/>
        </w:rPr>
        <w:t>»</w:t>
      </w:r>
      <w:r w:rsidRPr="00500962">
        <w:rPr>
          <w:spacing w:val="1"/>
        </w:rPr>
        <w:t xml:space="preserve"> относится к основным видам разрешенного использования.</w:t>
      </w:r>
    </w:p>
    <w:p w:rsidR="00654CE5" w:rsidRPr="00500962" w:rsidRDefault="00654CE5" w:rsidP="00654CE5">
      <w:pPr>
        <w:ind w:firstLine="709"/>
        <w:jc w:val="both"/>
        <w:rPr>
          <w:spacing w:val="1"/>
        </w:rPr>
      </w:pPr>
      <w:r w:rsidRPr="00500962">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00962">
        <w:rPr>
          <w:spacing w:val="1"/>
          <w:lang w:val="en-US"/>
        </w:rPr>
        <w:t>IV</w:t>
      </w:r>
      <w:r w:rsidRPr="0050096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54CE5" w:rsidRPr="00500962" w:rsidRDefault="00654CE5" w:rsidP="00654CE5">
      <w:pPr>
        <w:ind w:firstLine="709"/>
        <w:jc w:val="both"/>
      </w:pPr>
      <w:r w:rsidRPr="0050096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86B31" w:rsidRPr="00500962" w:rsidRDefault="00FC32B0" w:rsidP="00686B31">
      <w:pPr>
        <w:ind w:firstLine="708"/>
        <w:jc w:val="both"/>
      </w:pPr>
      <w:r w:rsidRPr="00500962">
        <w:t>Согласно градостроительному плану земельного участка от 26.0</w:t>
      </w:r>
      <w:r w:rsidR="00352060" w:rsidRPr="00500962">
        <w:t>1</w:t>
      </w:r>
      <w:r w:rsidRPr="00500962">
        <w:t>.202</w:t>
      </w:r>
      <w:r w:rsidR="00352060" w:rsidRPr="00500962">
        <w:t>6</w:t>
      </w:r>
      <w:r w:rsidRPr="00500962">
        <w:t xml:space="preserve"> № Р Ф - 2</w:t>
      </w:r>
      <w:r w:rsidR="00352060" w:rsidRPr="00500962">
        <w:t xml:space="preserve"> 4 - 2 - 1 2 - 0 - 0 0 - 2 0 2 6</w:t>
      </w:r>
      <w:r w:rsidRPr="00500962">
        <w:t xml:space="preserve"> - 0 </w:t>
      </w:r>
      <w:r w:rsidR="00352060" w:rsidRPr="00500962">
        <w:t>0</w:t>
      </w:r>
      <w:r w:rsidRPr="00500962">
        <w:t xml:space="preserve"> </w:t>
      </w:r>
      <w:r w:rsidR="00352060" w:rsidRPr="00500962">
        <w:t>3</w:t>
      </w:r>
      <w:r w:rsidRPr="00500962">
        <w:t xml:space="preserve"> </w:t>
      </w:r>
      <w:r w:rsidR="00352060" w:rsidRPr="00500962">
        <w:t>4</w:t>
      </w:r>
      <w:r w:rsidRPr="00500962">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w:t>
      </w:r>
      <w:r w:rsidRPr="00500962">
        <w:lastRenderedPageBreak/>
        <w:t xml:space="preserve">а также сведения об организации, представившей данную информацию: </w:t>
      </w:r>
      <w:r w:rsidR="00686B31" w:rsidRPr="00500962">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FC32B0" w:rsidRPr="00500962" w:rsidRDefault="00FC32B0" w:rsidP="00686B31">
      <w:pPr>
        <w:ind w:firstLine="708"/>
        <w:jc w:val="both"/>
      </w:pPr>
      <w:r w:rsidRPr="00500962">
        <w:t>Газоснабжение: отсутствует; сети связи: отсутствуют.</w:t>
      </w:r>
    </w:p>
    <w:p w:rsidR="00FC32B0" w:rsidRPr="00500962" w:rsidRDefault="00FC32B0" w:rsidP="00FC32B0">
      <w:pPr>
        <w:ind w:firstLine="708"/>
        <w:jc w:val="both"/>
      </w:pPr>
      <w:r w:rsidRPr="00500962">
        <w:t>Отвод сточных вод необходимо обеспечить путем установки локальных автономных очистных сооружений.</w:t>
      </w:r>
    </w:p>
    <w:p w:rsidR="00654CE5" w:rsidRPr="00500962" w:rsidRDefault="00654CE5" w:rsidP="00654CE5">
      <w:pPr>
        <w:ind w:firstLine="709"/>
        <w:jc w:val="both"/>
      </w:pPr>
      <w:r w:rsidRPr="00500962">
        <w:t>Использование земельного участка - без права изменения целевого назначения и вида разрешенного использования земельного участка.</w:t>
      </w:r>
    </w:p>
    <w:p w:rsidR="00654CE5" w:rsidRPr="00500962" w:rsidRDefault="00654CE5" w:rsidP="00654CE5">
      <w:pPr>
        <w:ind w:firstLine="719"/>
        <w:jc w:val="both"/>
        <w:rPr>
          <w:spacing w:val="1"/>
        </w:rPr>
      </w:pPr>
      <w:r w:rsidRPr="00500962">
        <w:rPr>
          <w:b/>
        </w:rPr>
        <w:t xml:space="preserve">Лот № </w:t>
      </w:r>
      <w:r w:rsidR="009C6C21" w:rsidRPr="00500962">
        <w:rPr>
          <w:b/>
        </w:rPr>
        <w:t>8</w:t>
      </w:r>
      <w:r w:rsidRPr="00500962">
        <w:rPr>
          <w:b/>
        </w:rPr>
        <w:t xml:space="preserve">: </w:t>
      </w:r>
      <w:r w:rsidRPr="00500962">
        <w:t xml:space="preserve">Земельный участок с кадастровым номером </w:t>
      </w:r>
      <w:r w:rsidRPr="00500962">
        <w:rPr>
          <w:spacing w:val="1"/>
        </w:rPr>
        <w:t>24:55:0201004:4135</w:t>
      </w:r>
      <w:r w:rsidRPr="00500962">
        <w:t xml:space="preserve">, площадью </w:t>
      </w:r>
      <w:r w:rsidRPr="00500962">
        <w:br/>
      </w:r>
      <w:r w:rsidRPr="00500962">
        <w:rPr>
          <w:spacing w:val="1"/>
        </w:rPr>
        <w:t xml:space="preserve">40 </w:t>
      </w:r>
      <w:r w:rsidRPr="00500962">
        <w:t>кв.м,</w:t>
      </w:r>
      <w:r w:rsidRPr="00500962">
        <w:rPr>
          <w:b/>
        </w:rPr>
        <w:t xml:space="preserve"> </w:t>
      </w:r>
      <w:r w:rsidRPr="00500962">
        <w:t xml:space="preserve">расположенный по адресу: </w:t>
      </w:r>
      <w:r w:rsidRPr="00500962">
        <w:rPr>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73, для размещения гаража.</w:t>
      </w:r>
    </w:p>
    <w:p w:rsidR="00654CE5" w:rsidRPr="00500962" w:rsidRDefault="00654CE5" w:rsidP="00654CE5">
      <w:pPr>
        <w:ind w:firstLine="708"/>
        <w:jc w:val="both"/>
      </w:pPr>
      <w:r w:rsidRPr="0050096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33FCB" w:rsidRPr="00500962">
        <w:rPr>
          <w:spacing w:val="1"/>
        </w:rPr>
        <w:t>«</w:t>
      </w:r>
      <w:r w:rsidRPr="00500962">
        <w:rPr>
          <w:spacing w:val="1"/>
        </w:rPr>
        <w:t>Справочная информация по объектам недвижимости в режиме online</w:t>
      </w:r>
      <w:r w:rsidR="00C33FCB" w:rsidRPr="00500962">
        <w:rPr>
          <w:spacing w:val="1"/>
        </w:rPr>
        <w:t>»</w:t>
      </w:r>
      <w:r w:rsidRPr="00500962">
        <w:rPr>
          <w:spacing w:val="1"/>
        </w:rPr>
        <w:t xml:space="preserve"> и </w:t>
      </w:r>
      <w:r w:rsidR="00C33FCB" w:rsidRPr="00500962">
        <w:rPr>
          <w:spacing w:val="1"/>
        </w:rPr>
        <w:t>«</w:t>
      </w:r>
      <w:r w:rsidRPr="00500962">
        <w:rPr>
          <w:spacing w:val="1"/>
        </w:rPr>
        <w:t>Публичная кадастровая карта</w:t>
      </w:r>
      <w:r w:rsidR="00C33FCB" w:rsidRPr="00500962">
        <w:rPr>
          <w:spacing w:val="1"/>
        </w:rPr>
        <w:t>»</w:t>
      </w:r>
      <w:r w:rsidRPr="00500962">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33FCB" w:rsidRPr="00500962">
        <w:rPr>
          <w:spacing w:val="1"/>
        </w:rPr>
        <w:t>«</w:t>
      </w:r>
      <w:r w:rsidRPr="00500962">
        <w:rPr>
          <w:spacing w:val="1"/>
        </w:rPr>
        <w:t>размещение гаражей для собственных нужд</w:t>
      </w:r>
      <w:r w:rsidR="00C33FCB" w:rsidRPr="00500962">
        <w:rPr>
          <w:spacing w:val="1"/>
        </w:rPr>
        <w:t>»</w:t>
      </w:r>
      <w:r w:rsidRPr="00500962">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00962">
        <w:t xml:space="preserve"> государственного реестра недвижимости от 18.12.2025г. № КУВИ-001/2025-228873307 в пределах земельного участка отсутствуют объекты недвижимости.</w:t>
      </w:r>
    </w:p>
    <w:p w:rsidR="00654CE5" w:rsidRPr="00500962" w:rsidRDefault="00654CE5" w:rsidP="00654CE5">
      <w:pPr>
        <w:autoSpaceDE w:val="0"/>
        <w:autoSpaceDN w:val="0"/>
        <w:adjustRightInd w:val="0"/>
        <w:ind w:firstLine="709"/>
        <w:jc w:val="both"/>
      </w:pPr>
      <w:r w:rsidRPr="00500962">
        <w:t xml:space="preserve">В соответствии со сведениями Единого государственного реестра недвижимости земельный участок площадью 40 кв.м находится в границах санитарно-защитной зоны для участка капитального ремонта самоходного дизельного оборудования ПО </w:t>
      </w:r>
      <w:r w:rsidR="00C33FCB" w:rsidRPr="00500962">
        <w:t>«</w:t>
      </w:r>
      <w:proofErr w:type="spellStart"/>
      <w:r w:rsidRPr="00500962">
        <w:t>Норильсктрансремонт</w:t>
      </w:r>
      <w:proofErr w:type="spellEnd"/>
      <w:r w:rsidR="00C33FCB" w:rsidRPr="00500962">
        <w:t>»</w:t>
      </w:r>
      <w:r w:rsidRPr="00500962">
        <w:t xml:space="preserve">, ООО </w:t>
      </w:r>
      <w:r w:rsidR="00C33FCB" w:rsidRPr="00500962">
        <w:t>«</w:t>
      </w:r>
      <w:proofErr w:type="spellStart"/>
      <w:r w:rsidRPr="00500962">
        <w:t>Норильскникельремонт</w:t>
      </w:r>
      <w:proofErr w:type="spellEnd"/>
      <w:r w:rsidR="00C33FCB" w:rsidRPr="00500962">
        <w:t>»</w:t>
      </w:r>
      <w:r w:rsidRPr="00500962">
        <w:t>, расположенного по адресу: Красноярский край, район города Норильска, ул. Рудная, 42А.</w:t>
      </w:r>
    </w:p>
    <w:p w:rsidR="00654CE5" w:rsidRPr="00500962" w:rsidRDefault="00654CE5" w:rsidP="00654CE5">
      <w:pPr>
        <w:ind w:firstLine="709"/>
        <w:jc w:val="both"/>
      </w:pPr>
      <w:r w:rsidRPr="00500962">
        <w:rPr>
          <w:spacing w:val="1"/>
        </w:rPr>
        <w:t>В</w:t>
      </w:r>
      <w:r w:rsidRPr="00500962">
        <w:t xml:space="preserve"> соответствии со сведениями Единого государственного реестра недвижимости на земельный участок площадью 40 кв.м установлены ограничения прав, предусмотренные ст. 56 Земельного кодекса Российской Федерации на основании:</w:t>
      </w:r>
    </w:p>
    <w:p w:rsidR="00654CE5" w:rsidRPr="00500962" w:rsidRDefault="00654CE5" w:rsidP="00654CE5">
      <w:pPr>
        <w:ind w:firstLine="709"/>
        <w:jc w:val="both"/>
      </w:pPr>
      <w:r w:rsidRPr="00500962">
        <w:t xml:space="preserve">- решения Управления Роспотребнадзора по Красноярскому краю от 24.06.2022 № 2599 </w:t>
      </w:r>
      <w:r w:rsidR="00C33FCB" w:rsidRPr="00500962">
        <w:t>«</w:t>
      </w:r>
      <w:r w:rsidRPr="00500962">
        <w:t xml:space="preserve">Об установлении санитарно-защитной зоны для участка капитального ремонта самоходного дизельного оборудования ПО </w:t>
      </w:r>
      <w:r w:rsidR="00C33FCB" w:rsidRPr="00500962">
        <w:t>«</w:t>
      </w:r>
      <w:proofErr w:type="spellStart"/>
      <w:r w:rsidRPr="00500962">
        <w:t>Норильсктрансремонт</w:t>
      </w:r>
      <w:proofErr w:type="spellEnd"/>
      <w:r w:rsidR="00C33FCB" w:rsidRPr="00500962">
        <w:t>»</w:t>
      </w:r>
      <w:r w:rsidRPr="00500962">
        <w:t xml:space="preserve"> ООО </w:t>
      </w:r>
      <w:r w:rsidR="00C33FCB" w:rsidRPr="00500962">
        <w:t>«</w:t>
      </w:r>
      <w:proofErr w:type="spellStart"/>
      <w:r w:rsidRPr="00500962">
        <w:t>Норильскникельремонт</w:t>
      </w:r>
      <w:proofErr w:type="spellEnd"/>
      <w:r w:rsidR="00C33FCB" w:rsidRPr="00500962">
        <w:t>»</w:t>
      </w:r>
      <w:r w:rsidRPr="00500962">
        <w:t xml:space="preserve"> по адресу: Красноярский край, район города Норильска, ул. Рудная, 42 А, кадастровый номер земельного участка 24:55:0201004:1705</w:t>
      </w:r>
      <w:r w:rsidR="00C33FCB" w:rsidRPr="00500962">
        <w:t>»</w:t>
      </w:r>
      <w:r w:rsidRPr="00500962">
        <w:t>;</w:t>
      </w:r>
    </w:p>
    <w:p w:rsidR="00654CE5" w:rsidRPr="00500962" w:rsidRDefault="00654CE5" w:rsidP="00654CE5">
      <w:pPr>
        <w:ind w:firstLine="709"/>
        <w:jc w:val="both"/>
      </w:pPr>
      <w:r w:rsidRPr="0050096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654CE5" w:rsidRPr="00500962" w:rsidRDefault="00654CE5" w:rsidP="00654CE5">
      <w:pPr>
        <w:ind w:firstLine="709"/>
        <w:jc w:val="both"/>
        <w:rPr>
          <w:spacing w:val="1"/>
        </w:rPr>
      </w:pPr>
      <w:r w:rsidRPr="00500962">
        <w:rPr>
          <w:spacing w:val="1"/>
        </w:rPr>
        <w:lastRenderedPageBreak/>
        <w:t xml:space="preserve">Земельный участок входит в территориальную зону: зона транспортной инфраструктуры (ТИ), для которой вид разрешенного использования </w:t>
      </w:r>
      <w:r w:rsidR="00C33FCB" w:rsidRPr="00500962">
        <w:rPr>
          <w:spacing w:val="1"/>
        </w:rPr>
        <w:t>«</w:t>
      </w:r>
      <w:r w:rsidRPr="00500962">
        <w:rPr>
          <w:spacing w:val="1"/>
        </w:rPr>
        <w:t>размещение гаражей для собственных нужд</w:t>
      </w:r>
      <w:r w:rsidR="00C33FCB" w:rsidRPr="00500962">
        <w:rPr>
          <w:spacing w:val="1"/>
        </w:rPr>
        <w:t>»</w:t>
      </w:r>
      <w:r w:rsidRPr="00500962">
        <w:rPr>
          <w:spacing w:val="1"/>
        </w:rPr>
        <w:t xml:space="preserve"> относится к основным видам разрешенного использования.</w:t>
      </w:r>
    </w:p>
    <w:p w:rsidR="00654CE5" w:rsidRPr="00500962" w:rsidRDefault="00654CE5" w:rsidP="00654CE5">
      <w:pPr>
        <w:ind w:firstLine="709"/>
        <w:jc w:val="both"/>
        <w:rPr>
          <w:spacing w:val="1"/>
        </w:rPr>
      </w:pPr>
      <w:r w:rsidRPr="00500962">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00962">
        <w:rPr>
          <w:spacing w:val="1"/>
          <w:lang w:val="en-US"/>
        </w:rPr>
        <w:t>IV</w:t>
      </w:r>
      <w:r w:rsidRPr="0050096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54CE5" w:rsidRPr="00500962" w:rsidRDefault="00654CE5" w:rsidP="00654CE5">
      <w:pPr>
        <w:ind w:firstLine="709"/>
        <w:jc w:val="both"/>
      </w:pPr>
      <w:r w:rsidRPr="0050096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E358B" w:rsidRPr="00500962" w:rsidRDefault="00DE358B" w:rsidP="0068567A">
      <w:pPr>
        <w:ind w:firstLine="708"/>
        <w:jc w:val="both"/>
      </w:pPr>
      <w:r w:rsidRPr="00500962">
        <w:t>Согласно градостроительному плану земельного участка от 26.0</w:t>
      </w:r>
      <w:r w:rsidR="0068567A" w:rsidRPr="00500962">
        <w:t>1</w:t>
      </w:r>
      <w:r w:rsidRPr="00500962">
        <w:t>.202</w:t>
      </w:r>
      <w:r w:rsidR="0068567A" w:rsidRPr="00500962">
        <w:t>6</w:t>
      </w:r>
      <w:r w:rsidRPr="00500962">
        <w:t xml:space="preserve"> № Р Ф - 2 4 - 2</w:t>
      </w:r>
      <w:r w:rsidR="0068567A" w:rsidRPr="00500962">
        <w:t xml:space="preserve"> - 1 2 - 0 - 0 0 - 2 0 2 6</w:t>
      </w:r>
      <w:r w:rsidRPr="00500962">
        <w:t xml:space="preserve"> - 0 </w:t>
      </w:r>
      <w:r w:rsidR="0068567A" w:rsidRPr="00500962">
        <w:t>0 3</w:t>
      </w:r>
      <w:r w:rsidRPr="00500962">
        <w:t xml:space="preserve"> </w:t>
      </w:r>
      <w:r w:rsidR="0068567A" w:rsidRPr="00500962">
        <w:t>5</w:t>
      </w:r>
      <w:r w:rsidRPr="00500962">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68567A" w:rsidRPr="00500962">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DE358B" w:rsidRPr="00500962" w:rsidRDefault="00DE358B" w:rsidP="00DE358B">
      <w:pPr>
        <w:ind w:firstLine="708"/>
        <w:jc w:val="both"/>
      </w:pPr>
      <w:r w:rsidRPr="00500962">
        <w:t>Газоснабжение: отсутствует; сети связи: отсутствуют.</w:t>
      </w:r>
    </w:p>
    <w:p w:rsidR="00DE358B" w:rsidRPr="00500962" w:rsidRDefault="00DE358B" w:rsidP="00DE358B">
      <w:pPr>
        <w:ind w:firstLine="708"/>
        <w:jc w:val="both"/>
      </w:pPr>
      <w:r w:rsidRPr="00500962">
        <w:t>Отвод сточных вод необходимо обеспечить путем установки локальных автономных очистных сооружений.</w:t>
      </w:r>
    </w:p>
    <w:p w:rsidR="00654CE5" w:rsidRPr="00500962" w:rsidRDefault="00654CE5" w:rsidP="00654CE5">
      <w:pPr>
        <w:ind w:firstLine="709"/>
        <w:jc w:val="both"/>
      </w:pPr>
      <w:r w:rsidRPr="00500962">
        <w:t>Использование земельного участка - без права изменения целевого назначения и вида разрешенного использования земельного участка.</w:t>
      </w:r>
    </w:p>
    <w:p w:rsidR="00BE7FF6" w:rsidRPr="00500962" w:rsidRDefault="00BE7FF6" w:rsidP="00BE7FF6">
      <w:pPr>
        <w:ind w:firstLine="708"/>
        <w:jc w:val="both"/>
        <w:rPr>
          <w:spacing w:val="1"/>
        </w:rPr>
      </w:pPr>
      <w:r w:rsidRPr="00500962">
        <w:rPr>
          <w:b/>
        </w:rPr>
        <w:t xml:space="preserve">Лот № </w:t>
      </w:r>
      <w:r w:rsidR="009C6C21" w:rsidRPr="00500962">
        <w:rPr>
          <w:b/>
        </w:rPr>
        <w:t>9</w:t>
      </w:r>
      <w:r w:rsidRPr="00500962">
        <w:rPr>
          <w:b/>
        </w:rPr>
        <w:t>:</w:t>
      </w:r>
      <w:r w:rsidRPr="00500962">
        <w:t xml:space="preserve"> Земельный участок с кадастровым номером </w:t>
      </w:r>
      <w:r w:rsidRPr="00500962">
        <w:rPr>
          <w:spacing w:val="1"/>
        </w:rPr>
        <w:t>24:55:0401003:1577</w:t>
      </w:r>
      <w:r w:rsidRPr="00500962">
        <w:t xml:space="preserve">, площадью </w:t>
      </w:r>
      <w:r w:rsidRPr="00500962">
        <w:br/>
      </w:r>
      <w:r w:rsidRPr="00500962">
        <w:rPr>
          <w:spacing w:val="1"/>
        </w:rPr>
        <w:t xml:space="preserve">35 </w:t>
      </w:r>
      <w:r w:rsidRPr="00500962">
        <w:t xml:space="preserve">кв.м, расположенный по адресу: </w:t>
      </w:r>
      <w:r w:rsidRPr="00500962">
        <w:rPr>
          <w:spacing w:val="1"/>
        </w:rPr>
        <w:t>Российская Федерация, Красноярский край, городской округ город Норильск, город Норильск, территория Гаражно-строительный кооператив № 284, земельный участок 25, для размещения гаража.</w:t>
      </w:r>
    </w:p>
    <w:p w:rsidR="00BE7FF6" w:rsidRPr="00500962" w:rsidRDefault="00BE7FF6" w:rsidP="00BE7FF6">
      <w:pPr>
        <w:ind w:firstLine="708"/>
        <w:jc w:val="both"/>
      </w:pPr>
      <w:r w:rsidRPr="00500962">
        <w:rPr>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33FCB" w:rsidRPr="00500962">
        <w:rPr>
          <w:spacing w:val="1"/>
        </w:rPr>
        <w:t>«</w:t>
      </w:r>
      <w:r w:rsidRPr="00500962">
        <w:rPr>
          <w:spacing w:val="1"/>
        </w:rPr>
        <w:t>Справочная информация по объектам недвижимости в режиме online</w:t>
      </w:r>
      <w:r w:rsidR="00C33FCB" w:rsidRPr="00500962">
        <w:rPr>
          <w:spacing w:val="1"/>
        </w:rPr>
        <w:t>»</w:t>
      </w:r>
      <w:r w:rsidRPr="00500962">
        <w:rPr>
          <w:spacing w:val="1"/>
        </w:rPr>
        <w:t xml:space="preserve"> и </w:t>
      </w:r>
      <w:r w:rsidR="00C33FCB" w:rsidRPr="00500962">
        <w:rPr>
          <w:spacing w:val="1"/>
        </w:rPr>
        <w:t>«</w:t>
      </w:r>
      <w:r w:rsidRPr="00500962">
        <w:rPr>
          <w:spacing w:val="1"/>
        </w:rPr>
        <w:t>Публичная кадастровая карта</w:t>
      </w:r>
      <w:r w:rsidR="00C33FCB" w:rsidRPr="00500962">
        <w:rPr>
          <w:spacing w:val="1"/>
        </w:rPr>
        <w:t>»</w:t>
      </w:r>
      <w:r w:rsidRPr="00500962">
        <w:rPr>
          <w:spacing w:val="1"/>
        </w:rPr>
        <w:t xml:space="preserve">; категория земель - земли населенных пунктов, вид разрешенного использования: </w:t>
      </w:r>
      <w:r w:rsidR="00C33FCB" w:rsidRPr="00500962">
        <w:rPr>
          <w:spacing w:val="1"/>
        </w:rPr>
        <w:t>«</w:t>
      </w:r>
      <w:r w:rsidRPr="00500962">
        <w:rPr>
          <w:spacing w:val="1"/>
        </w:rPr>
        <w:t>размещение гаражей для собственных нужд</w:t>
      </w:r>
      <w:r w:rsidR="00C33FCB" w:rsidRPr="00500962">
        <w:rPr>
          <w:spacing w:val="1"/>
        </w:rPr>
        <w:t>»</w:t>
      </w:r>
      <w:r w:rsidRPr="00500962">
        <w:rPr>
          <w:spacing w:val="1"/>
        </w:rPr>
        <w:t xml:space="preserve">. Земельный участок образован </w:t>
      </w:r>
      <w:r w:rsidRPr="00500962">
        <w:rPr>
          <w:spacing w:val="1"/>
        </w:rPr>
        <w:lastRenderedPageBreak/>
        <w:t xml:space="preserve">из земель неразграниченной государственной собственности, не обременен правами третьих лиц. </w:t>
      </w:r>
      <w:r w:rsidRPr="00500962">
        <w:t xml:space="preserve">Согласно сведениям Единого государственного реестра недвижимости от 18.12.2025г. № КУВИ-001/2025-228873304 в пределах земельного участка отсутствуют объекты недвижимости. </w:t>
      </w:r>
    </w:p>
    <w:p w:rsidR="00BE7FF6" w:rsidRPr="00500962" w:rsidRDefault="00BE7FF6" w:rsidP="00BE7FF6">
      <w:pPr>
        <w:ind w:firstLine="708"/>
        <w:jc w:val="both"/>
        <w:rPr>
          <w:spacing w:val="1"/>
        </w:rPr>
      </w:pPr>
      <w:r w:rsidRPr="00500962">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C33FCB" w:rsidRPr="00500962">
        <w:rPr>
          <w:spacing w:val="1"/>
        </w:rPr>
        <w:t>«</w:t>
      </w:r>
      <w:r w:rsidRPr="00500962">
        <w:rPr>
          <w:spacing w:val="1"/>
        </w:rPr>
        <w:t>размещение гаражей для собственных нужд</w:t>
      </w:r>
      <w:r w:rsidR="00C33FCB" w:rsidRPr="00500962">
        <w:rPr>
          <w:spacing w:val="1"/>
        </w:rPr>
        <w:t>»</w:t>
      </w:r>
      <w:r w:rsidRPr="00500962">
        <w:rPr>
          <w:spacing w:val="1"/>
        </w:rPr>
        <w:t xml:space="preserve"> относится к основным видам разрешенного использования.</w:t>
      </w:r>
    </w:p>
    <w:p w:rsidR="00BE7FF6" w:rsidRPr="00500962" w:rsidRDefault="00BE7FF6" w:rsidP="00BE7FF6">
      <w:pPr>
        <w:ind w:firstLine="709"/>
        <w:jc w:val="both"/>
        <w:rPr>
          <w:spacing w:val="1"/>
        </w:rPr>
      </w:pPr>
      <w:r w:rsidRPr="00500962">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500962">
        <w:rPr>
          <w:spacing w:val="1"/>
          <w:lang w:val="en-US"/>
        </w:rPr>
        <w:t>III</w:t>
      </w:r>
      <w:r w:rsidRPr="0050096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E7FF6" w:rsidRPr="00500962" w:rsidRDefault="00BE7FF6" w:rsidP="00BE7FF6">
      <w:pPr>
        <w:ind w:firstLine="709"/>
        <w:jc w:val="both"/>
      </w:pPr>
      <w:r w:rsidRPr="0050096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60D1D" w:rsidRPr="00500962" w:rsidRDefault="00B60D1D" w:rsidP="00B60D1D">
      <w:pPr>
        <w:ind w:firstLine="708"/>
        <w:jc w:val="both"/>
      </w:pPr>
      <w:r w:rsidRPr="00500962">
        <w:t xml:space="preserve">Согласно градостроительному плану земельного участка от </w:t>
      </w:r>
      <w:r w:rsidR="00BD178F" w:rsidRPr="00500962">
        <w:t>03.02.2026</w:t>
      </w:r>
      <w:r w:rsidRPr="00500962">
        <w:t xml:space="preserve"> № Р Ф - 2 4 - 2 - 1 2 - 0 - 0 0 - 2 0 2 </w:t>
      </w:r>
      <w:r w:rsidR="00BD178F" w:rsidRPr="00500962">
        <w:t>6</w:t>
      </w:r>
      <w:r w:rsidRPr="00500962">
        <w:t xml:space="preserve"> </w:t>
      </w:r>
      <w:r w:rsidR="00BD178F" w:rsidRPr="00500962">
        <w:t>–</w:t>
      </w:r>
      <w:r w:rsidRPr="00500962">
        <w:t xml:space="preserve"> </w:t>
      </w:r>
      <w:r w:rsidR="00BD178F" w:rsidRPr="00500962">
        <w:t>0 0 5 8</w:t>
      </w:r>
      <w:r w:rsidRPr="00500962">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BD178F" w:rsidRPr="00500962">
        <w:rPr>
          <w:rStyle w:val="fontstyle01"/>
          <w:rFonts w:ascii="Times New Roman" w:hint="default"/>
          <w:color w:val="auto"/>
          <w:sz w:val="24"/>
          <w:szCs w:val="24"/>
        </w:rPr>
        <w:t xml:space="preserve">АО «НТЭК»; </w:t>
      </w:r>
      <w:r w:rsidR="00500962" w:rsidRPr="00500962">
        <w:rPr>
          <w:rStyle w:val="fontstyle01"/>
          <w:rFonts w:ascii="Times New Roman" w:hint="default"/>
          <w:color w:val="auto"/>
          <w:sz w:val="24"/>
          <w:szCs w:val="24"/>
        </w:rPr>
        <w:t>Т</w:t>
      </w:r>
      <w:r w:rsidR="00BD178F" w:rsidRPr="00500962">
        <w:rPr>
          <w:rStyle w:val="fontstyle01"/>
          <w:rFonts w:ascii="Times New Roman" w:hint="default"/>
          <w:color w:val="auto"/>
          <w:sz w:val="24"/>
          <w:szCs w:val="24"/>
        </w:rPr>
        <w:t>еплоснабжение: максимальная тепловая нагрузка: – 0,15 Гкал/час. Водоснабжение: разрешаемый отбор</w:t>
      </w:r>
      <w:r w:rsidR="00BD178F" w:rsidRPr="00500962">
        <w:rPr>
          <w:rFonts w:eastAsia="TimesNewRomanPSMT"/>
        </w:rPr>
        <w:t xml:space="preserve"> </w:t>
      </w:r>
      <w:r w:rsidR="00BD178F" w:rsidRPr="00500962">
        <w:rPr>
          <w:rStyle w:val="fontstyle01"/>
          <w:rFonts w:ascii="Times New Roman" w:hint="default"/>
          <w:color w:val="auto"/>
          <w:sz w:val="24"/>
          <w:szCs w:val="24"/>
        </w:rPr>
        <w:t>объема холодной воды и режим водопотребления (отпуска): максимальный – 0,5 м3/час; непрерывный;</w:t>
      </w:r>
      <w:r w:rsidR="00BD178F" w:rsidRPr="00500962">
        <w:rPr>
          <w:rFonts w:eastAsia="TimesNewRomanPSMT"/>
        </w:rPr>
        <w:t xml:space="preserve"> </w:t>
      </w:r>
      <w:r w:rsidR="00500962" w:rsidRPr="00500962">
        <w:rPr>
          <w:rFonts w:eastAsia="TimesNewRomanPSMT"/>
        </w:rPr>
        <w:t>В</w:t>
      </w:r>
      <w:r w:rsidR="00BD178F" w:rsidRPr="00500962">
        <w:rPr>
          <w:rStyle w:val="fontstyle01"/>
          <w:rFonts w:ascii="Times New Roman" w:hint="default"/>
          <w:color w:val="auto"/>
          <w:sz w:val="24"/>
          <w:szCs w:val="24"/>
        </w:rPr>
        <w:t>одоотведение: отсутствует</w:t>
      </w:r>
      <w:r w:rsidRPr="00500962">
        <w:t>.</w:t>
      </w:r>
    </w:p>
    <w:p w:rsidR="00B60D1D" w:rsidRPr="00500962" w:rsidRDefault="00B60D1D" w:rsidP="00B60D1D">
      <w:pPr>
        <w:ind w:firstLine="708"/>
        <w:jc w:val="both"/>
      </w:pPr>
      <w:r w:rsidRPr="00500962">
        <w:t>Газоснабжение: отсутствует; сети связи: отсутствуют.</w:t>
      </w:r>
    </w:p>
    <w:p w:rsidR="00B60D1D" w:rsidRPr="00500962" w:rsidRDefault="00B60D1D" w:rsidP="00B60D1D">
      <w:pPr>
        <w:ind w:firstLine="708"/>
        <w:jc w:val="both"/>
      </w:pPr>
      <w:r w:rsidRPr="00500962">
        <w:t>Отвод сточных вод необходимо обеспечить путем установки локальных автономных очистных сооружений.</w:t>
      </w:r>
    </w:p>
    <w:p w:rsidR="00BE7FF6" w:rsidRPr="00500962" w:rsidRDefault="00BE7FF6" w:rsidP="00BE7FF6">
      <w:pPr>
        <w:ind w:firstLine="709"/>
        <w:jc w:val="both"/>
      </w:pPr>
      <w:r w:rsidRPr="00500962">
        <w:t>Использование земельного участка - без права изменения целевого назначения и вида разрешенного использования земельного участка.</w:t>
      </w:r>
    </w:p>
    <w:p w:rsidR="00BE7FF6" w:rsidRPr="00500962" w:rsidRDefault="00BE7FF6" w:rsidP="00BE7FF6">
      <w:pPr>
        <w:ind w:firstLine="708"/>
        <w:jc w:val="both"/>
        <w:rPr>
          <w:spacing w:val="1"/>
        </w:rPr>
      </w:pPr>
      <w:r w:rsidRPr="00500962">
        <w:rPr>
          <w:b/>
        </w:rPr>
        <w:t>Лот № 1</w:t>
      </w:r>
      <w:r w:rsidR="00F27A1D" w:rsidRPr="00500962">
        <w:rPr>
          <w:b/>
        </w:rPr>
        <w:t>0</w:t>
      </w:r>
      <w:r w:rsidRPr="00500962">
        <w:rPr>
          <w:b/>
        </w:rPr>
        <w:t>:</w:t>
      </w:r>
      <w:r w:rsidRPr="00500962">
        <w:t xml:space="preserve"> Земельный участок с кадастровым номером </w:t>
      </w:r>
      <w:r w:rsidRPr="00500962">
        <w:rPr>
          <w:spacing w:val="1"/>
        </w:rPr>
        <w:t>24:55:0401004:2587</w:t>
      </w:r>
      <w:r w:rsidRPr="00500962">
        <w:t xml:space="preserve">, площадью </w:t>
      </w:r>
      <w:r w:rsidRPr="00500962">
        <w:br/>
      </w:r>
      <w:r w:rsidRPr="00500962">
        <w:rPr>
          <w:spacing w:val="1"/>
        </w:rPr>
        <w:t xml:space="preserve">75 </w:t>
      </w:r>
      <w:r w:rsidRPr="00500962">
        <w:t xml:space="preserve">кв.м, расположенный по адресу: </w:t>
      </w:r>
      <w:r w:rsidRPr="00500962">
        <w:rPr>
          <w:spacing w:val="1"/>
        </w:rPr>
        <w:t xml:space="preserve">Российская Федерация, Красноярский край. городской округ город Норильск, город Норильск, территория </w:t>
      </w:r>
      <w:r w:rsidR="00C33FCB" w:rsidRPr="00500962">
        <w:rPr>
          <w:spacing w:val="1"/>
        </w:rPr>
        <w:t>«</w:t>
      </w:r>
      <w:r w:rsidRPr="00500962">
        <w:rPr>
          <w:spacing w:val="1"/>
        </w:rPr>
        <w:t>Гаражно-строительный кооператив № 91</w:t>
      </w:r>
      <w:r w:rsidR="00C33FCB" w:rsidRPr="00500962">
        <w:rPr>
          <w:spacing w:val="1"/>
        </w:rPr>
        <w:t>»</w:t>
      </w:r>
      <w:r w:rsidRPr="00500962">
        <w:rPr>
          <w:spacing w:val="1"/>
        </w:rPr>
        <w:t>, земельный участок 44, для размещения гаража.</w:t>
      </w:r>
    </w:p>
    <w:p w:rsidR="00BE7FF6" w:rsidRPr="00500962" w:rsidRDefault="00BE7FF6" w:rsidP="00BE7FF6">
      <w:pPr>
        <w:ind w:firstLine="708"/>
        <w:jc w:val="both"/>
      </w:pPr>
      <w:r w:rsidRPr="00500962">
        <w:rPr>
          <w:spacing w:val="1"/>
        </w:rPr>
        <w:lastRenderedPageBreak/>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33FCB" w:rsidRPr="00500962">
        <w:rPr>
          <w:spacing w:val="1"/>
        </w:rPr>
        <w:t>«</w:t>
      </w:r>
      <w:r w:rsidRPr="00500962">
        <w:rPr>
          <w:spacing w:val="1"/>
        </w:rPr>
        <w:t>Справочная информация по объектам недвижимости в режиме online</w:t>
      </w:r>
      <w:r w:rsidR="00C33FCB" w:rsidRPr="00500962">
        <w:rPr>
          <w:spacing w:val="1"/>
        </w:rPr>
        <w:t>»</w:t>
      </w:r>
      <w:r w:rsidRPr="00500962">
        <w:rPr>
          <w:spacing w:val="1"/>
        </w:rPr>
        <w:t xml:space="preserve"> и </w:t>
      </w:r>
      <w:r w:rsidR="00C33FCB" w:rsidRPr="00500962">
        <w:rPr>
          <w:spacing w:val="1"/>
        </w:rPr>
        <w:t>«</w:t>
      </w:r>
      <w:r w:rsidRPr="00500962">
        <w:rPr>
          <w:spacing w:val="1"/>
        </w:rPr>
        <w:t>Публичная кадастровая карта</w:t>
      </w:r>
      <w:r w:rsidR="00C33FCB" w:rsidRPr="00500962">
        <w:rPr>
          <w:spacing w:val="1"/>
        </w:rPr>
        <w:t>»</w:t>
      </w:r>
      <w:r w:rsidRPr="00500962">
        <w:rPr>
          <w:spacing w:val="1"/>
        </w:rPr>
        <w:t xml:space="preserve">; категория земель - земли населенных пунктов, вид разрешенного использования: </w:t>
      </w:r>
      <w:r w:rsidR="00C33FCB" w:rsidRPr="00500962">
        <w:rPr>
          <w:spacing w:val="1"/>
        </w:rPr>
        <w:t>«</w:t>
      </w:r>
      <w:r w:rsidRPr="00500962">
        <w:rPr>
          <w:spacing w:val="1"/>
        </w:rPr>
        <w:t>размещение гаражей для собственных нужд</w:t>
      </w:r>
      <w:r w:rsidR="00C33FCB" w:rsidRPr="00500962">
        <w:rPr>
          <w:spacing w:val="1"/>
        </w:rPr>
        <w:t>»</w:t>
      </w:r>
      <w:r w:rsidRPr="00500962">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500962">
        <w:t xml:space="preserve">Согласно сведениям Единого государственного реестра недвижимости от 18.12.2025г. № КУВИ-001/2025-228873308 в пределах земельного участка отсутствуют объекты недвижимости. </w:t>
      </w:r>
    </w:p>
    <w:p w:rsidR="00BE7FF6" w:rsidRPr="00500962" w:rsidRDefault="00BE7FF6" w:rsidP="00BE7FF6">
      <w:pPr>
        <w:ind w:firstLine="708"/>
        <w:jc w:val="both"/>
        <w:rPr>
          <w:spacing w:val="1"/>
        </w:rPr>
      </w:pPr>
      <w:r w:rsidRPr="00500962">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C33FCB" w:rsidRPr="00500962">
        <w:rPr>
          <w:spacing w:val="1"/>
        </w:rPr>
        <w:t>«</w:t>
      </w:r>
      <w:r w:rsidRPr="00500962">
        <w:rPr>
          <w:spacing w:val="1"/>
        </w:rPr>
        <w:t>размещение гаражей для собственных нужд</w:t>
      </w:r>
      <w:r w:rsidR="00C33FCB" w:rsidRPr="00500962">
        <w:rPr>
          <w:spacing w:val="1"/>
        </w:rPr>
        <w:t>»</w:t>
      </w:r>
      <w:r w:rsidRPr="00500962">
        <w:rPr>
          <w:spacing w:val="1"/>
        </w:rPr>
        <w:t xml:space="preserve"> относится к основным видам разрешенного использования.</w:t>
      </w:r>
    </w:p>
    <w:p w:rsidR="00BE7FF6" w:rsidRPr="00500962" w:rsidRDefault="00BE7FF6" w:rsidP="00BE7FF6">
      <w:pPr>
        <w:ind w:firstLine="709"/>
        <w:jc w:val="both"/>
        <w:rPr>
          <w:spacing w:val="1"/>
        </w:rPr>
      </w:pPr>
      <w:r w:rsidRPr="00500962">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500962">
        <w:rPr>
          <w:spacing w:val="1"/>
          <w:lang w:val="en-US"/>
        </w:rPr>
        <w:t>III</w:t>
      </w:r>
      <w:r w:rsidRPr="0050096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E7FF6" w:rsidRPr="00500962" w:rsidRDefault="00BE7FF6" w:rsidP="00BE7FF6">
      <w:pPr>
        <w:ind w:firstLine="709"/>
        <w:jc w:val="both"/>
      </w:pPr>
      <w:r w:rsidRPr="0050096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C0CDB" w:rsidRPr="00500962" w:rsidRDefault="00EC0CDB" w:rsidP="00EC0CDB">
      <w:pPr>
        <w:ind w:firstLine="708"/>
        <w:jc w:val="both"/>
      </w:pPr>
      <w:r w:rsidRPr="00500962">
        <w:t xml:space="preserve">Согласно градостроительному плану земельного участка от </w:t>
      </w:r>
      <w:r w:rsidR="00BD178F" w:rsidRPr="00500962">
        <w:t>03.02.2026</w:t>
      </w:r>
      <w:r w:rsidRPr="00500962">
        <w:t xml:space="preserve"> № Р Ф - 2 4 - 2 - 1 2 - 0 - 0 0 - 2 0 2 </w:t>
      </w:r>
      <w:r w:rsidR="00500962" w:rsidRPr="00500962">
        <w:t>6</w:t>
      </w:r>
      <w:r w:rsidRPr="00500962">
        <w:t xml:space="preserve"> - 0 </w:t>
      </w:r>
      <w:r w:rsidR="00500962" w:rsidRPr="00500962">
        <w:t>0 5 7</w:t>
      </w:r>
      <w:r w:rsidRPr="00500962">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«НТЭК»; теплоснабжение – отсутствует; водоснабжение – отсутствует; водоотведение – отсутствует.</w:t>
      </w:r>
    </w:p>
    <w:p w:rsidR="00EC0CDB" w:rsidRPr="00500962" w:rsidRDefault="00EC0CDB" w:rsidP="00EC0CDB">
      <w:pPr>
        <w:ind w:firstLine="708"/>
        <w:jc w:val="both"/>
      </w:pPr>
      <w:r w:rsidRPr="00500962">
        <w:t>Газоснабжение: отсутствует; сети связи: отсутствуют.</w:t>
      </w:r>
    </w:p>
    <w:p w:rsidR="00EC0CDB" w:rsidRPr="00500962" w:rsidRDefault="00EC0CDB" w:rsidP="00EC0CDB">
      <w:pPr>
        <w:ind w:firstLine="708"/>
        <w:jc w:val="both"/>
      </w:pPr>
      <w:r w:rsidRPr="00500962">
        <w:t>Отвод сточных вод необходимо обеспечить путем установки локальных автономных очистных сооружений.</w:t>
      </w:r>
    </w:p>
    <w:p w:rsidR="00BE7FF6" w:rsidRPr="00500962" w:rsidRDefault="00BE7FF6" w:rsidP="00BE7FF6">
      <w:pPr>
        <w:ind w:firstLine="709"/>
        <w:jc w:val="both"/>
      </w:pPr>
      <w:r w:rsidRPr="00500962">
        <w:t>Использование земельного участка - без права изменения целевого назначения и вида разрешенного использования земельного участка.</w:t>
      </w:r>
    </w:p>
    <w:p w:rsidR="00CF5AA9" w:rsidRPr="00500962" w:rsidRDefault="009355BB" w:rsidP="00500962">
      <w:pPr>
        <w:ind w:firstLine="708"/>
        <w:jc w:val="both"/>
      </w:pPr>
      <w:r w:rsidRPr="00500962">
        <w:rPr>
          <w:b/>
        </w:rPr>
        <w:t>Лот № 1</w:t>
      </w:r>
      <w:r w:rsidR="00C05124" w:rsidRPr="00500962">
        <w:rPr>
          <w:b/>
        </w:rPr>
        <w:t>1:</w:t>
      </w:r>
      <w:r w:rsidR="00C05124" w:rsidRPr="00500962">
        <w:t xml:space="preserve"> </w:t>
      </w:r>
      <w:r w:rsidR="00CF5AA9" w:rsidRPr="00500962">
        <w:t xml:space="preserve">Земельный участок с кадастровым номером 24:55:0601002:560, площадью 747 </w:t>
      </w:r>
      <w:proofErr w:type="gramStart"/>
      <w:r w:rsidR="00CF5AA9" w:rsidRPr="00500962">
        <w:t>кв.м</w:t>
      </w:r>
      <w:proofErr w:type="gramEnd"/>
      <w:r w:rsidR="00CF5AA9" w:rsidRPr="00500962">
        <w:t xml:space="preserve">, расположенный по адресу: Российская Федерация, Красноярский край, городской </w:t>
      </w:r>
      <w:r w:rsidR="00CF5AA9" w:rsidRPr="00500962">
        <w:lastRenderedPageBreak/>
        <w:t>округ город Норильск, город Норильск, километр автодорога Норильск-Алыкель 20, земельный участок 42/3, для временного хранения, распределения и перевалки грузов на открытом воздухе.</w:t>
      </w:r>
    </w:p>
    <w:p w:rsidR="00CF5AA9" w:rsidRPr="00500962" w:rsidRDefault="00CF5AA9" w:rsidP="00CF5AA9">
      <w:pPr>
        <w:ind w:firstLine="709"/>
        <w:jc w:val="both"/>
      </w:pPr>
      <w:r w:rsidRPr="00500962">
        <w:t>Границы земельного участка определены в ЕГРН и являются общедоступной</w:t>
      </w:r>
      <w:r w:rsidRPr="00500962">
        <w:rPr>
          <w:spacing w:val="1"/>
        </w:rPr>
        <w:t xml:space="preserve">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«складские площадки». Земельный участок образован из земель неразграниченной государственной собственности, не обременен правами третьих лиц. </w:t>
      </w:r>
      <w:r w:rsidRPr="00500962">
        <w:t>Согласно сведениям Единого государственного реестра недвижимости от 22.12.2025г. № КУВИ-001/2025-230767454 в пределах земельного участка отсутствуют объекты недвижимости.</w:t>
      </w:r>
    </w:p>
    <w:p w:rsidR="00CF5AA9" w:rsidRPr="00500962" w:rsidRDefault="00CF5AA9" w:rsidP="00CF5AA9">
      <w:pPr>
        <w:ind w:firstLine="709"/>
        <w:jc w:val="both"/>
      </w:pPr>
      <w:r w:rsidRPr="00500962">
        <w:t>В соответствии со сведениями Единого государственного реестра недвижимости земельный участок площадью 747 кв.м</w:t>
      </w:r>
      <w:r w:rsidR="00500962" w:rsidRPr="00500962">
        <w:t>.</w:t>
      </w:r>
      <w:r w:rsidRPr="00500962">
        <w:t xml:space="preserve"> находится в санитарно-защитной зоне для «ТЭЦ-3. Строительство энергоблоков №7 и №8» АО «НТЭК»;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CF5AA9" w:rsidRPr="00500962" w:rsidRDefault="00CF5AA9" w:rsidP="00CF5AA9">
      <w:pPr>
        <w:ind w:firstLine="709"/>
        <w:jc w:val="both"/>
      </w:pPr>
      <w:r w:rsidRPr="00500962">
        <w:rPr>
          <w:spacing w:val="1"/>
        </w:rPr>
        <w:t>В</w:t>
      </w:r>
      <w:r w:rsidRPr="00500962">
        <w:t xml:space="preserve"> соответствии со сведениями Единого государственного реестра недвижимости на земельный участок площадью 747 кв.м</w:t>
      </w:r>
      <w:r w:rsidR="00500962" w:rsidRPr="00500962">
        <w:t>.</w:t>
      </w:r>
      <w:r w:rsidRPr="00500962">
        <w:t xml:space="preserve"> установлены ограничения прав, предусмотренные ст. 56 Земельного кодекса Российской Федерации на основании:</w:t>
      </w:r>
    </w:p>
    <w:p w:rsidR="00CF5AA9" w:rsidRPr="00500962" w:rsidRDefault="00CF5AA9" w:rsidP="00CF5AA9">
      <w:pPr>
        <w:ind w:firstLine="709"/>
        <w:jc w:val="both"/>
      </w:pPr>
      <w:r w:rsidRPr="00500962">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500962">
        <w:t>г.Норильск</w:t>
      </w:r>
      <w:proofErr w:type="spellEnd"/>
      <w:r w:rsidRPr="00500962">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CF5AA9" w:rsidRPr="00500962" w:rsidRDefault="00CF5AA9" w:rsidP="00CF5AA9">
      <w:pPr>
        <w:ind w:firstLine="709"/>
        <w:jc w:val="both"/>
      </w:pPr>
      <w:r w:rsidRPr="00500962">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CF5AA9" w:rsidRPr="00500962" w:rsidRDefault="00CF5AA9" w:rsidP="00CF5AA9">
      <w:pPr>
        <w:ind w:firstLine="709"/>
        <w:jc w:val="both"/>
      </w:pPr>
      <w:r w:rsidRPr="00500962">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w:t>
      </w:r>
      <w:r w:rsidRPr="00500962">
        <w:lastRenderedPageBreak/>
        <w:t>к нарушению качества и безопасности таких средств, сырья, воды и продукции в соответствии с установленными к ним требованиями.</w:t>
      </w:r>
    </w:p>
    <w:p w:rsidR="00CF5AA9" w:rsidRPr="00500962" w:rsidRDefault="00CF5AA9" w:rsidP="00CF5AA9">
      <w:pPr>
        <w:ind w:firstLine="709"/>
        <w:jc w:val="both"/>
        <w:rPr>
          <w:spacing w:val="1"/>
        </w:rPr>
      </w:pPr>
      <w:r w:rsidRPr="00500962">
        <w:rPr>
          <w:spacing w:val="1"/>
        </w:rPr>
        <w:t>Земельный участок входит в территориальную зону: зона коммунально-складских объектов (ПК), для которой вид разрешенного использования «складские площадки» относится к основным видам разрешенного использования.</w:t>
      </w:r>
    </w:p>
    <w:p w:rsidR="00CF5AA9" w:rsidRPr="00500962" w:rsidRDefault="00CF5AA9" w:rsidP="00CF5AA9">
      <w:pPr>
        <w:ind w:firstLine="708"/>
        <w:jc w:val="both"/>
        <w:rPr>
          <w:spacing w:val="1"/>
        </w:rPr>
      </w:pPr>
      <w:r w:rsidRPr="00500962">
        <w:rPr>
          <w:spacing w:val="1"/>
        </w:rPr>
        <w:t xml:space="preserve">Земельный участок не предназначен для размещения объектов недвижимого имущества </w:t>
      </w:r>
    </w:p>
    <w:p w:rsidR="00CF5AA9" w:rsidRPr="00500962" w:rsidRDefault="00CF5AA9" w:rsidP="00CF5AA9">
      <w:pPr>
        <w:ind w:firstLine="708"/>
        <w:jc w:val="both"/>
      </w:pPr>
      <w:r w:rsidRPr="00500962">
        <w:t>Использование земельного участка - без права изменения целевого назначения и вида разрешенного использования земельного участка.</w:t>
      </w:r>
    </w:p>
    <w:p w:rsidR="0038662D" w:rsidRPr="00500962" w:rsidRDefault="003E1F07" w:rsidP="00997DD1">
      <w:pPr>
        <w:ind w:firstLine="709"/>
        <w:jc w:val="both"/>
        <w:rPr>
          <w:b/>
        </w:rPr>
      </w:pPr>
      <w:r w:rsidRPr="00500962">
        <w:rPr>
          <w:b/>
        </w:rPr>
        <w:t>Начальный размер арендной платы земельного участка и размер задатка для участия в аукционе:</w:t>
      </w:r>
    </w:p>
    <w:tbl>
      <w:tblPr>
        <w:tblStyle w:val="af"/>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701"/>
        <w:gridCol w:w="2565"/>
        <w:gridCol w:w="1982"/>
        <w:gridCol w:w="2257"/>
      </w:tblGrid>
      <w:tr w:rsidR="00500962" w:rsidRPr="00500962" w:rsidTr="00F50D88">
        <w:trPr>
          <w:trHeight w:val="1408"/>
          <w:jc w:val="center"/>
        </w:trPr>
        <w:tc>
          <w:tcPr>
            <w:tcW w:w="1129" w:type="dxa"/>
            <w:vAlign w:val="center"/>
          </w:tcPr>
          <w:p w:rsidR="00793D6A" w:rsidRPr="00500962" w:rsidRDefault="00793D6A" w:rsidP="00997DD1">
            <w:pPr>
              <w:widowControl w:val="0"/>
              <w:autoSpaceDE w:val="0"/>
              <w:autoSpaceDN w:val="0"/>
              <w:adjustRightInd w:val="0"/>
              <w:jc w:val="center"/>
              <w:rPr>
                <w:b/>
              </w:rPr>
            </w:pPr>
            <w:r w:rsidRPr="00500962">
              <w:rPr>
                <w:b/>
              </w:rPr>
              <w:t>№ лота</w:t>
            </w:r>
          </w:p>
        </w:tc>
        <w:tc>
          <w:tcPr>
            <w:tcW w:w="1701" w:type="dxa"/>
            <w:vAlign w:val="center"/>
          </w:tcPr>
          <w:p w:rsidR="00793D6A" w:rsidRPr="00500962" w:rsidRDefault="00793D6A" w:rsidP="00997DD1">
            <w:pPr>
              <w:widowControl w:val="0"/>
              <w:autoSpaceDE w:val="0"/>
              <w:autoSpaceDN w:val="0"/>
              <w:adjustRightInd w:val="0"/>
              <w:jc w:val="center"/>
              <w:rPr>
                <w:b/>
              </w:rPr>
            </w:pPr>
            <w:r w:rsidRPr="00500962">
              <w:rPr>
                <w:b/>
              </w:rPr>
              <w:t>Срок аренды земельного участка</w:t>
            </w:r>
          </w:p>
        </w:tc>
        <w:tc>
          <w:tcPr>
            <w:tcW w:w="2565" w:type="dxa"/>
            <w:vAlign w:val="center"/>
          </w:tcPr>
          <w:p w:rsidR="00793D6A" w:rsidRPr="00500962" w:rsidRDefault="00793D6A" w:rsidP="00997DD1">
            <w:pPr>
              <w:widowControl w:val="0"/>
              <w:autoSpaceDE w:val="0"/>
              <w:autoSpaceDN w:val="0"/>
              <w:adjustRightInd w:val="0"/>
              <w:jc w:val="center"/>
              <w:rPr>
                <w:b/>
              </w:rPr>
            </w:pPr>
            <w:r w:rsidRPr="00500962">
              <w:rPr>
                <w:b/>
              </w:rPr>
              <w:t>Начальный размер арендной платы, руб./год без учёта НДС</w:t>
            </w:r>
          </w:p>
        </w:tc>
        <w:tc>
          <w:tcPr>
            <w:tcW w:w="1982" w:type="dxa"/>
            <w:vAlign w:val="center"/>
          </w:tcPr>
          <w:p w:rsidR="00793D6A" w:rsidRPr="00500962" w:rsidRDefault="00793D6A" w:rsidP="00997DD1">
            <w:pPr>
              <w:widowControl w:val="0"/>
              <w:autoSpaceDE w:val="0"/>
              <w:autoSpaceDN w:val="0"/>
              <w:adjustRightInd w:val="0"/>
              <w:jc w:val="center"/>
              <w:rPr>
                <w:b/>
              </w:rPr>
            </w:pPr>
            <w:r w:rsidRPr="00500962">
              <w:rPr>
                <w:b/>
              </w:rPr>
              <w:t>Шаг аукциона, без учёта НДС, руб. (3%)</w:t>
            </w:r>
          </w:p>
        </w:tc>
        <w:tc>
          <w:tcPr>
            <w:tcW w:w="2257" w:type="dxa"/>
            <w:vAlign w:val="center"/>
          </w:tcPr>
          <w:p w:rsidR="00793D6A" w:rsidRPr="00500962" w:rsidRDefault="00793D6A" w:rsidP="00997DD1">
            <w:pPr>
              <w:widowControl w:val="0"/>
              <w:autoSpaceDE w:val="0"/>
              <w:autoSpaceDN w:val="0"/>
              <w:adjustRightInd w:val="0"/>
              <w:jc w:val="center"/>
              <w:rPr>
                <w:b/>
              </w:rPr>
            </w:pPr>
            <w:r w:rsidRPr="00500962">
              <w:rPr>
                <w:b/>
              </w:rPr>
              <w:t xml:space="preserve">Размер задатка для участия в </w:t>
            </w:r>
            <w:r w:rsidR="00AC335F" w:rsidRPr="00500962">
              <w:rPr>
                <w:b/>
              </w:rPr>
              <w:t>аукционе, без учёта НДС, руб. (100</w:t>
            </w:r>
            <w:r w:rsidRPr="00500962">
              <w:rPr>
                <w:b/>
              </w:rPr>
              <w:t>%)</w:t>
            </w:r>
          </w:p>
        </w:tc>
      </w:tr>
      <w:tr w:rsidR="00500962" w:rsidRPr="00500962" w:rsidTr="00C33FCB">
        <w:trPr>
          <w:jc w:val="center"/>
        </w:trPr>
        <w:tc>
          <w:tcPr>
            <w:tcW w:w="1129" w:type="dxa"/>
          </w:tcPr>
          <w:p w:rsidR="005A6FB9" w:rsidRPr="00500962" w:rsidRDefault="005A6FB9" w:rsidP="005A6FB9">
            <w:pPr>
              <w:jc w:val="center"/>
            </w:pPr>
            <w:r w:rsidRPr="00500962">
              <w:t>1</w:t>
            </w:r>
          </w:p>
        </w:tc>
        <w:tc>
          <w:tcPr>
            <w:tcW w:w="1701" w:type="dxa"/>
            <w:shd w:val="clear" w:color="auto" w:fill="auto"/>
            <w:vAlign w:val="center"/>
          </w:tcPr>
          <w:p w:rsidR="005A6FB9" w:rsidRPr="00500962" w:rsidRDefault="005A6FB9" w:rsidP="005A6FB9">
            <w:pPr>
              <w:jc w:val="center"/>
            </w:pPr>
            <w:r w:rsidRPr="00500962">
              <w:t>30 месяцев</w:t>
            </w:r>
          </w:p>
        </w:tc>
        <w:tc>
          <w:tcPr>
            <w:tcW w:w="2565" w:type="dxa"/>
            <w:shd w:val="clear" w:color="auto" w:fill="auto"/>
            <w:vAlign w:val="center"/>
          </w:tcPr>
          <w:p w:rsidR="005A6FB9" w:rsidRPr="00500962" w:rsidRDefault="005A6FB9" w:rsidP="005A6FB9">
            <w:pPr>
              <w:jc w:val="center"/>
            </w:pPr>
            <w:r w:rsidRPr="00500962">
              <w:t>42 000,00</w:t>
            </w:r>
          </w:p>
        </w:tc>
        <w:tc>
          <w:tcPr>
            <w:tcW w:w="1982" w:type="dxa"/>
            <w:shd w:val="clear" w:color="auto" w:fill="auto"/>
            <w:vAlign w:val="center"/>
          </w:tcPr>
          <w:p w:rsidR="005A6FB9" w:rsidRPr="00500962" w:rsidRDefault="005A6FB9" w:rsidP="005A6FB9">
            <w:pPr>
              <w:jc w:val="center"/>
            </w:pPr>
            <w:r w:rsidRPr="00500962">
              <w:t>1 260,00</w:t>
            </w:r>
          </w:p>
        </w:tc>
        <w:tc>
          <w:tcPr>
            <w:tcW w:w="2257" w:type="dxa"/>
            <w:shd w:val="clear" w:color="auto" w:fill="auto"/>
            <w:vAlign w:val="center"/>
          </w:tcPr>
          <w:p w:rsidR="005A6FB9" w:rsidRPr="00500962" w:rsidRDefault="005A6FB9" w:rsidP="005A6FB9">
            <w:pPr>
              <w:jc w:val="center"/>
            </w:pPr>
            <w:r w:rsidRPr="00500962">
              <w:t>42 000,00</w:t>
            </w:r>
          </w:p>
        </w:tc>
      </w:tr>
      <w:tr w:rsidR="00500962" w:rsidRPr="00500962" w:rsidTr="006717EB">
        <w:trPr>
          <w:jc w:val="center"/>
        </w:trPr>
        <w:tc>
          <w:tcPr>
            <w:tcW w:w="1129" w:type="dxa"/>
          </w:tcPr>
          <w:p w:rsidR="00320A43" w:rsidRPr="00500962" w:rsidRDefault="00320A43" w:rsidP="00320A43">
            <w:pPr>
              <w:jc w:val="center"/>
            </w:pPr>
            <w:r w:rsidRPr="00500962">
              <w:t>2</w:t>
            </w:r>
          </w:p>
        </w:tc>
        <w:tc>
          <w:tcPr>
            <w:tcW w:w="1701" w:type="dxa"/>
            <w:shd w:val="clear" w:color="auto" w:fill="auto"/>
          </w:tcPr>
          <w:p w:rsidR="00320A43" w:rsidRPr="00500962" w:rsidRDefault="00320A43" w:rsidP="00320A43">
            <w:pPr>
              <w:jc w:val="center"/>
            </w:pPr>
            <w:r w:rsidRPr="00500962">
              <w:t>30 месяцев</w:t>
            </w:r>
          </w:p>
        </w:tc>
        <w:tc>
          <w:tcPr>
            <w:tcW w:w="2565" w:type="dxa"/>
            <w:shd w:val="clear" w:color="auto" w:fill="auto"/>
            <w:vAlign w:val="center"/>
          </w:tcPr>
          <w:p w:rsidR="00320A43" w:rsidRPr="00500962" w:rsidRDefault="00320A43" w:rsidP="00320A43">
            <w:pPr>
              <w:jc w:val="center"/>
            </w:pPr>
            <w:r w:rsidRPr="00500962">
              <w:t>1 551 000,00</w:t>
            </w:r>
          </w:p>
        </w:tc>
        <w:tc>
          <w:tcPr>
            <w:tcW w:w="1982" w:type="dxa"/>
            <w:shd w:val="clear" w:color="auto" w:fill="auto"/>
            <w:vAlign w:val="center"/>
          </w:tcPr>
          <w:p w:rsidR="00320A43" w:rsidRPr="00500962" w:rsidRDefault="00320A43" w:rsidP="00320A43">
            <w:pPr>
              <w:jc w:val="center"/>
            </w:pPr>
            <w:r w:rsidRPr="00500962">
              <w:t>46 530,00</w:t>
            </w:r>
          </w:p>
        </w:tc>
        <w:tc>
          <w:tcPr>
            <w:tcW w:w="2257" w:type="dxa"/>
            <w:shd w:val="clear" w:color="auto" w:fill="auto"/>
            <w:vAlign w:val="center"/>
          </w:tcPr>
          <w:p w:rsidR="00320A43" w:rsidRPr="00500962" w:rsidRDefault="00320A43" w:rsidP="00320A43">
            <w:pPr>
              <w:jc w:val="center"/>
            </w:pPr>
            <w:r w:rsidRPr="00500962">
              <w:t>1 551 000,00</w:t>
            </w:r>
          </w:p>
        </w:tc>
      </w:tr>
      <w:tr w:rsidR="00500962" w:rsidRPr="00500962" w:rsidTr="006717EB">
        <w:trPr>
          <w:jc w:val="center"/>
        </w:trPr>
        <w:tc>
          <w:tcPr>
            <w:tcW w:w="1129" w:type="dxa"/>
          </w:tcPr>
          <w:p w:rsidR="00320A43" w:rsidRPr="00500962" w:rsidRDefault="00320A43" w:rsidP="00320A43">
            <w:pPr>
              <w:jc w:val="center"/>
            </w:pPr>
            <w:r w:rsidRPr="00500962">
              <w:t>3</w:t>
            </w:r>
          </w:p>
        </w:tc>
        <w:tc>
          <w:tcPr>
            <w:tcW w:w="1701" w:type="dxa"/>
            <w:shd w:val="clear" w:color="auto" w:fill="auto"/>
          </w:tcPr>
          <w:p w:rsidR="00320A43" w:rsidRPr="00500962" w:rsidRDefault="00320A43" w:rsidP="00320A43">
            <w:pPr>
              <w:jc w:val="center"/>
            </w:pPr>
            <w:r w:rsidRPr="00500962">
              <w:t>30 месяцев</w:t>
            </w:r>
          </w:p>
        </w:tc>
        <w:tc>
          <w:tcPr>
            <w:tcW w:w="2565" w:type="dxa"/>
            <w:shd w:val="clear" w:color="auto" w:fill="auto"/>
            <w:vAlign w:val="center"/>
          </w:tcPr>
          <w:p w:rsidR="00320A43" w:rsidRPr="00500962" w:rsidRDefault="00320A43" w:rsidP="00320A43">
            <w:pPr>
              <w:jc w:val="center"/>
            </w:pPr>
            <w:r w:rsidRPr="00500962">
              <w:t>1 551 000,00</w:t>
            </w:r>
          </w:p>
        </w:tc>
        <w:tc>
          <w:tcPr>
            <w:tcW w:w="1982" w:type="dxa"/>
            <w:shd w:val="clear" w:color="auto" w:fill="auto"/>
            <w:vAlign w:val="center"/>
          </w:tcPr>
          <w:p w:rsidR="00320A43" w:rsidRPr="00500962" w:rsidRDefault="00320A43" w:rsidP="00320A43">
            <w:pPr>
              <w:jc w:val="center"/>
            </w:pPr>
            <w:r w:rsidRPr="00500962">
              <w:t>46 530,00</w:t>
            </w:r>
          </w:p>
        </w:tc>
        <w:tc>
          <w:tcPr>
            <w:tcW w:w="2257" w:type="dxa"/>
            <w:shd w:val="clear" w:color="auto" w:fill="auto"/>
            <w:vAlign w:val="center"/>
          </w:tcPr>
          <w:p w:rsidR="00320A43" w:rsidRPr="00500962" w:rsidRDefault="00320A43" w:rsidP="00320A43">
            <w:pPr>
              <w:jc w:val="center"/>
            </w:pPr>
            <w:r w:rsidRPr="00500962">
              <w:t>1 551 000,00</w:t>
            </w:r>
          </w:p>
        </w:tc>
      </w:tr>
      <w:tr w:rsidR="00500962" w:rsidRPr="00500962" w:rsidTr="006717EB">
        <w:trPr>
          <w:jc w:val="center"/>
        </w:trPr>
        <w:tc>
          <w:tcPr>
            <w:tcW w:w="1129" w:type="dxa"/>
          </w:tcPr>
          <w:p w:rsidR="00320A43" w:rsidRPr="00500962" w:rsidRDefault="00320A43" w:rsidP="00320A43">
            <w:pPr>
              <w:jc w:val="center"/>
            </w:pPr>
            <w:r w:rsidRPr="00500962">
              <w:t>4</w:t>
            </w:r>
          </w:p>
        </w:tc>
        <w:tc>
          <w:tcPr>
            <w:tcW w:w="1701" w:type="dxa"/>
            <w:shd w:val="clear" w:color="auto" w:fill="auto"/>
          </w:tcPr>
          <w:p w:rsidR="00320A43" w:rsidRPr="00500962" w:rsidRDefault="00320A43" w:rsidP="00320A43">
            <w:pPr>
              <w:jc w:val="center"/>
            </w:pPr>
            <w:r w:rsidRPr="00500962">
              <w:t>30 месяцев</w:t>
            </w:r>
          </w:p>
        </w:tc>
        <w:tc>
          <w:tcPr>
            <w:tcW w:w="2565" w:type="dxa"/>
            <w:shd w:val="clear" w:color="auto" w:fill="auto"/>
            <w:vAlign w:val="center"/>
          </w:tcPr>
          <w:p w:rsidR="00320A43" w:rsidRPr="00500962" w:rsidRDefault="00320A43" w:rsidP="00320A43">
            <w:pPr>
              <w:jc w:val="center"/>
            </w:pPr>
            <w:r w:rsidRPr="00500962">
              <w:t>1 551 000,00</w:t>
            </w:r>
          </w:p>
        </w:tc>
        <w:tc>
          <w:tcPr>
            <w:tcW w:w="1982" w:type="dxa"/>
            <w:shd w:val="clear" w:color="auto" w:fill="auto"/>
            <w:vAlign w:val="center"/>
          </w:tcPr>
          <w:p w:rsidR="00320A43" w:rsidRPr="00500962" w:rsidRDefault="00320A43" w:rsidP="00320A43">
            <w:pPr>
              <w:jc w:val="center"/>
            </w:pPr>
            <w:r w:rsidRPr="00500962">
              <w:t>46 530,00</w:t>
            </w:r>
          </w:p>
        </w:tc>
        <w:tc>
          <w:tcPr>
            <w:tcW w:w="2257" w:type="dxa"/>
            <w:shd w:val="clear" w:color="auto" w:fill="auto"/>
            <w:vAlign w:val="center"/>
          </w:tcPr>
          <w:p w:rsidR="00320A43" w:rsidRPr="00500962" w:rsidRDefault="00320A43" w:rsidP="00320A43">
            <w:pPr>
              <w:jc w:val="center"/>
            </w:pPr>
            <w:r w:rsidRPr="00500962">
              <w:t>1 551 000,00</w:t>
            </w:r>
          </w:p>
        </w:tc>
      </w:tr>
      <w:tr w:rsidR="00500962" w:rsidRPr="00500962" w:rsidTr="006717EB">
        <w:trPr>
          <w:jc w:val="center"/>
        </w:trPr>
        <w:tc>
          <w:tcPr>
            <w:tcW w:w="1129" w:type="dxa"/>
          </w:tcPr>
          <w:p w:rsidR="00320A43" w:rsidRPr="00500962" w:rsidRDefault="00320A43" w:rsidP="00320A43">
            <w:pPr>
              <w:jc w:val="center"/>
            </w:pPr>
            <w:r w:rsidRPr="00500962">
              <w:t>5</w:t>
            </w:r>
          </w:p>
        </w:tc>
        <w:tc>
          <w:tcPr>
            <w:tcW w:w="1701" w:type="dxa"/>
            <w:shd w:val="clear" w:color="auto" w:fill="auto"/>
          </w:tcPr>
          <w:p w:rsidR="00320A43" w:rsidRPr="00500962" w:rsidRDefault="00320A43" w:rsidP="00320A43">
            <w:pPr>
              <w:jc w:val="center"/>
            </w:pPr>
            <w:r w:rsidRPr="00500962">
              <w:t>30 месяцев</w:t>
            </w:r>
          </w:p>
        </w:tc>
        <w:tc>
          <w:tcPr>
            <w:tcW w:w="2565" w:type="dxa"/>
            <w:shd w:val="clear" w:color="auto" w:fill="auto"/>
            <w:vAlign w:val="center"/>
          </w:tcPr>
          <w:p w:rsidR="00320A43" w:rsidRPr="00500962" w:rsidRDefault="00320A43" w:rsidP="00320A43">
            <w:pPr>
              <w:jc w:val="center"/>
            </w:pPr>
            <w:r w:rsidRPr="00500962">
              <w:t>28 000,00</w:t>
            </w:r>
          </w:p>
        </w:tc>
        <w:tc>
          <w:tcPr>
            <w:tcW w:w="1982" w:type="dxa"/>
            <w:shd w:val="clear" w:color="auto" w:fill="auto"/>
            <w:vAlign w:val="center"/>
          </w:tcPr>
          <w:p w:rsidR="00320A43" w:rsidRPr="00500962" w:rsidRDefault="00320A43" w:rsidP="00320A43">
            <w:pPr>
              <w:jc w:val="center"/>
            </w:pPr>
            <w:r w:rsidRPr="00500962">
              <w:t>840,00</w:t>
            </w:r>
          </w:p>
        </w:tc>
        <w:tc>
          <w:tcPr>
            <w:tcW w:w="2257" w:type="dxa"/>
            <w:shd w:val="clear" w:color="auto" w:fill="auto"/>
            <w:vAlign w:val="center"/>
          </w:tcPr>
          <w:p w:rsidR="00320A43" w:rsidRPr="00500962" w:rsidRDefault="00320A43" w:rsidP="00320A43">
            <w:pPr>
              <w:jc w:val="center"/>
            </w:pPr>
            <w:r w:rsidRPr="00500962">
              <w:t>28 000,00</w:t>
            </w:r>
          </w:p>
        </w:tc>
      </w:tr>
      <w:tr w:rsidR="00500962" w:rsidRPr="00500962" w:rsidTr="00107597">
        <w:trPr>
          <w:jc w:val="center"/>
        </w:trPr>
        <w:tc>
          <w:tcPr>
            <w:tcW w:w="1129" w:type="dxa"/>
          </w:tcPr>
          <w:p w:rsidR="00320A43" w:rsidRPr="00500962" w:rsidRDefault="00320A43" w:rsidP="00320A43">
            <w:pPr>
              <w:jc w:val="center"/>
            </w:pPr>
            <w:r w:rsidRPr="00500962">
              <w:t>6</w:t>
            </w:r>
          </w:p>
        </w:tc>
        <w:tc>
          <w:tcPr>
            <w:tcW w:w="1701" w:type="dxa"/>
            <w:shd w:val="clear" w:color="auto" w:fill="auto"/>
            <w:vAlign w:val="center"/>
          </w:tcPr>
          <w:p w:rsidR="00320A43" w:rsidRPr="00500962" w:rsidRDefault="00320A43" w:rsidP="00320A43">
            <w:pPr>
              <w:jc w:val="center"/>
            </w:pPr>
            <w:r w:rsidRPr="00500962">
              <w:t>30 месяцев</w:t>
            </w:r>
          </w:p>
        </w:tc>
        <w:tc>
          <w:tcPr>
            <w:tcW w:w="2565" w:type="dxa"/>
            <w:shd w:val="clear" w:color="auto" w:fill="auto"/>
            <w:vAlign w:val="center"/>
          </w:tcPr>
          <w:p w:rsidR="00320A43" w:rsidRPr="00500962" w:rsidRDefault="00320A43" w:rsidP="00320A43">
            <w:pPr>
              <w:jc w:val="center"/>
            </w:pPr>
            <w:r w:rsidRPr="00500962">
              <w:t>133 000,00</w:t>
            </w:r>
          </w:p>
        </w:tc>
        <w:tc>
          <w:tcPr>
            <w:tcW w:w="1982" w:type="dxa"/>
            <w:shd w:val="clear" w:color="auto" w:fill="auto"/>
            <w:vAlign w:val="center"/>
          </w:tcPr>
          <w:p w:rsidR="00320A43" w:rsidRPr="00500962" w:rsidRDefault="00320A43" w:rsidP="00320A43">
            <w:pPr>
              <w:jc w:val="center"/>
            </w:pPr>
            <w:r w:rsidRPr="00500962">
              <w:t>3 990,00</w:t>
            </w:r>
          </w:p>
        </w:tc>
        <w:tc>
          <w:tcPr>
            <w:tcW w:w="2257" w:type="dxa"/>
            <w:shd w:val="clear" w:color="auto" w:fill="auto"/>
            <w:vAlign w:val="center"/>
          </w:tcPr>
          <w:p w:rsidR="00320A43" w:rsidRPr="00500962" w:rsidRDefault="00320A43" w:rsidP="00320A43">
            <w:pPr>
              <w:jc w:val="center"/>
            </w:pPr>
            <w:r w:rsidRPr="00500962">
              <w:t>133 000,00</w:t>
            </w:r>
          </w:p>
        </w:tc>
      </w:tr>
      <w:tr w:rsidR="00500962" w:rsidRPr="00500962" w:rsidTr="00107597">
        <w:trPr>
          <w:jc w:val="center"/>
        </w:trPr>
        <w:tc>
          <w:tcPr>
            <w:tcW w:w="1129" w:type="dxa"/>
          </w:tcPr>
          <w:p w:rsidR="00320A43" w:rsidRPr="00500962" w:rsidRDefault="00320A43" w:rsidP="00320A43">
            <w:pPr>
              <w:jc w:val="center"/>
            </w:pPr>
            <w:r w:rsidRPr="00500962">
              <w:t>7</w:t>
            </w:r>
          </w:p>
        </w:tc>
        <w:tc>
          <w:tcPr>
            <w:tcW w:w="1701" w:type="dxa"/>
            <w:shd w:val="clear" w:color="auto" w:fill="auto"/>
            <w:vAlign w:val="center"/>
          </w:tcPr>
          <w:p w:rsidR="00320A43" w:rsidRPr="00500962" w:rsidRDefault="00320A43" w:rsidP="00320A43">
            <w:pPr>
              <w:jc w:val="center"/>
            </w:pPr>
            <w:r w:rsidRPr="00500962">
              <w:t>30 месяцев</w:t>
            </w:r>
          </w:p>
        </w:tc>
        <w:tc>
          <w:tcPr>
            <w:tcW w:w="2565" w:type="dxa"/>
            <w:shd w:val="clear" w:color="auto" w:fill="auto"/>
            <w:vAlign w:val="center"/>
          </w:tcPr>
          <w:p w:rsidR="00320A43" w:rsidRPr="00500962" w:rsidRDefault="00320A43" w:rsidP="00320A43">
            <w:pPr>
              <w:jc w:val="center"/>
            </w:pPr>
            <w:r w:rsidRPr="00500962">
              <w:t>39 000,00</w:t>
            </w:r>
          </w:p>
        </w:tc>
        <w:tc>
          <w:tcPr>
            <w:tcW w:w="1982" w:type="dxa"/>
            <w:shd w:val="clear" w:color="auto" w:fill="auto"/>
            <w:vAlign w:val="center"/>
          </w:tcPr>
          <w:p w:rsidR="00320A43" w:rsidRPr="00500962" w:rsidRDefault="00320A43" w:rsidP="00320A43">
            <w:pPr>
              <w:jc w:val="center"/>
            </w:pPr>
            <w:r w:rsidRPr="00500962">
              <w:t>1 170,00</w:t>
            </w:r>
          </w:p>
        </w:tc>
        <w:tc>
          <w:tcPr>
            <w:tcW w:w="2257" w:type="dxa"/>
            <w:shd w:val="clear" w:color="auto" w:fill="auto"/>
            <w:vAlign w:val="center"/>
          </w:tcPr>
          <w:p w:rsidR="00320A43" w:rsidRPr="00500962" w:rsidRDefault="00320A43" w:rsidP="00320A43">
            <w:pPr>
              <w:jc w:val="center"/>
            </w:pPr>
            <w:r w:rsidRPr="00500962">
              <w:t>39 000,00</w:t>
            </w:r>
          </w:p>
        </w:tc>
      </w:tr>
      <w:tr w:rsidR="00500962" w:rsidRPr="00500962" w:rsidTr="00107597">
        <w:trPr>
          <w:jc w:val="center"/>
        </w:trPr>
        <w:tc>
          <w:tcPr>
            <w:tcW w:w="1129" w:type="dxa"/>
          </w:tcPr>
          <w:p w:rsidR="00320A43" w:rsidRPr="00500962" w:rsidRDefault="00320A43" w:rsidP="00320A43">
            <w:pPr>
              <w:jc w:val="center"/>
            </w:pPr>
            <w:r w:rsidRPr="00500962">
              <w:t>8</w:t>
            </w:r>
          </w:p>
        </w:tc>
        <w:tc>
          <w:tcPr>
            <w:tcW w:w="1701" w:type="dxa"/>
            <w:shd w:val="clear" w:color="auto" w:fill="auto"/>
            <w:vAlign w:val="center"/>
          </w:tcPr>
          <w:p w:rsidR="00320A43" w:rsidRPr="00500962" w:rsidRDefault="00320A43" w:rsidP="00320A43">
            <w:pPr>
              <w:jc w:val="center"/>
            </w:pPr>
            <w:r w:rsidRPr="00500962">
              <w:t>30 месяцев</w:t>
            </w:r>
          </w:p>
        </w:tc>
        <w:tc>
          <w:tcPr>
            <w:tcW w:w="2565" w:type="dxa"/>
            <w:shd w:val="clear" w:color="auto" w:fill="auto"/>
            <w:vAlign w:val="center"/>
          </w:tcPr>
          <w:p w:rsidR="00320A43" w:rsidRPr="00500962" w:rsidRDefault="00320A43" w:rsidP="00320A43">
            <w:pPr>
              <w:jc w:val="center"/>
            </w:pPr>
            <w:r w:rsidRPr="00500962">
              <w:t>23 000,00</w:t>
            </w:r>
          </w:p>
        </w:tc>
        <w:tc>
          <w:tcPr>
            <w:tcW w:w="1982" w:type="dxa"/>
            <w:shd w:val="clear" w:color="auto" w:fill="auto"/>
            <w:vAlign w:val="center"/>
          </w:tcPr>
          <w:p w:rsidR="00320A43" w:rsidRPr="00500962" w:rsidRDefault="00320A43" w:rsidP="00320A43">
            <w:pPr>
              <w:jc w:val="center"/>
            </w:pPr>
            <w:r w:rsidRPr="00500962">
              <w:t>690,00</w:t>
            </w:r>
          </w:p>
        </w:tc>
        <w:tc>
          <w:tcPr>
            <w:tcW w:w="2257" w:type="dxa"/>
            <w:shd w:val="clear" w:color="auto" w:fill="auto"/>
            <w:vAlign w:val="center"/>
          </w:tcPr>
          <w:p w:rsidR="00320A43" w:rsidRPr="00500962" w:rsidRDefault="00320A43" w:rsidP="00320A43">
            <w:pPr>
              <w:jc w:val="center"/>
            </w:pPr>
            <w:r w:rsidRPr="00500962">
              <w:t>23 000,00</w:t>
            </w:r>
          </w:p>
        </w:tc>
      </w:tr>
      <w:tr w:rsidR="00500962" w:rsidRPr="00500962" w:rsidTr="00C33FCB">
        <w:trPr>
          <w:jc w:val="center"/>
        </w:trPr>
        <w:tc>
          <w:tcPr>
            <w:tcW w:w="1129" w:type="dxa"/>
          </w:tcPr>
          <w:p w:rsidR="00320A43" w:rsidRPr="00500962" w:rsidRDefault="00320A43" w:rsidP="00320A43">
            <w:pPr>
              <w:jc w:val="center"/>
            </w:pPr>
            <w:r w:rsidRPr="00500962">
              <w:t>9</w:t>
            </w:r>
          </w:p>
        </w:tc>
        <w:tc>
          <w:tcPr>
            <w:tcW w:w="1701" w:type="dxa"/>
            <w:shd w:val="clear" w:color="auto" w:fill="auto"/>
            <w:vAlign w:val="center"/>
          </w:tcPr>
          <w:p w:rsidR="00320A43" w:rsidRPr="00500962" w:rsidRDefault="00320A43" w:rsidP="00320A43">
            <w:pPr>
              <w:jc w:val="center"/>
            </w:pPr>
            <w:r w:rsidRPr="00500962">
              <w:t>30 месяцев</w:t>
            </w:r>
          </w:p>
        </w:tc>
        <w:tc>
          <w:tcPr>
            <w:tcW w:w="2565" w:type="dxa"/>
            <w:shd w:val="clear" w:color="auto" w:fill="auto"/>
            <w:vAlign w:val="center"/>
          </w:tcPr>
          <w:p w:rsidR="00320A43" w:rsidRPr="00500962" w:rsidRDefault="00320A43" w:rsidP="00320A43">
            <w:pPr>
              <w:jc w:val="center"/>
            </w:pPr>
            <w:r w:rsidRPr="00500962">
              <w:t>62 000,00</w:t>
            </w:r>
          </w:p>
        </w:tc>
        <w:tc>
          <w:tcPr>
            <w:tcW w:w="1982" w:type="dxa"/>
            <w:shd w:val="clear" w:color="auto" w:fill="auto"/>
            <w:vAlign w:val="center"/>
          </w:tcPr>
          <w:p w:rsidR="00320A43" w:rsidRPr="00500962" w:rsidRDefault="00320A43" w:rsidP="00320A43">
            <w:pPr>
              <w:jc w:val="center"/>
            </w:pPr>
            <w:r w:rsidRPr="00500962">
              <w:t>1 860,00</w:t>
            </w:r>
          </w:p>
        </w:tc>
        <w:tc>
          <w:tcPr>
            <w:tcW w:w="2257" w:type="dxa"/>
            <w:shd w:val="clear" w:color="auto" w:fill="auto"/>
            <w:vAlign w:val="center"/>
          </w:tcPr>
          <w:p w:rsidR="00320A43" w:rsidRPr="00500962" w:rsidRDefault="00320A43" w:rsidP="00320A43">
            <w:pPr>
              <w:jc w:val="center"/>
            </w:pPr>
            <w:r w:rsidRPr="00500962">
              <w:t>62 000,00</w:t>
            </w:r>
          </w:p>
        </w:tc>
      </w:tr>
      <w:tr w:rsidR="00500962" w:rsidRPr="00500962" w:rsidTr="00C33FCB">
        <w:trPr>
          <w:jc w:val="center"/>
        </w:trPr>
        <w:tc>
          <w:tcPr>
            <w:tcW w:w="1129" w:type="dxa"/>
          </w:tcPr>
          <w:p w:rsidR="00320A43" w:rsidRPr="00500962" w:rsidRDefault="00320A43" w:rsidP="00320A43">
            <w:pPr>
              <w:jc w:val="center"/>
            </w:pPr>
            <w:r w:rsidRPr="00500962">
              <w:t>10</w:t>
            </w:r>
          </w:p>
        </w:tc>
        <w:tc>
          <w:tcPr>
            <w:tcW w:w="1701" w:type="dxa"/>
            <w:shd w:val="clear" w:color="auto" w:fill="auto"/>
            <w:vAlign w:val="center"/>
          </w:tcPr>
          <w:p w:rsidR="00320A43" w:rsidRPr="00500962" w:rsidRDefault="00320A43" w:rsidP="00320A43">
            <w:pPr>
              <w:jc w:val="center"/>
            </w:pPr>
            <w:r w:rsidRPr="00500962">
              <w:t>30 месяцев</w:t>
            </w:r>
          </w:p>
        </w:tc>
        <w:tc>
          <w:tcPr>
            <w:tcW w:w="2565" w:type="dxa"/>
            <w:shd w:val="clear" w:color="auto" w:fill="auto"/>
            <w:vAlign w:val="center"/>
          </w:tcPr>
          <w:p w:rsidR="00320A43" w:rsidRPr="00500962" w:rsidRDefault="00320A43" w:rsidP="00320A43">
            <w:pPr>
              <w:jc w:val="center"/>
            </w:pPr>
            <w:r w:rsidRPr="00500962">
              <w:t>133 000,00</w:t>
            </w:r>
          </w:p>
        </w:tc>
        <w:tc>
          <w:tcPr>
            <w:tcW w:w="1982" w:type="dxa"/>
            <w:shd w:val="clear" w:color="auto" w:fill="auto"/>
            <w:vAlign w:val="center"/>
          </w:tcPr>
          <w:p w:rsidR="00320A43" w:rsidRPr="00500962" w:rsidRDefault="00320A43" w:rsidP="00320A43">
            <w:pPr>
              <w:jc w:val="center"/>
            </w:pPr>
            <w:r w:rsidRPr="00500962">
              <w:t>3 990,00</w:t>
            </w:r>
          </w:p>
        </w:tc>
        <w:tc>
          <w:tcPr>
            <w:tcW w:w="2257" w:type="dxa"/>
            <w:shd w:val="clear" w:color="auto" w:fill="auto"/>
            <w:vAlign w:val="center"/>
          </w:tcPr>
          <w:p w:rsidR="00320A43" w:rsidRPr="00500962" w:rsidRDefault="00320A43" w:rsidP="00320A43">
            <w:pPr>
              <w:jc w:val="center"/>
            </w:pPr>
            <w:r w:rsidRPr="00500962">
              <w:t>133 000,00</w:t>
            </w:r>
          </w:p>
        </w:tc>
      </w:tr>
      <w:tr w:rsidR="00500962" w:rsidRPr="00500962" w:rsidTr="00C33FCB">
        <w:trPr>
          <w:jc w:val="center"/>
        </w:trPr>
        <w:tc>
          <w:tcPr>
            <w:tcW w:w="1129" w:type="dxa"/>
          </w:tcPr>
          <w:p w:rsidR="00F555A2" w:rsidRPr="00500962" w:rsidRDefault="00500962" w:rsidP="00F555A2">
            <w:pPr>
              <w:jc w:val="center"/>
            </w:pPr>
            <w:r w:rsidRPr="00500962">
              <w:t>11</w:t>
            </w:r>
          </w:p>
        </w:tc>
        <w:tc>
          <w:tcPr>
            <w:tcW w:w="1701" w:type="dxa"/>
            <w:shd w:val="clear" w:color="auto" w:fill="auto"/>
            <w:vAlign w:val="center"/>
          </w:tcPr>
          <w:p w:rsidR="00F555A2" w:rsidRPr="00500962" w:rsidRDefault="00F555A2" w:rsidP="00F555A2">
            <w:pPr>
              <w:jc w:val="center"/>
            </w:pPr>
            <w:r w:rsidRPr="00500962">
              <w:t>10 лет</w:t>
            </w:r>
          </w:p>
        </w:tc>
        <w:tc>
          <w:tcPr>
            <w:tcW w:w="2565" w:type="dxa"/>
            <w:shd w:val="clear" w:color="auto" w:fill="auto"/>
            <w:vAlign w:val="center"/>
          </w:tcPr>
          <w:p w:rsidR="00F555A2" w:rsidRPr="00500962" w:rsidRDefault="00F555A2" w:rsidP="00F555A2">
            <w:pPr>
              <w:jc w:val="center"/>
            </w:pPr>
            <w:r w:rsidRPr="00500962">
              <w:t>58 000,00</w:t>
            </w:r>
          </w:p>
        </w:tc>
        <w:tc>
          <w:tcPr>
            <w:tcW w:w="1982" w:type="dxa"/>
            <w:shd w:val="clear" w:color="auto" w:fill="auto"/>
            <w:vAlign w:val="center"/>
          </w:tcPr>
          <w:p w:rsidR="00F555A2" w:rsidRPr="00500962" w:rsidRDefault="00F555A2" w:rsidP="00F555A2">
            <w:pPr>
              <w:jc w:val="center"/>
            </w:pPr>
            <w:r w:rsidRPr="00500962">
              <w:t>1 740,00</w:t>
            </w:r>
          </w:p>
        </w:tc>
        <w:tc>
          <w:tcPr>
            <w:tcW w:w="2257" w:type="dxa"/>
            <w:shd w:val="clear" w:color="auto" w:fill="auto"/>
            <w:vAlign w:val="center"/>
          </w:tcPr>
          <w:p w:rsidR="00F555A2" w:rsidRPr="00500962" w:rsidRDefault="00F555A2" w:rsidP="00F555A2">
            <w:pPr>
              <w:jc w:val="center"/>
            </w:pPr>
            <w:r w:rsidRPr="00500962">
              <w:t>58 000,00</w:t>
            </w:r>
          </w:p>
        </w:tc>
      </w:tr>
    </w:tbl>
    <w:p w:rsidR="00965442" w:rsidRPr="00500962" w:rsidRDefault="00965442" w:rsidP="00997DD1">
      <w:pPr>
        <w:widowControl w:val="0"/>
        <w:autoSpaceDE w:val="0"/>
        <w:autoSpaceDN w:val="0"/>
        <w:adjustRightInd w:val="0"/>
        <w:ind w:firstLine="709"/>
        <w:jc w:val="both"/>
        <w:rPr>
          <w:b/>
        </w:rPr>
      </w:pPr>
      <w:r w:rsidRPr="00500962">
        <w:rPr>
          <w:b/>
        </w:rPr>
        <w:t>Особые условия аренды земельного участка (для лотов №№ 1-</w:t>
      </w:r>
      <w:r w:rsidR="00500962" w:rsidRPr="00500962">
        <w:rPr>
          <w:b/>
        </w:rPr>
        <w:t>11</w:t>
      </w:r>
      <w:r w:rsidRPr="00500962">
        <w:rPr>
          <w:b/>
        </w:rPr>
        <w:t>):</w:t>
      </w:r>
    </w:p>
    <w:p w:rsidR="00965442" w:rsidRPr="00500962" w:rsidRDefault="00965442" w:rsidP="00997DD1">
      <w:pPr>
        <w:widowControl w:val="0"/>
        <w:autoSpaceDE w:val="0"/>
        <w:autoSpaceDN w:val="0"/>
        <w:adjustRightInd w:val="0"/>
        <w:ind w:firstLine="709"/>
        <w:jc w:val="both"/>
      </w:pPr>
      <w:r w:rsidRPr="00500962">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500962" w:rsidRDefault="00965442" w:rsidP="00997DD1">
      <w:pPr>
        <w:widowControl w:val="0"/>
        <w:autoSpaceDE w:val="0"/>
        <w:autoSpaceDN w:val="0"/>
        <w:adjustRightInd w:val="0"/>
        <w:ind w:firstLine="709"/>
        <w:jc w:val="both"/>
      </w:pPr>
      <w:r w:rsidRPr="00500962">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r w:rsidR="001F6D09" w:rsidRPr="00500962">
        <w:t xml:space="preserve"> </w:t>
      </w:r>
      <w:r w:rsidR="001F6D09" w:rsidRPr="00500962">
        <w:rPr>
          <w:b/>
        </w:rPr>
        <w:t>(для лотов №№ 1,</w:t>
      </w:r>
      <w:r w:rsidR="00A1663E" w:rsidRPr="00500962">
        <w:rPr>
          <w:b/>
        </w:rPr>
        <w:t xml:space="preserve"> 2,</w:t>
      </w:r>
      <w:r w:rsidR="001F6D09" w:rsidRPr="00500962">
        <w:rPr>
          <w:b/>
        </w:rPr>
        <w:t xml:space="preserve"> </w:t>
      </w:r>
      <w:r w:rsidR="005A6FB9" w:rsidRPr="00500962">
        <w:rPr>
          <w:b/>
        </w:rPr>
        <w:t xml:space="preserve">3, </w:t>
      </w:r>
      <w:r w:rsidR="00A1663E" w:rsidRPr="00500962">
        <w:rPr>
          <w:b/>
        </w:rPr>
        <w:t xml:space="preserve">4, </w:t>
      </w:r>
      <w:r w:rsidR="005A6FB9" w:rsidRPr="00500962">
        <w:rPr>
          <w:b/>
        </w:rPr>
        <w:t xml:space="preserve">5, 6, 7, </w:t>
      </w:r>
      <w:r w:rsidR="00A1663E" w:rsidRPr="00500962">
        <w:rPr>
          <w:b/>
        </w:rPr>
        <w:t xml:space="preserve">8, </w:t>
      </w:r>
      <w:r w:rsidR="005A6FB9" w:rsidRPr="00500962">
        <w:rPr>
          <w:b/>
        </w:rPr>
        <w:t>9, 10</w:t>
      </w:r>
      <w:r w:rsidR="001F6D09" w:rsidRPr="00500962">
        <w:rPr>
          <w:b/>
        </w:rPr>
        <w:t>)</w:t>
      </w:r>
      <w:r w:rsidRPr="00500962">
        <w:t>;</w:t>
      </w:r>
    </w:p>
    <w:p w:rsidR="000160D8" w:rsidRPr="00500962" w:rsidRDefault="00965442" w:rsidP="00997DD1">
      <w:pPr>
        <w:widowControl w:val="0"/>
        <w:autoSpaceDE w:val="0"/>
        <w:autoSpaceDN w:val="0"/>
        <w:adjustRightInd w:val="0"/>
        <w:ind w:firstLine="709"/>
        <w:jc w:val="both"/>
      </w:pPr>
      <w:r w:rsidRPr="00500962">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500962">
        <w:t>я текущего платежного периода);</w:t>
      </w:r>
    </w:p>
    <w:p w:rsidR="00965442" w:rsidRPr="00500962" w:rsidRDefault="000160D8" w:rsidP="00997DD1">
      <w:pPr>
        <w:widowControl w:val="0"/>
        <w:autoSpaceDE w:val="0"/>
        <w:autoSpaceDN w:val="0"/>
        <w:adjustRightInd w:val="0"/>
        <w:ind w:firstLine="709"/>
        <w:jc w:val="both"/>
      </w:pPr>
      <w:r w:rsidRPr="00500962">
        <w:t xml:space="preserve">- В </w:t>
      </w:r>
      <w:r w:rsidR="00965442" w:rsidRPr="00500962">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500962" w:rsidRDefault="00965442" w:rsidP="00997DD1">
      <w:pPr>
        <w:widowControl w:val="0"/>
        <w:autoSpaceDE w:val="0"/>
        <w:autoSpaceDN w:val="0"/>
        <w:adjustRightInd w:val="0"/>
        <w:ind w:firstLine="709"/>
        <w:jc w:val="both"/>
      </w:pPr>
      <w:r w:rsidRPr="00500962">
        <w:t xml:space="preserve">- Арендатор обязуется соблюдать Правила благоустройства территории муниципального образования город Норильск, утвержденные решением Норильского </w:t>
      </w:r>
      <w:r w:rsidRPr="00500962">
        <w:lastRenderedPageBreak/>
        <w:t>городского Совета депутатов от 19.02.2019 № 11/5-247;</w:t>
      </w:r>
    </w:p>
    <w:p w:rsidR="00772BC7" w:rsidRPr="00500962" w:rsidRDefault="00772BC7" w:rsidP="00772BC7">
      <w:pPr>
        <w:widowControl w:val="0"/>
        <w:autoSpaceDE w:val="0"/>
        <w:autoSpaceDN w:val="0"/>
        <w:adjustRightInd w:val="0"/>
        <w:ind w:firstLine="709"/>
        <w:jc w:val="both"/>
      </w:pPr>
      <w:r w:rsidRPr="00500962">
        <w:t>-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001F6D09" w:rsidRPr="00500962">
        <w:t xml:space="preserve"> </w:t>
      </w:r>
      <w:r w:rsidR="001F6D09" w:rsidRPr="00500962">
        <w:rPr>
          <w:b/>
        </w:rPr>
        <w:t xml:space="preserve">(для лотов №№ </w:t>
      </w:r>
      <w:r w:rsidR="005A6FB9" w:rsidRPr="00500962">
        <w:rPr>
          <w:b/>
        </w:rPr>
        <w:t xml:space="preserve">1, </w:t>
      </w:r>
      <w:r w:rsidR="005609D4" w:rsidRPr="00500962">
        <w:rPr>
          <w:b/>
        </w:rPr>
        <w:t>5</w:t>
      </w:r>
      <w:r w:rsidR="005A6FB9" w:rsidRPr="00500962">
        <w:rPr>
          <w:b/>
        </w:rPr>
        <w:t>,</w:t>
      </w:r>
      <w:r w:rsidR="005609D4" w:rsidRPr="00500962">
        <w:rPr>
          <w:b/>
        </w:rPr>
        <w:t xml:space="preserve"> 6,</w:t>
      </w:r>
      <w:r w:rsidR="005A6FB9" w:rsidRPr="00500962">
        <w:rPr>
          <w:b/>
        </w:rPr>
        <w:t xml:space="preserve"> </w:t>
      </w:r>
      <w:r w:rsidR="005609D4" w:rsidRPr="00500962">
        <w:rPr>
          <w:b/>
        </w:rPr>
        <w:t>7</w:t>
      </w:r>
      <w:r w:rsidR="005A6FB9" w:rsidRPr="00500962">
        <w:rPr>
          <w:b/>
        </w:rPr>
        <w:t xml:space="preserve">, </w:t>
      </w:r>
      <w:r w:rsidR="005609D4" w:rsidRPr="00500962">
        <w:rPr>
          <w:b/>
        </w:rPr>
        <w:t>8</w:t>
      </w:r>
      <w:r w:rsidR="005A6FB9" w:rsidRPr="00500962">
        <w:rPr>
          <w:b/>
        </w:rPr>
        <w:t>,</w:t>
      </w:r>
      <w:r w:rsidR="005609D4" w:rsidRPr="00500962">
        <w:rPr>
          <w:b/>
        </w:rPr>
        <w:t xml:space="preserve"> 9</w:t>
      </w:r>
      <w:r w:rsidR="005A6FB9" w:rsidRPr="00500962">
        <w:rPr>
          <w:b/>
        </w:rPr>
        <w:t>, 1</w:t>
      </w:r>
      <w:r w:rsidR="005609D4" w:rsidRPr="00500962">
        <w:rPr>
          <w:b/>
        </w:rPr>
        <w:t>0</w:t>
      </w:r>
      <w:r w:rsidR="001F6D09" w:rsidRPr="00500962">
        <w:rPr>
          <w:b/>
        </w:rPr>
        <w:t>)</w:t>
      </w:r>
      <w:r w:rsidRPr="00500962">
        <w:t>;</w:t>
      </w:r>
    </w:p>
    <w:p w:rsidR="001F6D09" w:rsidRPr="00500962" w:rsidRDefault="001F6D09" w:rsidP="001F6D09">
      <w:pPr>
        <w:widowControl w:val="0"/>
        <w:autoSpaceDE w:val="0"/>
        <w:autoSpaceDN w:val="0"/>
        <w:adjustRightInd w:val="0"/>
        <w:ind w:firstLine="709"/>
        <w:jc w:val="both"/>
        <w:rPr>
          <w:rFonts w:eastAsia="Calibri"/>
          <w:lang w:eastAsia="en-US"/>
        </w:rPr>
      </w:pPr>
      <w:r w:rsidRPr="00500962">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500962">
        <w:rPr>
          <w:rFonts w:eastAsia="Calibri"/>
          <w:lang w:eastAsia="en-US"/>
        </w:rPr>
        <w:br/>
        <w:t xml:space="preserve">от 03.03.2018 № 222 </w:t>
      </w:r>
      <w:r w:rsidRPr="00500962">
        <w:rPr>
          <w:rFonts w:eastAsia="Calibri"/>
          <w:b/>
          <w:lang w:eastAsia="en-US"/>
        </w:rPr>
        <w:t xml:space="preserve">(для лотов №№ </w:t>
      </w:r>
      <w:r w:rsidR="00E543E3" w:rsidRPr="00500962">
        <w:rPr>
          <w:rFonts w:eastAsia="Calibri"/>
          <w:b/>
          <w:lang w:eastAsia="en-US"/>
        </w:rPr>
        <w:t>1, 6, 7, 8, 1</w:t>
      </w:r>
      <w:r w:rsidR="00500962" w:rsidRPr="00500962">
        <w:rPr>
          <w:rFonts w:eastAsia="Calibri"/>
          <w:b/>
          <w:lang w:eastAsia="en-US"/>
        </w:rPr>
        <w:t>1</w:t>
      </w:r>
      <w:r w:rsidRPr="00500962">
        <w:rPr>
          <w:rFonts w:eastAsia="Calibri"/>
          <w:b/>
          <w:lang w:eastAsia="en-US"/>
        </w:rPr>
        <w:t>)</w:t>
      </w:r>
      <w:r w:rsidRPr="00500962">
        <w:rPr>
          <w:rFonts w:eastAsia="Calibri"/>
          <w:lang w:eastAsia="en-US"/>
        </w:rPr>
        <w:t>;</w:t>
      </w:r>
    </w:p>
    <w:p w:rsidR="00FD576A" w:rsidRPr="00500962" w:rsidRDefault="00FD576A" w:rsidP="00FD576A">
      <w:pPr>
        <w:ind w:firstLine="709"/>
        <w:jc w:val="both"/>
      </w:pPr>
      <w:r w:rsidRPr="00500962">
        <w:t xml:space="preserve">- Арендатор обязуется соблюдать ограничения, установленные ст. 56 Земельного кодекса Российской Федерации, на основании решения Управления Роспотребнадзора по Красноярскому краю от 24.06.2022 № 2599 </w:t>
      </w:r>
      <w:r w:rsidR="00C33FCB" w:rsidRPr="00500962">
        <w:t>«</w:t>
      </w:r>
      <w:r w:rsidRPr="00500962">
        <w:t xml:space="preserve">Об установлении санитарно-защитной зоны для участка капитального ремонта самоходного дизельного оборудования ПО </w:t>
      </w:r>
      <w:r w:rsidR="00C33FCB" w:rsidRPr="00500962">
        <w:t>«</w:t>
      </w:r>
      <w:proofErr w:type="spellStart"/>
      <w:r w:rsidRPr="00500962">
        <w:t>Норильсктрансремонт</w:t>
      </w:r>
      <w:proofErr w:type="spellEnd"/>
      <w:r w:rsidR="00C33FCB" w:rsidRPr="00500962">
        <w:t>»</w:t>
      </w:r>
      <w:r w:rsidRPr="00500962">
        <w:t xml:space="preserve"> ООО </w:t>
      </w:r>
      <w:r w:rsidR="00C33FCB" w:rsidRPr="00500962">
        <w:t>«</w:t>
      </w:r>
      <w:proofErr w:type="spellStart"/>
      <w:r w:rsidRPr="00500962">
        <w:t>Норильскникельремонт</w:t>
      </w:r>
      <w:proofErr w:type="spellEnd"/>
      <w:r w:rsidR="00C33FCB" w:rsidRPr="00500962">
        <w:t>»</w:t>
      </w:r>
      <w:r w:rsidRPr="00500962">
        <w:t xml:space="preserve"> по адресу: Красноярский край, район города Норильска, ул. Рудная, 42 А, кадастровый номер земельного участка 24:55:0201004:1705</w:t>
      </w:r>
      <w:r w:rsidR="00C33FCB" w:rsidRPr="00500962">
        <w:t>»</w:t>
      </w:r>
      <w:r w:rsidRPr="00500962">
        <w:t xml:space="preserve"> </w:t>
      </w:r>
      <w:r w:rsidRPr="00500962">
        <w:rPr>
          <w:b/>
        </w:rPr>
        <w:t xml:space="preserve">(для лотов №№ 1, </w:t>
      </w:r>
      <w:r w:rsidR="004D0155" w:rsidRPr="00500962">
        <w:rPr>
          <w:b/>
        </w:rPr>
        <w:t>7, 8</w:t>
      </w:r>
      <w:r w:rsidRPr="00500962">
        <w:rPr>
          <w:b/>
        </w:rPr>
        <w:t>)</w:t>
      </w:r>
      <w:r w:rsidRPr="00500962">
        <w:t>;</w:t>
      </w:r>
    </w:p>
    <w:p w:rsidR="001F6D09" w:rsidRPr="00500962" w:rsidRDefault="001F6D09" w:rsidP="001F6D09">
      <w:pPr>
        <w:ind w:firstLine="709"/>
        <w:jc w:val="both"/>
        <w:rPr>
          <w:b/>
        </w:rPr>
      </w:pPr>
      <w:r w:rsidRPr="00500962">
        <w:t xml:space="preserve">- Арендатор обязуется соблюдать ограничения, установленные ст. 56 Земельного кодекса Российской Федерации, на основании решения </w:t>
      </w:r>
      <w:r w:rsidR="00FD576A" w:rsidRPr="00500962">
        <w:t xml:space="preserve">Управления Федеральной службы по надзору в сфере защиты прав потребителей и благополучия человека по Красноярскому краю 10.05.2017 № 11 </w:t>
      </w:r>
      <w:r w:rsidR="00C33FCB" w:rsidRPr="00500962">
        <w:t>«</w:t>
      </w:r>
      <w:r w:rsidR="00FD576A" w:rsidRPr="00500962">
        <w:t xml:space="preserve">Об установлении размера санитарно-защитной зоны для площадки 367 Предприятия технологического железнодорожного транспорта ЗФ ПАО </w:t>
      </w:r>
      <w:r w:rsidR="00C33FCB" w:rsidRPr="00500962">
        <w:t>«</w:t>
      </w:r>
      <w:r w:rsidR="00FD576A" w:rsidRPr="00500962">
        <w:t xml:space="preserve">ГМК </w:t>
      </w:r>
      <w:r w:rsidR="00C33FCB" w:rsidRPr="00500962">
        <w:t>«</w:t>
      </w:r>
      <w:r w:rsidR="00FD576A" w:rsidRPr="00500962">
        <w:t>Норильский никель</w:t>
      </w:r>
      <w:r w:rsidR="00C33FCB" w:rsidRPr="00500962">
        <w:t>»</w:t>
      </w:r>
      <w:r w:rsidR="00FD576A" w:rsidRPr="00500962">
        <w:t xml:space="preserve"> в МО </w:t>
      </w:r>
      <w:r w:rsidR="00C33FCB" w:rsidRPr="00500962">
        <w:t>«</w:t>
      </w:r>
      <w:r w:rsidR="00FD576A" w:rsidRPr="00500962">
        <w:t>город Норильск</w:t>
      </w:r>
      <w:r w:rsidR="00C33FCB" w:rsidRPr="00500962">
        <w:t>»</w:t>
      </w:r>
      <w:r w:rsidR="00FD576A" w:rsidRPr="00500962">
        <w:t>;</w:t>
      </w:r>
      <w:r w:rsidRPr="00500962">
        <w:t xml:space="preserve"> </w:t>
      </w:r>
      <w:r w:rsidR="00FD576A" w:rsidRPr="00500962">
        <w:rPr>
          <w:b/>
        </w:rPr>
        <w:t xml:space="preserve">(для лота № </w:t>
      </w:r>
      <w:r w:rsidR="002574AE" w:rsidRPr="00500962">
        <w:rPr>
          <w:b/>
        </w:rPr>
        <w:t>6</w:t>
      </w:r>
      <w:r w:rsidRPr="00500962">
        <w:rPr>
          <w:b/>
        </w:rPr>
        <w:t>);</w:t>
      </w:r>
    </w:p>
    <w:p w:rsidR="003939E5" w:rsidRPr="00500962" w:rsidRDefault="003939E5" w:rsidP="003939E5">
      <w:pPr>
        <w:widowControl w:val="0"/>
        <w:autoSpaceDE w:val="0"/>
        <w:autoSpaceDN w:val="0"/>
        <w:adjustRightInd w:val="0"/>
        <w:ind w:firstLine="709"/>
        <w:jc w:val="both"/>
      </w:pPr>
      <w:r w:rsidRPr="00500962">
        <w:rPr>
          <w:rFonts w:eastAsia="Calibri"/>
          <w:lang w:eastAsia="en-US"/>
        </w:rPr>
        <w:t xml:space="preserve">- </w:t>
      </w:r>
      <w:r w:rsidRPr="00500962">
        <w:t xml:space="preserve">Арендатор обязуется осуществлять строительство объекта при наличии разрешительной документации </w:t>
      </w:r>
      <w:r w:rsidR="00190467" w:rsidRPr="00500962">
        <w:rPr>
          <w:b/>
        </w:rPr>
        <w:t>(для лотов №№ 2, 3, 4</w:t>
      </w:r>
      <w:r w:rsidRPr="00500962">
        <w:rPr>
          <w:b/>
        </w:rPr>
        <w:t>)</w:t>
      </w:r>
      <w:r w:rsidRPr="00500962">
        <w:t>;</w:t>
      </w:r>
    </w:p>
    <w:p w:rsidR="008E3190" w:rsidRPr="00500962" w:rsidRDefault="008E3190" w:rsidP="008E3190">
      <w:pPr>
        <w:ind w:firstLine="709"/>
        <w:jc w:val="both"/>
      </w:pPr>
      <w:r w:rsidRPr="00500962">
        <w:t>- Арендатор обязуется соблюдать ограничения, установленные ст. 56 Земельного кодекса Российской Федерации, на основании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r w:rsidRPr="00500962">
        <w:rPr>
          <w:b/>
        </w:rPr>
        <w:t xml:space="preserve"> (для лота № 1</w:t>
      </w:r>
      <w:r w:rsidR="00500962" w:rsidRPr="00500962">
        <w:rPr>
          <w:b/>
        </w:rPr>
        <w:t>1</w:t>
      </w:r>
      <w:r w:rsidRPr="00500962">
        <w:rPr>
          <w:b/>
        </w:rPr>
        <w:t>)</w:t>
      </w:r>
      <w:r w:rsidRPr="00500962">
        <w:t>;</w:t>
      </w:r>
    </w:p>
    <w:p w:rsidR="008E3190" w:rsidRPr="00500962" w:rsidRDefault="008E3190" w:rsidP="008E3190">
      <w:pPr>
        <w:ind w:firstLine="709"/>
        <w:jc w:val="both"/>
      </w:pPr>
      <w:r w:rsidRPr="00500962">
        <w:t>-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г.</w:t>
      </w:r>
      <w:r w:rsidR="00500962" w:rsidRPr="00500962">
        <w:t xml:space="preserve"> </w:t>
      </w:r>
      <w:r w:rsidRPr="00500962">
        <w:t xml:space="preserve">Норильск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 </w:t>
      </w:r>
      <w:r w:rsidRPr="00500962">
        <w:rPr>
          <w:b/>
        </w:rPr>
        <w:t>(для лота № 1</w:t>
      </w:r>
      <w:r w:rsidR="00500962" w:rsidRPr="00500962">
        <w:rPr>
          <w:b/>
        </w:rPr>
        <w:t>1</w:t>
      </w:r>
      <w:r w:rsidRPr="00500962">
        <w:rPr>
          <w:b/>
        </w:rPr>
        <w:t>)</w:t>
      </w:r>
      <w:r w:rsidRPr="00500962">
        <w:t>;</w:t>
      </w:r>
    </w:p>
    <w:p w:rsidR="00224F96" w:rsidRPr="00500962" w:rsidRDefault="00224F96" w:rsidP="00997DD1">
      <w:pPr>
        <w:widowControl w:val="0"/>
        <w:autoSpaceDE w:val="0"/>
        <w:autoSpaceDN w:val="0"/>
        <w:adjustRightInd w:val="0"/>
        <w:ind w:firstLine="709"/>
        <w:jc w:val="both"/>
      </w:pPr>
      <w:r w:rsidRPr="00500962">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500962" w:rsidRDefault="006E2EC6" w:rsidP="006E2EC6">
      <w:pPr>
        <w:ind w:firstLine="708"/>
        <w:jc w:val="both"/>
      </w:pPr>
      <w:r w:rsidRPr="00500962">
        <w:rPr>
          <w:b/>
        </w:rPr>
        <w:t xml:space="preserve">Осмотр земельных участков </w:t>
      </w:r>
      <w:r w:rsidRPr="00500962">
        <w:t>заинтересованным лицом производится самостоятельно.</w:t>
      </w:r>
    </w:p>
    <w:p w:rsidR="006E2EC6" w:rsidRPr="00500962" w:rsidRDefault="006E2EC6" w:rsidP="006E2EC6">
      <w:pPr>
        <w:autoSpaceDE w:val="0"/>
        <w:autoSpaceDN w:val="0"/>
        <w:adjustRightInd w:val="0"/>
        <w:ind w:firstLine="709"/>
        <w:jc w:val="both"/>
      </w:pPr>
      <w:r w:rsidRPr="00500962">
        <w:rPr>
          <w:b/>
        </w:rPr>
        <w:t>Начальный размер арендной платы</w:t>
      </w:r>
      <w:r w:rsidRPr="00500962">
        <w:t xml:space="preserve"> (начальная цена предмета аукциона) устанавливается в размере </w:t>
      </w:r>
      <w:r w:rsidRPr="00500962">
        <w:rPr>
          <w:rFonts w:eastAsiaTheme="minorHAnsi"/>
          <w:lang w:eastAsia="en-US"/>
        </w:rPr>
        <w:t>ежегодной арендной платы</w:t>
      </w:r>
      <w:r w:rsidRPr="00500962">
        <w:t xml:space="preserve"> за право аренды земельного участка, определяемой на основании отчета независимого оценщика, в порядке, определенном </w:t>
      </w:r>
      <w:r w:rsidRPr="00500962">
        <w:lastRenderedPageBreak/>
        <w:t xml:space="preserve">Федеральным законом Российской Федерации от 29.07.1998 № 135-ФЗ </w:t>
      </w:r>
      <w:r w:rsidR="00C33FCB" w:rsidRPr="00500962">
        <w:t>«</w:t>
      </w:r>
      <w:r w:rsidRPr="00500962">
        <w:t>Об оценочной деятельности в Российской Федерации</w:t>
      </w:r>
      <w:r w:rsidR="00C33FCB" w:rsidRPr="00500962">
        <w:t>»</w:t>
      </w:r>
      <w:r w:rsidRPr="00500962">
        <w:t>.</w:t>
      </w:r>
    </w:p>
    <w:p w:rsidR="006E2EC6" w:rsidRPr="00500962" w:rsidRDefault="006E2EC6" w:rsidP="006E2EC6">
      <w:pPr>
        <w:pStyle w:val="ConsPlusNormal"/>
        <w:ind w:firstLine="709"/>
        <w:jc w:val="both"/>
        <w:rPr>
          <w:rFonts w:ascii="Times New Roman" w:eastAsiaTheme="minorHAnsi" w:hAnsi="Times New Roman" w:cs="Times New Roman"/>
          <w:sz w:val="24"/>
          <w:szCs w:val="24"/>
          <w:lang w:eastAsia="en-US"/>
        </w:rPr>
      </w:pPr>
      <w:r w:rsidRPr="00500962">
        <w:rPr>
          <w:rFonts w:ascii="Times New Roman" w:hAnsi="Times New Roman" w:cs="Times New Roman"/>
          <w:b/>
          <w:sz w:val="24"/>
          <w:szCs w:val="24"/>
        </w:rPr>
        <w:t>Организатор аукциона вправе отказаться</w:t>
      </w:r>
      <w:r w:rsidRPr="00500962">
        <w:rPr>
          <w:rFonts w:ascii="Times New Roman" w:hAnsi="Times New Roman" w:cs="Times New Roman"/>
          <w:sz w:val="24"/>
          <w:szCs w:val="24"/>
        </w:rPr>
        <w:t xml:space="preserve"> </w:t>
      </w:r>
      <w:r w:rsidRPr="00500962">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500962">
        <w:rPr>
          <w:rFonts w:ascii="Times New Roman" w:eastAsiaTheme="minorHAnsi" w:hAnsi="Times New Roman" w:cs="Times New Roman"/>
          <w:sz w:val="24"/>
          <w:szCs w:val="24"/>
          <w:lang w:eastAsia="en-US"/>
        </w:rPr>
        <w:t>.</w:t>
      </w:r>
    </w:p>
    <w:p w:rsidR="006E2EC6" w:rsidRPr="00500962" w:rsidRDefault="006E2EC6" w:rsidP="006E2EC6">
      <w:pPr>
        <w:pStyle w:val="ConsPlusNormal"/>
        <w:ind w:firstLine="709"/>
        <w:jc w:val="both"/>
        <w:rPr>
          <w:rFonts w:ascii="Times New Roman" w:eastAsiaTheme="minorHAnsi" w:hAnsi="Times New Roman" w:cs="Times New Roman"/>
          <w:sz w:val="24"/>
          <w:szCs w:val="24"/>
          <w:lang w:eastAsia="en-US"/>
        </w:rPr>
      </w:pPr>
      <w:r w:rsidRPr="00500962">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500962" w:rsidRDefault="006E2EC6" w:rsidP="006E2EC6">
      <w:pPr>
        <w:autoSpaceDE w:val="0"/>
        <w:autoSpaceDN w:val="0"/>
        <w:adjustRightInd w:val="0"/>
        <w:ind w:firstLine="708"/>
        <w:jc w:val="both"/>
        <w:rPr>
          <w:b/>
        </w:rPr>
      </w:pPr>
      <w:r w:rsidRPr="00500962">
        <w:rPr>
          <w:b/>
        </w:rPr>
        <w:t>Условия электронного аукциона:</w:t>
      </w:r>
    </w:p>
    <w:p w:rsidR="006E2EC6" w:rsidRPr="00500962" w:rsidRDefault="006E2EC6" w:rsidP="006E2EC6">
      <w:pPr>
        <w:autoSpaceDE w:val="0"/>
        <w:autoSpaceDN w:val="0"/>
        <w:adjustRightInd w:val="0"/>
        <w:ind w:firstLine="708"/>
        <w:jc w:val="both"/>
        <w:rPr>
          <w:b/>
        </w:rPr>
      </w:pPr>
      <w:r w:rsidRPr="00500962">
        <w:t xml:space="preserve">Форма заявки на участие в аукционе (далее - заявка) приложена к настоящему извещению в </w:t>
      </w:r>
      <w:r w:rsidR="00C33FCB" w:rsidRPr="00500962">
        <w:t>«</w:t>
      </w:r>
      <w:r w:rsidRPr="00500962">
        <w:t>Приложении №1</w:t>
      </w:r>
      <w:r w:rsidR="00C33FCB" w:rsidRPr="00500962">
        <w:t>»</w:t>
      </w:r>
      <w:r w:rsidRPr="00500962">
        <w:t xml:space="preserve">, проект договора аренды земельного участка приложен к настоящему извещению в </w:t>
      </w:r>
      <w:r w:rsidR="00C33FCB" w:rsidRPr="00500962">
        <w:t>«</w:t>
      </w:r>
      <w:r w:rsidRPr="00500962">
        <w:t>Приложении № 2</w:t>
      </w:r>
      <w:r w:rsidR="00C33FCB" w:rsidRPr="00500962">
        <w:t>»</w:t>
      </w:r>
      <w:r w:rsidRPr="00500962">
        <w:t>.</w:t>
      </w:r>
    </w:p>
    <w:p w:rsidR="006E2EC6" w:rsidRPr="00500962" w:rsidRDefault="006E2EC6" w:rsidP="006E2EC6">
      <w:pPr>
        <w:autoSpaceDE w:val="0"/>
        <w:autoSpaceDN w:val="0"/>
        <w:adjustRightInd w:val="0"/>
        <w:ind w:firstLine="709"/>
        <w:jc w:val="both"/>
      </w:pPr>
      <w:r w:rsidRPr="00500962">
        <w:t>Для участия в аукционе заявители предоставляют следующие документы:</w:t>
      </w:r>
    </w:p>
    <w:p w:rsidR="006E2EC6" w:rsidRPr="00500962" w:rsidRDefault="006E2EC6" w:rsidP="006E2EC6">
      <w:pPr>
        <w:autoSpaceDE w:val="0"/>
        <w:autoSpaceDN w:val="0"/>
        <w:adjustRightInd w:val="0"/>
        <w:ind w:firstLine="709"/>
        <w:jc w:val="both"/>
        <w:rPr>
          <w:rFonts w:eastAsiaTheme="minorHAnsi"/>
          <w:lang w:eastAsia="en-US"/>
        </w:rPr>
      </w:pPr>
      <w:r w:rsidRPr="00500962">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500962" w:rsidRDefault="006E2EC6" w:rsidP="006E2EC6">
      <w:pPr>
        <w:autoSpaceDE w:val="0"/>
        <w:autoSpaceDN w:val="0"/>
        <w:adjustRightInd w:val="0"/>
        <w:ind w:firstLine="709"/>
        <w:jc w:val="both"/>
        <w:rPr>
          <w:rFonts w:eastAsiaTheme="minorHAnsi"/>
          <w:lang w:eastAsia="en-US"/>
        </w:rPr>
      </w:pPr>
      <w:r w:rsidRPr="00500962">
        <w:rPr>
          <w:rFonts w:eastAsiaTheme="minorHAnsi"/>
          <w:lang w:eastAsia="en-US"/>
        </w:rPr>
        <w:t>2) скан - копии документов, удостоверяющих личность заявителя (для граждан);</w:t>
      </w:r>
    </w:p>
    <w:p w:rsidR="006E2EC6" w:rsidRPr="00500962" w:rsidRDefault="006E2EC6" w:rsidP="006E2EC6">
      <w:pPr>
        <w:autoSpaceDE w:val="0"/>
        <w:autoSpaceDN w:val="0"/>
        <w:adjustRightInd w:val="0"/>
        <w:ind w:firstLine="709"/>
        <w:jc w:val="both"/>
        <w:rPr>
          <w:rFonts w:eastAsiaTheme="minorHAnsi"/>
          <w:lang w:eastAsia="en-US"/>
        </w:rPr>
      </w:pPr>
      <w:r w:rsidRPr="00500962">
        <w:rPr>
          <w:rFonts w:eastAsiaTheme="minorHAnsi"/>
          <w:lang w:eastAsia="en-US"/>
        </w:rPr>
        <w:t>3) надлежащим образом заверенный перевод на русский язык документов</w:t>
      </w:r>
      <w:r w:rsidRPr="00500962">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500962" w:rsidRDefault="006E2EC6" w:rsidP="006E2EC6">
      <w:pPr>
        <w:widowControl w:val="0"/>
        <w:autoSpaceDE w:val="0"/>
        <w:autoSpaceDN w:val="0"/>
        <w:adjustRightInd w:val="0"/>
        <w:ind w:firstLine="709"/>
        <w:jc w:val="both"/>
      </w:pPr>
      <w:r w:rsidRPr="00500962">
        <w:t>4) скан - копии документов, подтверждающих внесение задатка.</w:t>
      </w:r>
    </w:p>
    <w:p w:rsidR="006E2EC6" w:rsidRPr="00500962" w:rsidRDefault="006E2EC6" w:rsidP="006E2EC6">
      <w:pPr>
        <w:autoSpaceDE w:val="0"/>
        <w:autoSpaceDN w:val="0"/>
        <w:adjustRightInd w:val="0"/>
        <w:ind w:firstLine="540"/>
        <w:jc w:val="both"/>
        <w:rPr>
          <w:rFonts w:eastAsiaTheme="minorHAnsi"/>
          <w:lang w:eastAsia="en-US"/>
        </w:rPr>
      </w:pPr>
      <w:r w:rsidRPr="00500962">
        <w:rPr>
          <w:rFonts w:eastAsiaTheme="minorHAnsi"/>
          <w:lang w:eastAsia="en-US"/>
        </w:rPr>
        <w:t xml:space="preserve">Согласно </w:t>
      </w:r>
      <w:hyperlink r:id="rId11" w:history="1">
        <w:r w:rsidRPr="00500962">
          <w:rPr>
            <w:rFonts w:eastAsiaTheme="minorHAnsi"/>
            <w:lang w:eastAsia="en-US"/>
          </w:rPr>
          <w:t>пункту 1</w:t>
        </w:r>
      </w:hyperlink>
      <w:r w:rsidRPr="00500962">
        <w:rPr>
          <w:rFonts w:eastAsiaTheme="minorHAnsi"/>
          <w:lang w:eastAsia="en-US"/>
        </w:rPr>
        <w:t xml:space="preserve"> Указа Президента Российской Федерации от 13.03.1997 № 232</w:t>
      </w:r>
      <w:r w:rsidRPr="00500962">
        <w:rPr>
          <w:rFonts w:eastAsiaTheme="minorHAnsi"/>
          <w:lang w:eastAsia="en-US"/>
        </w:rPr>
        <w:br/>
      </w:r>
      <w:r w:rsidR="00C33FCB" w:rsidRPr="00500962">
        <w:rPr>
          <w:rFonts w:eastAsiaTheme="minorHAnsi"/>
          <w:lang w:eastAsia="en-US"/>
        </w:rPr>
        <w:t>«</w:t>
      </w:r>
      <w:r w:rsidRPr="00500962">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C33FCB" w:rsidRPr="00500962">
        <w:rPr>
          <w:rFonts w:eastAsiaTheme="minorHAnsi"/>
          <w:lang w:eastAsia="en-US"/>
        </w:rPr>
        <w:t>»</w:t>
      </w:r>
      <w:r w:rsidRPr="00500962">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500962" w:rsidRDefault="006E2EC6" w:rsidP="006E2EC6">
      <w:pPr>
        <w:autoSpaceDE w:val="0"/>
        <w:autoSpaceDN w:val="0"/>
        <w:adjustRightInd w:val="0"/>
        <w:ind w:firstLine="540"/>
        <w:jc w:val="both"/>
        <w:rPr>
          <w:rFonts w:eastAsiaTheme="minorHAnsi"/>
          <w:lang w:eastAsia="en-US"/>
        </w:rPr>
      </w:pPr>
      <w:r w:rsidRPr="00500962">
        <w:rPr>
          <w:rFonts w:eastAsiaTheme="minorHAnsi"/>
          <w:lang w:eastAsia="en-US"/>
        </w:rPr>
        <w:t xml:space="preserve">В соответствии с </w:t>
      </w:r>
      <w:hyperlink r:id="rId12" w:history="1">
        <w:r w:rsidRPr="00500962">
          <w:rPr>
            <w:rFonts w:eastAsiaTheme="minorHAnsi"/>
            <w:lang w:eastAsia="en-US"/>
          </w:rPr>
          <w:t>пунктом 2</w:t>
        </w:r>
      </w:hyperlink>
      <w:r w:rsidRPr="00500962">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C33FCB" w:rsidRPr="00500962">
        <w:rPr>
          <w:rFonts w:eastAsiaTheme="minorHAnsi"/>
          <w:lang w:eastAsia="en-US"/>
        </w:rPr>
        <w:t>«</w:t>
      </w:r>
      <w:r w:rsidRPr="00500962">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C33FCB" w:rsidRPr="00500962">
        <w:rPr>
          <w:rFonts w:eastAsiaTheme="minorHAnsi"/>
          <w:lang w:eastAsia="en-US"/>
        </w:rPr>
        <w:t>»</w:t>
      </w:r>
      <w:r w:rsidRPr="00500962">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500962" w:rsidRDefault="006E2EC6" w:rsidP="006E2EC6">
      <w:pPr>
        <w:autoSpaceDE w:val="0"/>
        <w:autoSpaceDN w:val="0"/>
        <w:adjustRightInd w:val="0"/>
        <w:ind w:firstLine="540"/>
        <w:jc w:val="both"/>
      </w:pPr>
      <w:r w:rsidRPr="00500962">
        <w:rPr>
          <w:rFonts w:eastAsiaTheme="minorHAnsi"/>
          <w:lang w:eastAsia="en-US"/>
        </w:rPr>
        <w:t xml:space="preserve">Таким образом, для участия в аукционе в соответствии с </w:t>
      </w:r>
      <w:hyperlink r:id="rId13" w:history="1">
        <w:r w:rsidRPr="00500962">
          <w:rPr>
            <w:rFonts w:eastAsiaTheme="minorHAnsi"/>
            <w:lang w:eastAsia="en-US"/>
          </w:rPr>
          <w:t>ЗК</w:t>
        </w:r>
      </w:hyperlink>
      <w:r w:rsidRPr="00500962">
        <w:rPr>
          <w:rFonts w:eastAsiaTheme="minorHAnsi"/>
          <w:lang w:eastAsia="en-US"/>
        </w:rPr>
        <w:t xml:space="preserve"> РФ заявителем должны быть представлены копии </w:t>
      </w:r>
      <w:r w:rsidRPr="00500962">
        <w:rPr>
          <w:rFonts w:eastAsiaTheme="minorHAnsi"/>
          <w:b/>
          <w:i/>
          <w:lang w:eastAsia="en-US"/>
        </w:rPr>
        <w:t>всех страниц паспорта</w:t>
      </w:r>
      <w:r w:rsidRPr="00500962">
        <w:rPr>
          <w:rFonts w:eastAsiaTheme="minorHAnsi"/>
          <w:lang w:eastAsia="en-US"/>
        </w:rPr>
        <w:t xml:space="preserve"> гражданина Российской Федерации </w:t>
      </w:r>
      <w:r w:rsidRPr="00500962">
        <w:rPr>
          <w:rFonts w:eastAsiaTheme="minorHAnsi"/>
          <w:lang w:eastAsia="en-US"/>
        </w:rPr>
        <w:br/>
        <w:t>(в соответствии с письмом от 04.12.2019 г. № ДФ/106347/19 Федеральной антимонопольной службы).</w:t>
      </w:r>
    </w:p>
    <w:p w:rsidR="006E2EC6" w:rsidRPr="00500962" w:rsidRDefault="006E2EC6" w:rsidP="006E2EC6">
      <w:pPr>
        <w:widowControl w:val="0"/>
        <w:autoSpaceDE w:val="0"/>
        <w:autoSpaceDN w:val="0"/>
        <w:adjustRightInd w:val="0"/>
        <w:ind w:firstLine="709"/>
        <w:jc w:val="both"/>
      </w:pPr>
      <w:r w:rsidRPr="00500962">
        <w:t>Организатор аукциона в отношении заявителей - юридических лиц</w:t>
      </w:r>
      <w:r w:rsidRPr="00500962">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500962" w:rsidRDefault="006E2EC6" w:rsidP="006E2EC6">
      <w:pPr>
        <w:pStyle w:val="31"/>
        <w:spacing w:after="0"/>
        <w:ind w:firstLine="709"/>
        <w:jc w:val="both"/>
        <w:rPr>
          <w:sz w:val="24"/>
          <w:szCs w:val="24"/>
        </w:rPr>
      </w:pPr>
      <w:r w:rsidRPr="00500962">
        <w:rPr>
          <w:sz w:val="24"/>
          <w:szCs w:val="24"/>
        </w:rPr>
        <w:t>Один заявитель имеет право подать только одну заявку на участие в аукционе.</w:t>
      </w:r>
    </w:p>
    <w:p w:rsidR="006E2EC6" w:rsidRPr="00500962" w:rsidRDefault="006E2EC6" w:rsidP="006E2EC6">
      <w:pPr>
        <w:pStyle w:val="33"/>
        <w:tabs>
          <w:tab w:val="left" w:pos="720"/>
          <w:tab w:val="num" w:pos="1307"/>
        </w:tabs>
        <w:ind w:left="0" w:firstLine="709"/>
      </w:pPr>
      <w:r w:rsidRPr="00500962">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500962" w:rsidRDefault="006E2EC6" w:rsidP="006E2EC6">
      <w:pPr>
        <w:ind w:firstLine="709"/>
        <w:jc w:val="both"/>
      </w:pPr>
      <w:r w:rsidRPr="00500962">
        <w:rPr>
          <w:rStyle w:val="ae"/>
        </w:rPr>
        <w:t>При</w:t>
      </w:r>
      <w:r w:rsidRPr="00500962">
        <w:t xml:space="preserve"> оформлении документов, составляющих заявку на участие в аукционе,</w:t>
      </w:r>
      <w:r w:rsidRPr="00500962">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w:t>
      </w:r>
      <w:r w:rsidRPr="00500962">
        <w:rPr>
          <w:rStyle w:val="ae"/>
        </w:rPr>
        <w:lastRenderedPageBreak/>
        <w:t>этом с</w:t>
      </w:r>
      <w:r w:rsidRPr="00500962">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500962" w:rsidRDefault="006E2EC6" w:rsidP="006E2EC6">
      <w:pPr>
        <w:pStyle w:val="ConsNormal"/>
        <w:widowControl/>
        <w:ind w:firstLine="709"/>
        <w:jc w:val="both"/>
        <w:rPr>
          <w:rFonts w:ascii="Times New Roman" w:hAnsi="Times New Roman"/>
          <w:sz w:val="24"/>
          <w:szCs w:val="24"/>
        </w:rPr>
      </w:pPr>
      <w:r w:rsidRPr="00500962">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C33FCB" w:rsidRPr="00500962">
        <w:rPr>
          <w:rFonts w:ascii="Times New Roman" w:hAnsi="Times New Roman"/>
          <w:sz w:val="24"/>
          <w:szCs w:val="24"/>
        </w:rPr>
        <w:t>«</w:t>
      </w:r>
      <w:r w:rsidRPr="00500962">
        <w:rPr>
          <w:rFonts w:ascii="Times New Roman" w:hAnsi="Times New Roman"/>
          <w:sz w:val="24"/>
          <w:szCs w:val="24"/>
        </w:rPr>
        <w:t>Интернет</w:t>
      </w:r>
      <w:r w:rsidR="00C33FCB" w:rsidRPr="00500962">
        <w:rPr>
          <w:rFonts w:ascii="Times New Roman" w:hAnsi="Times New Roman"/>
          <w:sz w:val="24"/>
          <w:szCs w:val="24"/>
        </w:rPr>
        <w:t>»</w:t>
      </w:r>
      <w:r w:rsidRPr="00500962">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500962">
        <w:rPr>
          <w:rFonts w:ascii="Times New Roman" w:hAnsi="Times New Roman"/>
          <w:sz w:val="24"/>
          <w:szCs w:val="24"/>
          <w:lang w:val="en-US"/>
        </w:rPr>
        <w:t>n</w:t>
      </w:r>
      <w:proofErr w:type="spellStart"/>
      <w:r w:rsidRPr="00500962">
        <w:rPr>
          <w:rFonts w:ascii="Times New Roman" w:hAnsi="Times New Roman"/>
          <w:sz w:val="24"/>
          <w:szCs w:val="24"/>
        </w:rPr>
        <w:t>ew</w:t>
      </w:r>
      <w:proofErr w:type="spellEnd"/>
      <w:r w:rsidRPr="00500962">
        <w:rPr>
          <w:rFonts w:ascii="Times New Roman" w:hAnsi="Times New Roman"/>
          <w:sz w:val="24"/>
          <w:szCs w:val="24"/>
        </w:rPr>
        <w:t xml:space="preserve">/; официальном сайте Администрации города Норильска https://норильск.рф/. </w:t>
      </w:r>
    </w:p>
    <w:p w:rsidR="006E2EC6" w:rsidRPr="00500962" w:rsidRDefault="006E2EC6" w:rsidP="006E2EC6">
      <w:pPr>
        <w:pStyle w:val="ConsNormal"/>
        <w:widowControl/>
        <w:ind w:firstLine="709"/>
        <w:jc w:val="both"/>
        <w:rPr>
          <w:rFonts w:ascii="Times New Roman" w:hAnsi="Times New Roman"/>
          <w:sz w:val="24"/>
          <w:szCs w:val="24"/>
        </w:rPr>
      </w:pPr>
      <w:r w:rsidRPr="00500962">
        <w:rPr>
          <w:rFonts w:ascii="Times New Roman" w:hAnsi="Times New Roman"/>
          <w:b/>
          <w:bCs/>
          <w:sz w:val="24"/>
          <w:szCs w:val="24"/>
        </w:rPr>
        <w:t>Порядок, время и место приема заявок:</w:t>
      </w:r>
      <w:r w:rsidRPr="00500962">
        <w:rPr>
          <w:rFonts w:ascii="Times New Roman" w:hAnsi="Times New Roman"/>
          <w:bCs/>
          <w:sz w:val="24"/>
          <w:szCs w:val="24"/>
        </w:rPr>
        <w:t xml:space="preserve"> </w:t>
      </w:r>
      <w:r w:rsidRPr="00500962">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500962" w:rsidRDefault="0036565A" w:rsidP="00997DD1">
      <w:pPr>
        <w:pStyle w:val="ConsNormal"/>
        <w:widowControl/>
        <w:ind w:firstLine="709"/>
        <w:jc w:val="both"/>
        <w:rPr>
          <w:rFonts w:ascii="Times New Roman" w:hAnsi="Times New Roman"/>
          <w:sz w:val="24"/>
          <w:szCs w:val="24"/>
        </w:rPr>
      </w:pPr>
      <w:r w:rsidRPr="00500962">
        <w:rPr>
          <w:rFonts w:ascii="Times New Roman" w:hAnsi="Times New Roman"/>
          <w:sz w:val="24"/>
          <w:szCs w:val="24"/>
        </w:rPr>
        <w:t xml:space="preserve">Дата и время начала приема заявок на участие в аукционе: </w:t>
      </w:r>
      <w:r w:rsidR="00F9289C">
        <w:rPr>
          <w:rFonts w:ascii="Times New Roman" w:hAnsi="Times New Roman"/>
          <w:sz w:val="24"/>
          <w:szCs w:val="24"/>
        </w:rPr>
        <w:t>05</w:t>
      </w:r>
      <w:r w:rsidR="00D7487E" w:rsidRPr="00500962">
        <w:rPr>
          <w:rFonts w:ascii="Times New Roman" w:hAnsi="Times New Roman"/>
          <w:sz w:val="24"/>
          <w:szCs w:val="24"/>
        </w:rPr>
        <w:t>.02.</w:t>
      </w:r>
      <w:r w:rsidR="00752A6B" w:rsidRPr="00500962">
        <w:rPr>
          <w:rFonts w:ascii="Times New Roman" w:hAnsi="Times New Roman"/>
          <w:sz w:val="24"/>
          <w:szCs w:val="24"/>
        </w:rPr>
        <w:t>2026</w:t>
      </w:r>
      <w:r w:rsidR="00D5047E" w:rsidRPr="00500962">
        <w:rPr>
          <w:rFonts w:ascii="Times New Roman" w:hAnsi="Times New Roman"/>
          <w:sz w:val="24"/>
          <w:szCs w:val="24"/>
        </w:rPr>
        <w:t>,</w:t>
      </w:r>
      <w:r w:rsidR="008B004F" w:rsidRPr="00500962">
        <w:rPr>
          <w:rFonts w:ascii="Times New Roman" w:hAnsi="Times New Roman"/>
          <w:sz w:val="24"/>
          <w:szCs w:val="24"/>
        </w:rPr>
        <w:t xml:space="preserve"> </w:t>
      </w:r>
      <w:r w:rsidR="00F60834" w:rsidRPr="00500962">
        <w:rPr>
          <w:rFonts w:ascii="Times New Roman" w:hAnsi="Times New Roman"/>
          <w:sz w:val="24"/>
          <w:szCs w:val="24"/>
        </w:rPr>
        <w:t xml:space="preserve">с </w:t>
      </w:r>
      <w:r w:rsidR="003542C6" w:rsidRPr="00500962">
        <w:rPr>
          <w:rFonts w:ascii="Times New Roman" w:hAnsi="Times New Roman"/>
          <w:sz w:val="24"/>
          <w:szCs w:val="24"/>
        </w:rPr>
        <w:t>09</w:t>
      </w:r>
      <w:r w:rsidRPr="00500962">
        <w:rPr>
          <w:rFonts w:ascii="Times New Roman" w:hAnsi="Times New Roman"/>
          <w:sz w:val="24"/>
          <w:szCs w:val="24"/>
        </w:rPr>
        <w:t xml:space="preserve"> ч.00 мин</w:t>
      </w:r>
      <w:r w:rsidR="00C73692" w:rsidRPr="00500962">
        <w:rPr>
          <w:rFonts w:ascii="Times New Roman" w:hAnsi="Times New Roman"/>
          <w:sz w:val="24"/>
          <w:szCs w:val="24"/>
        </w:rPr>
        <w:t xml:space="preserve"> (местного времени)</w:t>
      </w:r>
      <w:r w:rsidR="004B34DA" w:rsidRPr="00500962">
        <w:rPr>
          <w:rFonts w:ascii="Times New Roman" w:hAnsi="Times New Roman"/>
          <w:sz w:val="24"/>
          <w:szCs w:val="24"/>
        </w:rPr>
        <w:t>.</w:t>
      </w:r>
    </w:p>
    <w:p w:rsidR="0099167C" w:rsidRPr="00500962" w:rsidRDefault="0036565A" w:rsidP="00997DD1">
      <w:pPr>
        <w:pStyle w:val="ConsNormal"/>
        <w:widowControl/>
        <w:ind w:firstLine="709"/>
        <w:jc w:val="both"/>
        <w:rPr>
          <w:rFonts w:ascii="Times New Roman" w:hAnsi="Times New Roman"/>
          <w:sz w:val="24"/>
          <w:szCs w:val="24"/>
        </w:rPr>
      </w:pPr>
      <w:r w:rsidRPr="00500962">
        <w:rPr>
          <w:rFonts w:ascii="Times New Roman" w:hAnsi="Times New Roman"/>
          <w:sz w:val="24"/>
          <w:szCs w:val="24"/>
        </w:rPr>
        <w:t>Дата окончания приема заявок на участие</w:t>
      </w:r>
      <w:r w:rsidR="0056396A" w:rsidRPr="00500962">
        <w:rPr>
          <w:rFonts w:ascii="Times New Roman" w:hAnsi="Times New Roman"/>
          <w:sz w:val="24"/>
          <w:szCs w:val="24"/>
        </w:rPr>
        <w:t xml:space="preserve"> в аукционе: </w:t>
      </w:r>
      <w:r w:rsidR="000C229E" w:rsidRPr="00500962">
        <w:rPr>
          <w:rFonts w:ascii="Times New Roman" w:hAnsi="Times New Roman"/>
          <w:sz w:val="24"/>
          <w:szCs w:val="24"/>
        </w:rPr>
        <w:t>1</w:t>
      </w:r>
      <w:r w:rsidR="00F9289C">
        <w:rPr>
          <w:rFonts w:ascii="Times New Roman" w:hAnsi="Times New Roman"/>
          <w:sz w:val="24"/>
          <w:szCs w:val="24"/>
        </w:rPr>
        <w:t>7</w:t>
      </w:r>
      <w:r w:rsidR="00752A6B" w:rsidRPr="00500962">
        <w:rPr>
          <w:rFonts w:ascii="Times New Roman" w:hAnsi="Times New Roman"/>
          <w:sz w:val="24"/>
          <w:szCs w:val="24"/>
        </w:rPr>
        <w:t>.02.2026</w:t>
      </w:r>
      <w:r w:rsidRPr="00500962">
        <w:rPr>
          <w:rFonts w:ascii="Times New Roman" w:hAnsi="Times New Roman"/>
          <w:sz w:val="24"/>
          <w:szCs w:val="24"/>
        </w:rPr>
        <w:t>, до 2</w:t>
      </w:r>
      <w:r w:rsidR="00B972B9" w:rsidRPr="00500962">
        <w:rPr>
          <w:rFonts w:ascii="Times New Roman" w:hAnsi="Times New Roman"/>
          <w:sz w:val="24"/>
          <w:szCs w:val="24"/>
        </w:rPr>
        <w:t>3</w:t>
      </w:r>
      <w:r w:rsidRPr="00500962">
        <w:rPr>
          <w:rFonts w:ascii="Times New Roman" w:hAnsi="Times New Roman"/>
          <w:sz w:val="24"/>
          <w:szCs w:val="24"/>
        </w:rPr>
        <w:t xml:space="preserve"> ч. 00 мин. </w:t>
      </w:r>
      <w:r w:rsidR="00E41A32" w:rsidRPr="00500962">
        <w:rPr>
          <w:rFonts w:ascii="Times New Roman" w:hAnsi="Times New Roman"/>
          <w:sz w:val="24"/>
          <w:szCs w:val="24"/>
        </w:rPr>
        <w:t>(</w:t>
      </w:r>
      <w:r w:rsidR="0099167C" w:rsidRPr="00500962">
        <w:rPr>
          <w:rFonts w:ascii="Times New Roman" w:hAnsi="Times New Roman"/>
          <w:sz w:val="24"/>
          <w:szCs w:val="24"/>
        </w:rPr>
        <w:t>местного времени)</w:t>
      </w:r>
      <w:r w:rsidR="00E41A32" w:rsidRPr="00500962">
        <w:rPr>
          <w:rFonts w:ascii="Times New Roman" w:hAnsi="Times New Roman"/>
          <w:sz w:val="24"/>
          <w:szCs w:val="24"/>
        </w:rPr>
        <w:t>.</w:t>
      </w:r>
    </w:p>
    <w:p w:rsidR="006E2EC6" w:rsidRPr="00500962" w:rsidRDefault="006E2EC6" w:rsidP="006E2EC6">
      <w:pPr>
        <w:pStyle w:val="ConsNormal"/>
        <w:widowControl/>
        <w:ind w:firstLine="709"/>
        <w:jc w:val="both"/>
        <w:rPr>
          <w:rFonts w:ascii="Times New Roman" w:hAnsi="Times New Roman"/>
          <w:sz w:val="24"/>
          <w:szCs w:val="24"/>
        </w:rPr>
      </w:pPr>
      <w:r w:rsidRPr="00500962">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C33FCB" w:rsidRPr="00500962">
        <w:rPr>
          <w:rFonts w:ascii="Times New Roman" w:hAnsi="Times New Roman"/>
          <w:sz w:val="24"/>
          <w:szCs w:val="24"/>
        </w:rPr>
        <w:t>«</w:t>
      </w:r>
      <w:hyperlink r:id="rId14" w:tgtFrame="_blank" w:history="1">
        <w:r w:rsidRPr="00500962">
          <w:rPr>
            <w:rStyle w:val="a8"/>
            <w:rFonts w:ascii="Times New Roman" w:hAnsi="Times New Roman"/>
            <w:bCs/>
            <w:color w:val="auto"/>
            <w:sz w:val="24"/>
            <w:szCs w:val="24"/>
            <w:u w:val="none"/>
            <w:shd w:val="clear" w:color="auto" w:fill="FFFFFF"/>
          </w:rPr>
          <w:t>Фабрикант</w:t>
        </w:r>
      </w:hyperlink>
      <w:r w:rsidR="00C33FCB" w:rsidRPr="00500962">
        <w:rPr>
          <w:rStyle w:val="a8"/>
          <w:rFonts w:ascii="Times New Roman" w:hAnsi="Times New Roman"/>
          <w:bCs/>
          <w:color w:val="auto"/>
          <w:sz w:val="24"/>
          <w:szCs w:val="24"/>
          <w:u w:val="none"/>
          <w:shd w:val="clear" w:color="auto" w:fill="FFFFFF"/>
        </w:rPr>
        <w:t>»</w:t>
      </w:r>
      <w:r w:rsidRPr="00500962">
        <w:rPr>
          <w:rStyle w:val="a8"/>
          <w:rFonts w:ascii="Times New Roman" w:hAnsi="Times New Roman"/>
          <w:bCs/>
          <w:color w:val="auto"/>
          <w:sz w:val="24"/>
          <w:szCs w:val="24"/>
          <w:u w:val="none"/>
          <w:shd w:val="clear" w:color="auto" w:fill="FFFFFF"/>
        </w:rPr>
        <w:t xml:space="preserve"> </w:t>
      </w:r>
      <w:r w:rsidRPr="00500962">
        <w:rPr>
          <w:rFonts w:ascii="Times New Roman" w:hAnsi="Times New Roman"/>
          <w:sz w:val="24"/>
          <w:szCs w:val="24"/>
        </w:rPr>
        <w:t xml:space="preserve">на официальном сайте в информационно- телекоммуникационной сети </w:t>
      </w:r>
      <w:r w:rsidR="00C33FCB" w:rsidRPr="00500962">
        <w:rPr>
          <w:rFonts w:ascii="Times New Roman" w:hAnsi="Times New Roman"/>
          <w:sz w:val="24"/>
          <w:szCs w:val="24"/>
        </w:rPr>
        <w:t>«</w:t>
      </w:r>
      <w:r w:rsidRPr="00500962">
        <w:rPr>
          <w:rFonts w:ascii="Times New Roman" w:hAnsi="Times New Roman"/>
          <w:sz w:val="24"/>
          <w:szCs w:val="24"/>
        </w:rPr>
        <w:t>Интернет</w:t>
      </w:r>
      <w:r w:rsidR="00C33FCB" w:rsidRPr="00500962">
        <w:rPr>
          <w:rFonts w:ascii="Times New Roman" w:hAnsi="Times New Roman"/>
          <w:sz w:val="24"/>
          <w:szCs w:val="24"/>
        </w:rPr>
        <w:t>»</w:t>
      </w:r>
      <w:r w:rsidRPr="00500962">
        <w:rPr>
          <w:rFonts w:ascii="Times New Roman" w:hAnsi="Times New Roman"/>
          <w:sz w:val="24"/>
          <w:szCs w:val="24"/>
        </w:rPr>
        <w:t xml:space="preserve"> по адресу: https://www.fabrika</w:t>
      </w:r>
      <w:r w:rsidRPr="00500962">
        <w:rPr>
          <w:rFonts w:ascii="Times New Roman" w:hAnsi="Times New Roman"/>
          <w:sz w:val="24"/>
          <w:szCs w:val="24"/>
          <w:lang w:val="en-US"/>
        </w:rPr>
        <w:t>n</w:t>
      </w:r>
      <w:r w:rsidRPr="00500962">
        <w:rPr>
          <w:rFonts w:ascii="Times New Roman" w:hAnsi="Times New Roman"/>
          <w:sz w:val="24"/>
          <w:szCs w:val="24"/>
        </w:rPr>
        <w:t xml:space="preserve">t.ru/ (далее - Регламент электронной площадки). </w:t>
      </w:r>
    </w:p>
    <w:p w:rsidR="006E2EC6" w:rsidRPr="00500962" w:rsidRDefault="006E2EC6" w:rsidP="006E2EC6">
      <w:pPr>
        <w:pStyle w:val="ConsNormal"/>
        <w:widowControl/>
        <w:ind w:firstLine="709"/>
        <w:jc w:val="both"/>
        <w:rPr>
          <w:rFonts w:ascii="Times New Roman" w:hAnsi="Times New Roman"/>
          <w:sz w:val="24"/>
          <w:szCs w:val="24"/>
        </w:rPr>
      </w:pPr>
      <w:r w:rsidRPr="00500962">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C33FCB" w:rsidRPr="00500962">
        <w:rPr>
          <w:rFonts w:ascii="Times New Roman" w:hAnsi="Times New Roman"/>
          <w:sz w:val="24"/>
          <w:szCs w:val="24"/>
        </w:rPr>
        <w:t>«</w:t>
      </w:r>
      <w:r w:rsidRPr="00500962">
        <w:rPr>
          <w:rFonts w:ascii="Times New Roman" w:hAnsi="Times New Roman"/>
          <w:sz w:val="24"/>
          <w:szCs w:val="24"/>
        </w:rPr>
        <w:t>Интернет</w:t>
      </w:r>
      <w:r w:rsidR="00C33FCB" w:rsidRPr="00500962">
        <w:rPr>
          <w:rFonts w:ascii="Times New Roman" w:hAnsi="Times New Roman"/>
          <w:sz w:val="24"/>
          <w:szCs w:val="24"/>
        </w:rPr>
        <w:t>»</w:t>
      </w:r>
      <w:r w:rsidRPr="00500962">
        <w:rPr>
          <w:rFonts w:ascii="Times New Roman" w:hAnsi="Times New Roman"/>
          <w:sz w:val="24"/>
          <w:szCs w:val="24"/>
        </w:rPr>
        <w:t xml:space="preserve"> по адресу: https://www.fabrikant.ru/. </w:t>
      </w:r>
    </w:p>
    <w:p w:rsidR="006E2EC6" w:rsidRPr="00500962" w:rsidRDefault="006E2EC6" w:rsidP="006E2EC6">
      <w:pPr>
        <w:pStyle w:val="ConsNormal"/>
        <w:widowControl/>
        <w:ind w:firstLine="709"/>
        <w:jc w:val="both"/>
        <w:rPr>
          <w:rFonts w:ascii="Times New Roman" w:hAnsi="Times New Roman"/>
          <w:sz w:val="24"/>
          <w:szCs w:val="24"/>
        </w:rPr>
      </w:pPr>
      <w:r w:rsidRPr="00500962">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500962" w:rsidRDefault="006E2EC6" w:rsidP="006E2EC6">
      <w:pPr>
        <w:pStyle w:val="ConsNormal"/>
        <w:widowControl/>
        <w:ind w:firstLine="709"/>
        <w:jc w:val="both"/>
        <w:rPr>
          <w:rFonts w:ascii="Times New Roman" w:hAnsi="Times New Roman"/>
          <w:sz w:val="24"/>
          <w:szCs w:val="24"/>
        </w:rPr>
      </w:pPr>
      <w:r w:rsidRPr="00500962">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настоящим извещением. </w:t>
      </w:r>
    </w:p>
    <w:p w:rsidR="006E2EC6" w:rsidRPr="00500962" w:rsidRDefault="006E2EC6" w:rsidP="006E2EC6">
      <w:pPr>
        <w:pStyle w:val="ConsPlusNormal"/>
        <w:ind w:firstLine="709"/>
        <w:jc w:val="both"/>
        <w:rPr>
          <w:rFonts w:ascii="Times New Roman" w:hAnsi="Times New Roman" w:cs="Times New Roman"/>
          <w:sz w:val="24"/>
          <w:szCs w:val="24"/>
        </w:rPr>
      </w:pPr>
      <w:r w:rsidRPr="00500962">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500962" w:rsidRDefault="006E2EC6" w:rsidP="006E2EC6">
      <w:pPr>
        <w:ind w:firstLine="709"/>
        <w:jc w:val="both"/>
        <w:rPr>
          <w:b/>
        </w:rPr>
      </w:pPr>
      <w:r w:rsidRPr="00500962">
        <w:rPr>
          <w:b/>
        </w:rPr>
        <w:t xml:space="preserve">Задаток перечисляется заявителем по следующим реквизитам: </w:t>
      </w:r>
    </w:p>
    <w:p w:rsidR="006E2EC6" w:rsidRPr="00500962" w:rsidRDefault="006E2EC6" w:rsidP="006E2EC6">
      <w:pPr>
        <w:spacing w:line="300" w:lineRule="atLeast"/>
        <w:ind w:firstLine="709"/>
        <w:jc w:val="both"/>
        <w:rPr>
          <w:sz w:val="25"/>
          <w:szCs w:val="25"/>
        </w:rPr>
      </w:pPr>
      <w:r w:rsidRPr="00500962">
        <w:rPr>
          <w:sz w:val="25"/>
          <w:szCs w:val="25"/>
        </w:rPr>
        <w:t xml:space="preserve">Задаток вноситься на счет оператора торговой площадки - АО </w:t>
      </w:r>
      <w:r w:rsidR="00C33FCB" w:rsidRPr="00500962">
        <w:rPr>
          <w:sz w:val="25"/>
          <w:szCs w:val="25"/>
        </w:rPr>
        <w:t>«</w:t>
      </w:r>
      <w:r w:rsidRPr="00500962">
        <w:rPr>
          <w:sz w:val="25"/>
          <w:szCs w:val="25"/>
        </w:rPr>
        <w:t>Электронные торговые системы</w:t>
      </w:r>
      <w:r w:rsidR="00C33FCB" w:rsidRPr="00500962">
        <w:rPr>
          <w:sz w:val="25"/>
          <w:szCs w:val="25"/>
        </w:rPr>
        <w:t>»</w:t>
      </w:r>
      <w:r w:rsidRPr="00500962">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C33FCB" w:rsidRPr="00500962">
        <w:rPr>
          <w:sz w:val="25"/>
          <w:szCs w:val="25"/>
        </w:rPr>
        <w:t>«</w:t>
      </w:r>
      <w:r w:rsidRPr="00500962">
        <w:rPr>
          <w:sz w:val="25"/>
          <w:szCs w:val="25"/>
        </w:rPr>
        <w:t>ЭТС</w:t>
      </w:r>
      <w:r w:rsidR="00C33FCB" w:rsidRPr="00500962">
        <w:rPr>
          <w:sz w:val="25"/>
          <w:szCs w:val="25"/>
        </w:rPr>
        <w:t>»</w:t>
      </w:r>
      <w:r w:rsidRPr="00500962">
        <w:rPr>
          <w:sz w:val="25"/>
          <w:szCs w:val="25"/>
        </w:rPr>
        <w:t xml:space="preserve">: Получатель: АО </w:t>
      </w:r>
      <w:r w:rsidR="00C33FCB" w:rsidRPr="00500962">
        <w:rPr>
          <w:sz w:val="25"/>
          <w:szCs w:val="25"/>
        </w:rPr>
        <w:t>«</w:t>
      </w:r>
      <w:r w:rsidRPr="00500962">
        <w:rPr>
          <w:sz w:val="25"/>
          <w:szCs w:val="25"/>
        </w:rPr>
        <w:t>ЭТС</w:t>
      </w:r>
      <w:r w:rsidR="00C33FCB" w:rsidRPr="00500962">
        <w:rPr>
          <w:sz w:val="25"/>
          <w:szCs w:val="25"/>
        </w:rPr>
        <w:t>»</w:t>
      </w:r>
      <w:r w:rsidRPr="00500962">
        <w:rPr>
          <w:sz w:val="25"/>
          <w:szCs w:val="25"/>
        </w:rPr>
        <w:t xml:space="preserve"> ИНН 7703668940/КПП 770301001 БАНК: АО </w:t>
      </w:r>
      <w:r w:rsidR="00C33FCB" w:rsidRPr="00500962">
        <w:rPr>
          <w:sz w:val="25"/>
          <w:szCs w:val="25"/>
        </w:rPr>
        <w:t>«</w:t>
      </w:r>
      <w:r w:rsidRPr="00500962">
        <w:rPr>
          <w:sz w:val="25"/>
          <w:szCs w:val="25"/>
        </w:rPr>
        <w:t>АЛЬФА-БАНК</w:t>
      </w:r>
      <w:r w:rsidR="00C33FCB" w:rsidRPr="00500962">
        <w:rPr>
          <w:sz w:val="25"/>
          <w:szCs w:val="25"/>
        </w:rPr>
        <w:t>»</w:t>
      </w:r>
      <w:r w:rsidRPr="00500962">
        <w:rPr>
          <w:sz w:val="25"/>
          <w:szCs w:val="25"/>
        </w:rPr>
        <w:t xml:space="preserve"> </w:t>
      </w:r>
      <w:r w:rsidRPr="00500962">
        <w:rPr>
          <w:sz w:val="25"/>
          <w:szCs w:val="25"/>
        </w:rPr>
        <w:br/>
        <w:t>г. Москва, БИК 044525593 Расчетный счет 40702810301400020601 Корреспондентский счет 30101810200000000593.</w:t>
      </w:r>
    </w:p>
    <w:p w:rsidR="006E2EC6" w:rsidRPr="00500962" w:rsidRDefault="006E2EC6" w:rsidP="006E2EC6">
      <w:pPr>
        <w:ind w:firstLine="709"/>
        <w:jc w:val="both"/>
      </w:pPr>
      <w:r w:rsidRPr="00500962">
        <w:t>Назначение платежа: Пополнение лицевого счета №______ по заявке № ____, без НДС.</w:t>
      </w:r>
    </w:p>
    <w:p w:rsidR="002D7AF3" w:rsidRPr="00500962" w:rsidRDefault="006E2EC6" w:rsidP="006E2EC6">
      <w:pPr>
        <w:autoSpaceDE w:val="0"/>
        <w:autoSpaceDN w:val="0"/>
        <w:adjustRightInd w:val="0"/>
        <w:ind w:firstLine="709"/>
        <w:jc w:val="both"/>
      </w:pPr>
      <w:r w:rsidRPr="00500962">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500962">
        <w:t xml:space="preserve">указанный счет не позднее даты </w:t>
      </w:r>
      <w:r w:rsidR="00E2748A" w:rsidRPr="00500962">
        <w:t xml:space="preserve">окончания приема </w:t>
      </w:r>
      <w:r w:rsidR="00E35237" w:rsidRPr="00500962">
        <w:t>заявок на участие в аукционе (</w:t>
      </w:r>
      <w:r w:rsidR="000C229E" w:rsidRPr="00500962">
        <w:t>1</w:t>
      </w:r>
      <w:r w:rsidR="00F9289C">
        <w:t>7</w:t>
      </w:r>
      <w:r w:rsidR="00752A6B" w:rsidRPr="00500962">
        <w:t>.02</w:t>
      </w:r>
      <w:r w:rsidR="007D76C7" w:rsidRPr="00500962">
        <w:t>.2026</w:t>
      </w:r>
      <w:r w:rsidR="002D7AF3" w:rsidRPr="00500962">
        <w:t>)</w:t>
      </w:r>
      <w:r w:rsidR="00405A7D" w:rsidRPr="00500962">
        <w:t>.</w:t>
      </w:r>
    </w:p>
    <w:p w:rsidR="00F27E62" w:rsidRPr="00500962" w:rsidRDefault="006E2EC6" w:rsidP="006E2EC6">
      <w:pPr>
        <w:autoSpaceDE w:val="0"/>
        <w:autoSpaceDN w:val="0"/>
        <w:adjustRightInd w:val="0"/>
        <w:ind w:firstLine="709"/>
        <w:jc w:val="both"/>
      </w:pPr>
      <w:r w:rsidRPr="00500962">
        <w:t>Исполнение обязанности по внесению суммы задатка третьими лицами не допускается.</w:t>
      </w:r>
    </w:p>
    <w:p w:rsidR="006E2EC6" w:rsidRPr="00500962" w:rsidRDefault="006E2EC6" w:rsidP="006E2EC6">
      <w:pPr>
        <w:autoSpaceDE w:val="0"/>
        <w:autoSpaceDN w:val="0"/>
        <w:adjustRightInd w:val="0"/>
        <w:ind w:firstLine="709"/>
        <w:jc w:val="both"/>
      </w:pPr>
      <w:r w:rsidRPr="00500962">
        <w:lastRenderedPageBreak/>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2B7BC1" w:rsidRPr="00500962" w:rsidRDefault="002B7BC1" w:rsidP="002B7BC1">
      <w:pPr>
        <w:autoSpaceDE w:val="0"/>
        <w:autoSpaceDN w:val="0"/>
        <w:adjustRightInd w:val="0"/>
        <w:ind w:firstLine="709"/>
        <w:jc w:val="both"/>
      </w:pPr>
      <w:r w:rsidRPr="00500962">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2B7BC1" w:rsidRPr="00500962" w:rsidRDefault="00C33FCB" w:rsidP="002B7BC1">
      <w:pPr>
        <w:autoSpaceDE w:val="0"/>
        <w:autoSpaceDN w:val="0"/>
        <w:adjustRightInd w:val="0"/>
        <w:ind w:firstLine="709"/>
        <w:jc w:val="both"/>
      </w:pPr>
      <w:r w:rsidRPr="00500962">
        <w:t>«</w:t>
      </w:r>
      <w:r w:rsidR="002B7BC1" w:rsidRPr="00500962">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2B7BC1" w:rsidRPr="00500962" w:rsidRDefault="002B7BC1" w:rsidP="002B7BC1">
      <w:pPr>
        <w:autoSpaceDE w:val="0"/>
        <w:autoSpaceDN w:val="0"/>
        <w:adjustRightInd w:val="0"/>
        <w:ind w:firstLine="709"/>
        <w:jc w:val="both"/>
      </w:pPr>
      <w:r w:rsidRPr="00500962">
        <w:t>10.7.2. При подаче заявки на участие в торгах участник торгов средствами электронной площадки произвел блокирование на лицевом счете электронного кошелька участника торгов денежных средств в размере, равном сумме задатка, требуемой для участия в торгах, до наступления даты рассмотрения заявок. С момента наступления даты рассмотрения заявок блокирование вышеуказанных сумм становится невозможным.</w:t>
      </w:r>
      <w:r w:rsidR="00C33FCB" w:rsidRPr="00500962">
        <w:t>»</w:t>
      </w:r>
      <w:r w:rsidRPr="00500962">
        <w:t>.</w:t>
      </w:r>
    </w:p>
    <w:p w:rsidR="002B7BC1" w:rsidRPr="00500962" w:rsidRDefault="002B7BC1" w:rsidP="002B7BC1">
      <w:pPr>
        <w:autoSpaceDE w:val="0"/>
        <w:autoSpaceDN w:val="0"/>
        <w:adjustRightInd w:val="0"/>
        <w:ind w:firstLine="709"/>
        <w:jc w:val="both"/>
      </w:pPr>
      <w:r w:rsidRPr="00500962">
        <w:t>В соответствии с пунктом 10.9 Регламента электронной площадки п</w:t>
      </w:r>
      <w:r w:rsidRPr="00500962">
        <w:rPr>
          <w:i/>
        </w:rPr>
        <w:t>редварительный взнос и задаток вносятся посредством блокирования суммы денежных средств участника на его лицевом счете до наступления даты рассмотрения заявок</w:t>
      </w:r>
      <w:r w:rsidRPr="00500962">
        <w:t>. С момента наступления даты рассмотрения заявок блокирование вышеуказанных сумм становится невозможным.</w:t>
      </w:r>
    </w:p>
    <w:p w:rsidR="002B7BC1" w:rsidRPr="00500962" w:rsidRDefault="002B7BC1" w:rsidP="002B7BC1">
      <w:pPr>
        <w:autoSpaceDE w:val="0"/>
        <w:autoSpaceDN w:val="0"/>
        <w:adjustRightInd w:val="0"/>
        <w:ind w:firstLine="709"/>
        <w:jc w:val="both"/>
      </w:pPr>
      <w:r w:rsidRPr="00500962">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2B7BC1" w:rsidRPr="00500962" w:rsidRDefault="002B7BC1" w:rsidP="002B7BC1">
      <w:pPr>
        <w:ind w:firstLine="708"/>
        <w:jc w:val="both"/>
      </w:pPr>
      <w:r w:rsidRPr="00500962">
        <w:t>Задаток, внесенный участником аукциона, признанным победителем аукциона, засчитывается в счет арендной платы.</w:t>
      </w:r>
    </w:p>
    <w:p w:rsidR="006E2EC6" w:rsidRPr="00500962" w:rsidRDefault="006E2EC6" w:rsidP="006E2EC6">
      <w:pPr>
        <w:widowControl w:val="0"/>
        <w:autoSpaceDE w:val="0"/>
        <w:autoSpaceDN w:val="0"/>
        <w:adjustRightInd w:val="0"/>
        <w:ind w:firstLine="708"/>
        <w:jc w:val="both"/>
        <w:rPr>
          <w:rFonts w:eastAsiaTheme="minorHAnsi"/>
          <w:lang w:eastAsia="en-US"/>
        </w:rPr>
      </w:pPr>
      <w:r w:rsidRPr="00500962">
        <w:t xml:space="preserve">Задаток </w:t>
      </w:r>
      <w:r w:rsidRPr="00500962">
        <w:rPr>
          <w:b/>
        </w:rPr>
        <w:t>не возвращается</w:t>
      </w:r>
      <w:r w:rsidRPr="00500962">
        <w:t xml:space="preserve">, если </w:t>
      </w:r>
      <w:r w:rsidRPr="00500962">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500962" w:rsidRDefault="006E2EC6" w:rsidP="006E2EC6">
      <w:pPr>
        <w:autoSpaceDE w:val="0"/>
        <w:autoSpaceDN w:val="0"/>
        <w:adjustRightInd w:val="0"/>
        <w:ind w:firstLine="709"/>
        <w:jc w:val="both"/>
        <w:rPr>
          <w:rFonts w:eastAsiaTheme="minorHAnsi"/>
          <w:lang w:eastAsia="en-US"/>
        </w:rPr>
      </w:pPr>
      <w:r w:rsidRPr="00500962">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500962" w:rsidRDefault="004D51B8" w:rsidP="00997DD1">
      <w:pPr>
        <w:autoSpaceDE w:val="0"/>
        <w:autoSpaceDN w:val="0"/>
        <w:adjustRightInd w:val="0"/>
        <w:ind w:firstLine="709"/>
        <w:jc w:val="both"/>
      </w:pPr>
      <w:r w:rsidRPr="00500962">
        <w:rPr>
          <w:b/>
        </w:rPr>
        <w:t xml:space="preserve">Дата рассмотрения заявок и документов заявителя: </w:t>
      </w:r>
      <w:r w:rsidR="000C229E" w:rsidRPr="00500962">
        <w:t>1</w:t>
      </w:r>
      <w:r w:rsidR="00F9289C">
        <w:t>8</w:t>
      </w:r>
      <w:r w:rsidR="00F47EEC" w:rsidRPr="00500962">
        <w:t>.02</w:t>
      </w:r>
      <w:r w:rsidR="007D76C7" w:rsidRPr="00500962">
        <w:t>.2026</w:t>
      </w:r>
      <w:r w:rsidRPr="00500962">
        <w:t xml:space="preserve"> </w:t>
      </w:r>
      <w:r w:rsidR="004A3F0F" w:rsidRPr="00500962">
        <w:t>организатор</w:t>
      </w:r>
      <w:r w:rsidR="00114F0E" w:rsidRPr="00500962">
        <w:t xml:space="preserve"> </w:t>
      </w:r>
      <w:r w:rsidR="000811F9" w:rsidRPr="00500962">
        <w:t>аукциона</w:t>
      </w:r>
      <w:r w:rsidR="004A3F0F" w:rsidRPr="00500962">
        <w:t xml:space="preserve"> рассматривае</w:t>
      </w:r>
      <w:r w:rsidR="00930E5D" w:rsidRPr="00500962">
        <w:t>т заявки и документы заявителей</w:t>
      </w:r>
      <w:r w:rsidR="004A3F0F" w:rsidRPr="00500962">
        <w:t>.</w:t>
      </w:r>
    </w:p>
    <w:p w:rsidR="006E2EC6" w:rsidRPr="00500962" w:rsidRDefault="006E2EC6" w:rsidP="006E2EC6">
      <w:pPr>
        <w:pStyle w:val="ConsNormal"/>
        <w:ind w:firstLine="709"/>
        <w:jc w:val="both"/>
        <w:rPr>
          <w:rFonts w:ascii="Times New Roman" w:eastAsiaTheme="minorHAnsi" w:hAnsi="Times New Roman"/>
          <w:sz w:val="24"/>
          <w:szCs w:val="24"/>
          <w:lang w:eastAsia="en-US"/>
        </w:rPr>
      </w:pPr>
      <w:r w:rsidRPr="00500962">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500962" w:rsidRDefault="006E2EC6" w:rsidP="006E2EC6">
      <w:pPr>
        <w:pStyle w:val="ConsNormal"/>
        <w:ind w:firstLine="709"/>
        <w:jc w:val="both"/>
        <w:rPr>
          <w:rFonts w:ascii="Times New Roman" w:eastAsiaTheme="minorHAnsi" w:hAnsi="Times New Roman"/>
          <w:sz w:val="24"/>
          <w:szCs w:val="24"/>
          <w:lang w:eastAsia="en-US"/>
        </w:rPr>
      </w:pPr>
      <w:r w:rsidRPr="00500962">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500962" w:rsidRDefault="006E2EC6" w:rsidP="006E2EC6">
      <w:pPr>
        <w:pStyle w:val="ConsNormal"/>
        <w:ind w:firstLine="709"/>
        <w:jc w:val="both"/>
        <w:rPr>
          <w:rFonts w:ascii="Times New Roman" w:eastAsiaTheme="minorHAnsi" w:hAnsi="Times New Roman"/>
          <w:sz w:val="24"/>
          <w:szCs w:val="24"/>
          <w:lang w:eastAsia="en-US"/>
        </w:rPr>
      </w:pPr>
      <w:r w:rsidRPr="00500962">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500962" w:rsidRDefault="006E2EC6" w:rsidP="006E2EC6">
      <w:pPr>
        <w:pStyle w:val="ConsNormal"/>
        <w:ind w:firstLine="709"/>
        <w:jc w:val="both"/>
        <w:rPr>
          <w:rFonts w:ascii="Times New Roman" w:eastAsiaTheme="minorHAnsi" w:hAnsi="Times New Roman"/>
          <w:sz w:val="24"/>
          <w:szCs w:val="24"/>
          <w:lang w:eastAsia="en-US"/>
        </w:rPr>
      </w:pPr>
      <w:r w:rsidRPr="00500962">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500962" w:rsidRDefault="006E2EC6" w:rsidP="006E2EC6">
      <w:pPr>
        <w:pStyle w:val="ConsNormal"/>
        <w:ind w:firstLine="709"/>
        <w:jc w:val="both"/>
        <w:rPr>
          <w:rFonts w:ascii="Times New Roman" w:eastAsiaTheme="minorHAnsi" w:hAnsi="Times New Roman"/>
          <w:sz w:val="24"/>
          <w:szCs w:val="24"/>
          <w:lang w:eastAsia="en-US"/>
        </w:rPr>
      </w:pPr>
      <w:r w:rsidRPr="00500962">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500962" w:rsidRDefault="006E2EC6" w:rsidP="006E2EC6">
      <w:pPr>
        <w:pStyle w:val="ConsNormal"/>
        <w:ind w:firstLine="709"/>
        <w:jc w:val="both"/>
        <w:rPr>
          <w:rFonts w:ascii="Times New Roman" w:eastAsiaTheme="minorHAnsi" w:hAnsi="Times New Roman"/>
          <w:sz w:val="24"/>
          <w:szCs w:val="24"/>
          <w:lang w:eastAsia="en-US"/>
        </w:rPr>
      </w:pPr>
      <w:r w:rsidRPr="00500962">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500962" w:rsidRDefault="006E2EC6" w:rsidP="006E2EC6">
      <w:pPr>
        <w:pStyle w:val="ConsNormal"/>
        <w:widowControl/>
        <w:tabs>
          <w:tab w:val="left" w:pos="4354"/>
        </w:tabs>
        <w:ind w:firstLine="709"/>
        <w:jc w:val="both"/>
        <w:rPr>
          <w:rFonts w:ascii="Times New Roman" w:hAnsi="Times New Roman"/>
          <w:sz w:val="24"/>
          <w:szCs w:val="24"/>
        </w:rPr>
      </w:pPr>
      <w:r w:rsidRPr="00500962">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w:t>
      </w:r>
      <w:r w:rsidRPr="00500962">
        <w:rPr>
          <w:rFonts w:ascii="Times New Roman" w:hAnsi="Times New Roman"/>
          <w:sz w:val="24"/>
          <w:szCs w:val="24"/>
        </w:rPr>
        <w:lastRenderedPageBreak/>
        <w:t xml:space="preserve">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C33FCB" w:rsidRPr="00500962">
        <w:rPr>
          <w:rFonts w:ascii="Times New Roman" w:hAnsi="Times New Roman"/>
          <w:sz w:val="24"/>
          <w:szCs w:val="24"/>
        </w:rPr>
        <w:t>«</w:t>
      </w:r>
      <w:r w:rsidRPr="00500962">
        <w:rPr>
          <w:rFonts w:ascii="Times New Roman" w:hAnsi="Times New Roman"/>
          <w:sz w:val="24"/>
          <w:szCs w:val="24"/>
        </w:rPr>
        <w:t>Интернет</w:t>
      </w:r>
      <w:r w:rsidR="00C33FCB" w:rsidRPr="00500962">
        <w:rPr>
          <w:rFonts w:ascii="Times New Roman" w:hAnsi="Times New Roman"/>
          <w:sz w:val="24"/>
          <w:szCs w:val="24"/>
        </w:rPr>
        <w:t>»</w:t>
      </w:r>
      <w:r w:rsidRPr="00500962">
        <w:rPr>
          <w:rFonts w:ascii="Times New Roman" w:hAnsi="Times New Roman"/>
          <w:sz w:val="24"/>
          <w:szCs w:val="24"/>
        </w:rPr>
        <w:t xml:space="preserve"> для размещения информации о проведении торгов по адресу www.torgi.gov.ru. </w:t>
      </w:r>
    </w:p>
    <w:p w:rsidR="006E2EC6" w:rsidRPr="00500962" w:rsidRDefault="006E2EC6" w:rsidP="006E2EC6">
      <w:pPr>
        <w:pStyle w:val="ConsNormal"/>
        <w:ind w:firstLine="709"/>
        <w:jc w:val="both"/>
        <w:rPr>
          <w:rFonts w:ascii="Times New Roman" w:eastAsiaTheme="minorHAnsi" w:hAnsi="Times New Roman"/>
          <w:sz w:val="24"/>
          <w:szCs w:val="24"/>
          <w:lang w:eastAsia="en-US"/>
        </w:rPr>
      </w:pPr>
      <w:r w:rsidRPr="00500962">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500962" w:rsidRDefault="006E2EC6" w:rsidP="006E2EC6">
      <w:pPr>
        <w:pStyle w:val="ConsNormal"/>
        <w:widowControl/>
        <w:tabs>
          <w:tab w:val="left" w:pos="4354"/>
        </w:tabs>
        <w:ind w:firstLine="709"/>
        <w:jc w:val="both"/>
        <w:rPr>
          <w:rFonts w:ascii="Times New Roman" w:hAnsi="Times New Roman"/>
          <w:sz w:val="24"/>
          <w:szCs w:val="24"/>
        </w:rPr>
      </w:pPr>
      <w:r w:rsidRPr="00500962">
        <w:rPr>
          <w:rFonts w:ascii="Times New Roman" w:hAnsi="Times New Roman"/>
          <w:b/>
          <w:sz w:val="24"/>
          <w:szCs w:val="24"/>
        </w:rPr>
        <w:t>Место, дата и время проведения аукциона:</w:t>
      </w:r>
      <w:r w:rsidRPr="00500962">
        <w:rPr>
          <w:rFonts w:ascii="Times New Roman" w:hAnsi="Times New Roman"/>
          <w:sz w:val="24"/>
          <w:szCs w:val="24"/>
        </w:rPr>
        <w:t xml:space="preserve"> </w:t>
      </w:r>
    </w:p>
    <w:p w:rsidR="006E2EC6" w:rsidRPr="00500962" w:rsidRDefault="006E2EC6" w:rsidP="006E2EC6">
      <w:pPr>
        <w:pStyle w:val="ConsNormal"/>
        <w:widowControl/>
        <w:tabs>
          <w:tab w:val="left" w:pos="4354"/>
        </w:tabs>
        <w:ind w:firstLine="709"/>
        <w:jc w:val="both"/>
        <w:rPr>
          <w:rFonts w:ascii="Times New Roman" w:hAnsi="Times New Roman"/>
          <w:sz w:val="24"/>
          <w:szCs w:val="24"/>
        </w:rPr>
      </w:pPr>
      <w:r w:rsidRPr="00500962">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C33FCB" w:rsidRPr="00500962">
        <w:rPr>
          <w:rFonts w:ascii="Times New Roman" w:hAnsi="Times New Roman"/>
          <w:sz w:val="24"/>
          <w:szCs w:val="24"/>
        </w:rPr>
        <w:t>«</w:t>
      </w:r>
      <w:r w:rsidRPr="00500962">
        <w:rPr>
          <w:rFonts w:ascii="Times New Roman" w:hAnsi="Times New Roman"/>
          <w:sz w:val="24"/>
          <w:szCs w:val="24"/>
        </w:rPr>
        <w:t>Фабрикант</w:t>
      </w:r>
      <w:r w:rsidR="00C33FCB" w:rsidRPr="00500962">
        <w:rPr>
          <w:rFonts w:ascii="Times New Roman" w:hAnsi="Times New Roman"/>
          <w:sz w:val="24"/>
          <w:szCs w:val="24"/>
        </w:rPr>
        <w:t>»</w:t>
      </w:r>
      <w:r w:rsidRPr="00500962">
        <w:rPr>
          <w:rFonts w:ascii="Times New Roman" w:hAnsi="Times New Roman"/>
          <w:sz w:val="24"/>
          <w:szCs w:val="24"/>
        </w:rPr>
        <w:t xml:space="preserve"> по адресу: https://www.fabrika</w:t>
      </w:r>
      <w:r w:rsidRPr="00500962">
        <w:rPr>
          <w:rFonts w:ascii="Times New Roman" w:hAnsi="Times New Roman"/>
          <w:sz w:val="24"/>
          <w:szCs w:val="24"/>
          <w:lang w:val="en-US"/>
        </w:rPr>
        <w:t>n</w:t>
      </w:r>
      <w:r w:rsidRPr="00500962">
        <w:rPr>
          <w:rFonts w:ascii="Times New Roman" w:hAnsi="Times New Roman"/>
          <w:sz w:val="24"/>
          <w:szCs w:val="24"/>
        </w:rPr>
        <w:t>t.ru/.</w:t>
      </w:r>
    </w:p>
    <w:p w:rsidR="0036565A" w:rsidRPr="00500962" w:rsidRDefault="0036565A" w:rsidP="00997DD1">
      <w:pPr>
        <w:pStyle w:val="ConsNormal"/>
        <w:widowControl/>
        <w:tabs>
          <w:tab w:val="left" w:pos="4354"/>
        </w:tabs>
        <w:ind w:firstLine="709"/>
        <w:jc w:val="both"/>
        <w:rPr>
          <w:rFonts w:ascii="Times New Roman" w:hAnsi="Times New Roman"/>
          <w:sz w:val="24"/>
          <w:szCs w:val="24"/>
        </w:rPr>
      </w:pPr>
      <w:r w:rsidRPr="00500962">
        <w:rPr>
          <w:rFonts w:ascii="Times New Roman" w:hAnsi="Times New Roman"/>
          <w:sz w:val="24"/>
          <w:szCs w:val="24"/>
        </w:rPr>
        <w:t xml:space="preserve">Дата и время проведения </w:t>
      </w:r>
      <w:r w:rsidR="0080248A" w:rsidRPr="00500962">
        <w:rPr>
          <w:rFonts w:ascii="Times New Roman" w:hAnsi="Times New Roman"/>
          <w:sz w:val="24"/>
          <w:szCs w:val="24"/>
        </w:rPr>
        <w:t>а</w:t>
      </w:r>
      <w:r w:rsidRPr="00500962">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8302E0" w:rsidRPr="00500962">
        <w:rPr>
          <w:rFonts w:ascii="Times New Roman" w:hAnsi="Times New Roman"/>
          <w:sz w:val="24"/>
          <w:szCs w:val="24"/>
        </w:rPr>
        <w:t>20</w:t>
      </w:r>
      <w:r w:rsidR="00F47EEC" w:rsidRPr="00500962">
        <w:rPr>
          <w:rFonts w:ascii="Times New Roman" w:hAnsi="Times New Roman"/>
          <w:sz w:val="24"/>
          <w:szCs w:val="24"/>
        </w:rPr>
        <w:t>.02</w:t>
      </w:r>
      <w:r w:rsidR="007D76C7" w:rsidRPr="00500962">
        <w:rPr>
          <w:rFonts w:ascii="Times New Roman" w:hAnsi="Times New Roman"/>
          <w:sz w:val="24"/>
          <w:szCs w:val="24"/>
        </w:rPr>
        <w:t>.2026</w:t>
      </w:r>
      <w:r w:rsidRPr="00500962">
        <w:rPr>
          <w:rFonts w:ascii="Times New Roman" w:hAnsi="Times New Roman"/>
          <w:sz w:val="24"/>
          <w:szCs w:val="24"/>
        </w:rPr>
        <w:t xml:space="preserve"> в </w:t>
      </w:r>
      <w:r w:rsidR="00E93415" w:rsidRPr="00500962">
        <w:rPr>
          <w:rFonts w:ascii="Times New Roman" w:hAnsi="Times New Roman"/>
          <w:sz w:val="24"/>
          <w:szCs w:val="24"/>
        </w:rPr>
        <w:t>14 ч. 00 мин. (по местному времени</w:t>
      </w:r>
      <w:r w:rsidR="00E2748A" w:rsidRPr="00500962">
        <w:rPr>
          <w:rFonts w:ascii="Times New Roman" w:hAnsi="Times New Roman"/>
          <w:sz w:val="24"/>
          <w:szCs w:val="24"/>
        </w:rPr>
        <w:t xml:space="preserve">, </w:t>
      </w:r>
      <w:r w:rsidR="00E93415" w:rsidRPr="00500962">
        <w:rPr>
          <w:rFonts w:ascii="Times New Roman" w:hAnsi="Times New Roman"/>
          <w:sz w:val="24"/>
          <w:szCs w:val="24"/>
        </w:rPr>
        <w:t>10 ч. 00 мин. – время Московское).</w:t>
      </w:r>
    </w:p>
    <w:p w:rsidR="006E2EC6" w:rsidRPr="00500962" w:rsidRDefault="006E2EC6" w:rsidP="006E2EC6">
      <w:pPr>
        <w:pStyle w:val="ConsNormal"/>
        <w:widowControl/>
        <w:tabs>
          <w:tab w:val="left" w:pos="4354"/>
        </w:tabs>
        <w:ind w:firstLine="709"/>
        <w:jc w:val="both"/>
        <w:rPr>
          <w:rFonts w:ascii="Times New Roman" w:hAnsi="Times New Roman"/>
          <w:sz w:val="24"/>
          <w:szCs w:val="24"/>
        </w:rPr>
      </w:pPr>
      <w:r w:rsidRPr="00500962">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500962" w:rsidRDefault="006E2EC6" w:rsidP="006E2EC6">
      <w:pPr>
        <w:pStyle w:val="ConsNormal"/>
        <w:ind w:firstLine="709"/>
        <w:jc w:val="both"/>
        <w:rPr>
          <w:rFonts w:ascii="Times New Roman" w:eastAsiaTheme="minorHAnsi" w:hAnsi="Times New Roman"/>
          <w:sz w:val="24"/>
          <w:szCs w:val="24"/>
          <w:lang w:eastAsia="en-US"/>
        </w:rPr>
      </w:pPr>
      <w:r w:rsidRPr="00500962">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500962" w:rsidRDefault="006E2EC6" w:rsidP="006E2EC6">
      <w:pPr>
        <w:pStyle w:val="ConsNormal"/>
        <w:widowControl/>
        <w:tabs>
          <w:tab w:val="left" w:pos="4354"/>
        </w:tabs>
        <w:ind w:firstLine="709"/>
        <w:jc w:val="both"/>
        <w:rPr>
          <w:rFonts w:ascii="Times New Roman" w:hAnsi="Times New Roman"/>
          <w:sz w:val="24"/>
          <w:szCs w:val="24"/>
        </w:rPr>
      </w:pPr>
      <w:r w:rsidRPr="00500962">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500962" w:rsidRDefault="006E2EC6" w:rsidP="006E2EC6">
      <w:pPr>
        <w:autoSpaceDE w:val="0"/>
        <w:autoSpaceDN w:val="0"/>
        <w:adjustRightInd w:val="0"/>
        <w:ind w:firstLine="709"/>
        <w:jc w:val="both"/>
        <w:rPr>
          <w:rFonts w:eastAsiaTheme="minorHAnsi"/>
          <w:lang w:eastAsia="en-US"/>
        </w:rPr>
      </w:pPr>
      <w:r w:rsidRPr="00500962">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500962">
        <w:t xml:space="preserve">аукцион проводится путем увеличения текущего максимального предложения о цене предмета аукциона на величину </w:t>
      </w:r>
      <w:r w:rsidR="00C33FCB" w:rsidRPr="00500962">
        <w:t>«</w:t>
      </w:r>
      <w:r w:rsidRPr="00500962">
        <w:t>шага аукциона</w:t>
      </w:r>
      <w:r w:rsidR="00C33FCB" w:rsidRPr="00500962">
        <w:t>»</w:t>
      </w:r>
      <w:r w:rsidRPr="00500962">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500962" w:rsidRDefault="006E2EC6" w:rsidP="006E2EC6">
      <w:pPr>
        <w:pStyle w:val="ConsNormal"/>
        <w:widowControl/>
        <w:tabs>
          <w:tab w:val="left" w:pos="4354"/>
        </w:tabs>
        <w:ind w:firstLine="709"/>
        <w:jc w:val="both"/>
        <w:rPr>
          <w:rFonts w:ascii="Times New Roman" w:hAnsi="Times New Roman"/>
          <w:sz w:val="24"/>
          <w:szCs w:val="24"/>
        </w:rPr>
      </w:pPr>
      <w:r w:rsidRPr="00500962">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500962" w:rsidRDefault="006E2EC6" w:rsidP="006E2EC6">
      <w:pPr>
        <w:pStyle w:val="ConsNormal"/>
        <w:widowControl/>
        <w:tabs>
          <w:tab w:val="left" w:pos="4354"/>
        </w:tabs>
        <w:ind w:firstLine="709"/>
        <w:jc w:val="both"/>
        <w:rPr>
          <w:rFonts w:ascii="Times New Roman" w:hAnsi="Times New Roman"/>
          <w:sz w:val="24"/>
          <w:szCs w:val="24"/>
        </w:rPr>
      </w:pPr>
      <w:r w:rsidRPr="00500962">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500962" w:rsidRDefault="006E2EC6" w:rsidP="006E2EC6">
      <w:pPr>
        <w:pStyle w:val="ConsNormal"/>
        <w:widowControl/>
        <w:tabs>
          <w:tab w:val="left" w:pos="4354"/>
        </w:tabs>
        <w:ind w:firstLine="709"/>
        <w:jc w:val="both"/>
        <w:rPr>
          <w:rFonts w:ascii="Times New Roman" w:hAnsi="Times New Roman"/>
          <w:sz w:val="24"/>
          <w:szCs w:val="24"/>
        </w:rPr>
      </w:pPr>
      <w:r w:rsidRPr="00500962">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500962" w:rsidRDefault="006E2EC6" w:rsidP="006E2EC6">
      <w:pPr>
        <w:pStyle w:val="33"/>
        <w:ind w:left="0" w:firstLine="709"/>
      </w:pPr>
      <w:r w:rsidRPr="00500962">
        <w:rPr>
          <w:b/>
        </w:rPr>
        <w:t>Аукцион признается несостоявшимся</w:t>
      </w:r>
      <w:r w:rsidRPr="00500962">
        <w:t xml:space="preserve"> в случаях, если:</w:t>
      </w:r>
    </w:p>
    <w:p w:rsidR="006E2EC6" w:rsidRPr="00500962" w:rsidRDefault="006E2EC6" w:rsidP="006E2EC6">
      <w:pPr>
        <w:autoSpaceDE w:val="0"/>
        <w:autoSpaceDN w:val="0"/>
        <w:adjustRightInd w:val="0"/>
        <w:ind w:firstLine="708"/>
        <w:jc w:val="both"/>
        <w:rPr>
          <w:rFonts w:eastAsiaTheme="minorHAnsi"/>
          <w:lang w:eastAsia="en-US"/>
        </w:rPr>
      </w:pPr>
      <w:r w:rsidRPr="00500962">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500962" w:rsidRDefault="006E2EC6" w:rsidP="006E2EC6">
      <w:pPr>
        <w:pStyle w:val="33"/>
        <w:ind w:left="0" w:firstLine="709"/>
      </w:pPr>
      <w:r w:rsidRPr="00500962">
        <w:t xml:space="preserve">б) на основании результатов рассмотрения заявок на участие в аукционе принято </w:t>
      </w:r>
      <w:r w:rsidRPr="00500962">
        <w:lastRenderedPageBreak/>
        <w:t>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500962" w:rsidRDefault="006E2EC6" w:rsidP="006E2EC6">
      <w:pPr>
        <w:pStyle w:val="33"/>
        <w:ind w:left="0" w:firstLine="709"/>
      </w:pPr>
      <w:r w:rsidRPr="00500962">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500962" w:rsidRDefault="006E2EC6" w:rsidP="006E2EC6">
      <w:pPr>
        <w:pStyle w:val="33"/>
        <w:ind w:left="0" w:firstLine="709"/>
      </w:pPr>
      <w:r w:rsidRPr="00500962">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500962" w:rsidRDefault="006E2EC6" w:rsidP="006E2EC6">
      <w:pPr>
        <w:pStyle w:val="ConsNormal"/>
        <w:widowControl/>
        <w:tabs>
          <w:tab w:val="left" w:pos="4354"/>
        </w:tabs>
        <w:ind w:firstLine="709"/>
        <w:jc w:val="both"/>
        <w:rPr>
          <w:rFonts w:ascii="Times New Roman" w:hAnsi="Times New Roman"/>
          <w:sz w:val="24"/>
          <w:szCs w:val="24"/>
        </w:rPr>
      </w:pPr>
      <w:r w:rsidRPr="00500962">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500962" w:rsidRDefault="006E2EC6" w:rsidP="006E2EC6">
      <w:pPr>
        <w:pStyle w:val="ConsNormal"/>
        <w:widowControl/>
        <w:tabs>
          <w:tab w:val="left" w:pos="4354"/>
        </w:tabs>
        <w:ind w:firstLine="709"/>
        <w:jc w:val="both"/>
        <w:rPr>
          <w:rFonts w:ascii="Times New Roman" w:hAnsi="Times New Roman"/>
          <w:sz w:val="24"/>
          <w:szCs w:val="24"/>
        </w:rPr>
      </w:pPr>
      <w:r w:rsidRPr="00500962">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500962" w:rsidRDefault="006E2EC6" w:rsidP="006E2EC6">
      <w:pPr>
        <w:pStyle w:val="ConsNormal"/>
        <w:widowControl/>
        <w:tabs>
          <w:tab w:val="left" w:pos="4354"/>
        </w:tabs>
        <w:ind w:firstLine="709"/>
        <w:jc w:val="both"/>
        <w:rPr>
          <w:rFonts w:ascii="Times New Roman" w:hAnsi="Times New Roman"/>
          <w:sz w:val="24"/>
          <w:szCs w:val="24"/>
        </w:rPr>
      </w:pPr>
      <w:r w:rsidRPr="00500962">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500962" w:rsidRDefault="006E2EC6" w:rsidP="006E2EC6">
      <w:pPr>
        <w:autoSpaceDE w:val="0"/>
        <w:autoSpaceDN w:val="0"/>
        <w:adjustRightInd w:val="0"/>
        <w:ind w:firstLine="709"/>
        <w:jc w:val="both"/>
        <w:rPr>
          <w:rFonts w:eastAsiaTheme="minorHAnsi"/>
          <w:lang w:eastAsia="en-US"/>
        </w:rPr>
      </w:pPr>
      <w:r w:rsidRPr="00500962">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500962">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500962" w:rsidRDefault="006E2EC6" w:rsidP="006E2EC6">
      <w:pPr>
        <w:pStyle w:val="ConsPlusNormal"/>
        <w:ind w:firstLine="709"/>
        <w:jc w:val="both"/>
        <w:rPr>
          <w:rFonts w:ascii="Times New Roman" w:hAnsi="Times New Roman" w:cs="Times New Roman"/>
          <w:sz w:val="24"/>
          <w:szCs w:val="24"/>
        </w:rPr>
      </w:pPr>
      <w:r w:rsidRPr="00500962">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500962">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C33FCB" w:rsidRPr="00500962">
        <w:rPr>
          <w:rFonts w:ascii="Times New Roman" w:hAnsi="Times New Roman"/>
          <w:sz w:val="24"/>
          <w:szCs w:val="24"/>
        </w:rPr>
        <w:t>«</w:t>
      </w:r>
      <w:r w:rsidRPr="00500962">
        <w:rPr>
          <w:rFonts w:ascii="Times New Roman" w:hAnsi="Times New Roman"/>
          <w:sz w:val="24"/>
          <w:szCs w:val="24"/>
        </w:rPr>
        <w:t>Интернет</w:t>
      </w:r>
      <w:r w:rsidR="00C33FCB" w:rsidRPr="00500962">
        <w:rPr>
          <w:rFonts w:ascii="Times New Roman" w:hAnsi="Times New Roman"/>
          <w:sz w:val="24"/>
          <w:szCs w:val="24"/>
        </w:rPr>
        <w:t>»</w:t>
      </w:r>
      <w:r w:rsidRPr="00500962">
        <w:rPr>
          <w:rFonts w:ascii="Times New Roman" w:hAnsi="Times New Roman"/>
          <w:sz w:val="24"/>
          <w:szCs w:val="24"/>
        </w:rPr>
        <w:t xml:space="preserve"> для размещения информации о проведении торгов по адресу www.torgi.gov.ru.</w:t>
      </w:r>
    </w:p>
    <w:p w:rsidR="006E2EC6" w:rsidRPr="00500962" w:rsidRDefault="006E2EC6" w:rsidP="006E2EC6">
      <w:pPr>
        <w:pStyle w:val="ConsPlusNormal"/>
        <w:ind w:firstLine="709"/>
        <w:jc w:val="both"/>
        <w:rPr>
          <w:rFonts w:ascii="Times New Roman" w:hAnsi="Times New Roman" w:cs="Times New Roman"/>
          <w:sz w:val="24"/>
          <w:szCs w:val="24"/>
        </w:rPr>
      </w:pPr>
      <w:r w:rsidRPr="00500962">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500962" w:rsidRDefault="006E2EC6" w:rsidP="006E2EC6">
      <w:pPr>
        <w:autoSpaceDE w:val="0"/>
        <w:autoSpaceDN w:val="0"/>
        <w:adjustRightInd w:val="0"/>
        <w:ind w:firstLine="709"/>
        <w:jc w:val="both"/>
      </w:pPr>
      <w:r w:rsidRPr="00500962">
        <w:rPr>
          <w:b/>
        </w:rPr>
        <w:t xml:space="preserve">Срок заключения договора аренды земельного участка: </w:t>
      </w:r>
      <w:r w:rsidRPr="00500962">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500962" w:rsidRDefault="006E2EC6" w:rsidP="006E2EC6">
      <w:pPr>
        <w:autoSpaceDE w:val="0"/>
        <w:autoSpaceDN w:val="0"/>
        <w:adjustRightInd w:val="0"/>
        <w:ind w:firstLine="709"/>
        <w:jc w:val="both"/>
        <w:rPr>
          <w:rFonts w:eastAsiaTheme="minorHAnsi"/>
          <w:lang w:eastAsia="en-US"/>
        </w:rPr>
      </w:pPr>
      <w:r w:rsidRPr="00500962">
        <w:rPr>
          <w:rFonts w:eastAsiaTheme="minorHAnsi"/>
          <w:lang w:eastAsia="en-US"/>
        </w:rPr>
        <w:t xml:space="preserve">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w:t>
      </w:r>
      <w:r w:rsidRPr="00500962">
        <w:rPr>
          <w:rFonts w:eastAsiaTheme="minorHAnsi"/>
          <w:lang w:eastAsia="en-US"/>
        </w:rPr>
        <w:lastRenderedPageBreak/>
        <w:t>арендного платежа по договору аренды земельного участка определяется в размере, равном начальной цене предмета аукциона.</w:t>
      </w:r>
    </w:p>
    <w:p w:rsidR="006E2EC6" w:rsidRPr="00500962" w:rsidRDefault="006E2EC6" w:rsidP="006E2EC6">
      <w:pPr>
        <w:autoSpaceDE w:val="0"/>
        <w:autoSpaceDN w:val="0"/>
        <w:adjustRightInd w:val="0"/>
        <w:ind w:firstLine="709"/>
        <w:jc w:val="both"/>
        <w:rPr>
          <w:rFonts w:eastAsiaTheme="minorHAnsi"/>
          <w:lang w:eastAsia="en-US"/>
        </w:rPr>
      </w:pPr>
      <w:r w:rsidRPr="00500962">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500962" w:rsidRDefault="006E2EC6" w:rsidP="006E2EC6">
      <w:pPr>
        <w:autoSpaceDE w:val="0"/>
        <w:autoSpaceDN w:val="0"/>
        <w:adjustRightInd w:val="0"/>
        <w:ind w:firstLine="709"/>
        <w:jc w:val="both"/>
        <w:rPr>
          <w:rFonts w:eastAsiaTheme="minorHAnsi"/>
          <w:lang w:eastAsia="en-US"/>
        </w:rPr>
      </w:pPr>
      <w:r w:rsidRPr="00500962">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500962" w:rsidRDefault="006E2EC6" w:rsidP="006E2EC6">
      <w:pPr>
        <w:autoSpaceDE w:val="0"/>
        <w:autoSpaceDN w:val="0"/>
        <w:adjustRightInd w:val="0"/>
        <w:ind w:firstLine="709"/>
        <w:jc w:val="both"/>
        <w:rPr>
          <w:rFonts w:eastAsiaTheme="minorHAnsi"/>
          <w:lang w:eastAsia="en-US"/>
        </w:rPr>
      </w:pPr>
      <w:r w:rsidRPr="00500962">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500962" w:rsidRDefault="006E2EC6" w:rsidP="006E2EC6">
      <w:pPr>
        <w:autoSpaceDE w:val="0"/>
        <w:autoSpaceDN w:val="0"/>
        <w:adjustRightInd w:val="0"/>
        <w:ind w:firstLine="709"/>
        <w:jc w:val="both"/>
        <w:rPr>
          <w:rFonts w:eastAsiaTheme="minorHAnsi"/>
          <w:lang w:eastAsia="en-US"/>
        </w:rPr>
      </w:pPr>
      <w:r w:rsidRPr="00500962">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500962" w:rsidRDefault="006E2EC6" w:rsidP="006E2EC6">
      <w:pPr>
        <w:autoSpaceDE w:val="0"/>
        <w:autoSpaceDN w:val="0"/>
        <w:adjustRightInd w:val="0"/>
        <w:ind w:firstLine="709"/>
        <w:jc w:val="both"/>
        <w:rPr>
          <w:rFonts w:eastAsiaTheme="minorHAnsi"/>
          <w:lang w:eastAsia="en-US"/>
        </w:rPr>
      </w:pPr>
      <w:r w:rsidRPr="00500962">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500962" w:rsidRDefault="006E2EC6" w:rsidP="006E2EC6">
      <w:pPr>
        <w:widowControl w:val="0"/>
        <w:autoSpaceDE w:val="0"/>
        <w:autoSpaceDN w:val="0"/>
        <w:adjustRightInd w:val="0"/>
        <w:ind w:firstLine="709"/>
        <w:jc w:val="both"/>
        <w:rPr>
          <w:rFonts w:eastAsiaTheme="minorHAnsi"/>
          <w:lang w:eastAsia="en-US"/>
        </w:rPr>
      </w:pPr>
      <w:r w:rsidRPr="00500962">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500962">
        <w:rPr>
          <w:rFonts w:eastAsiaTheme="minorHAnsi"/>
          <w:lang w:eastAsia="en-US"/>
        </w:rPr>
        <w:t>п.п</w:t>
      </w:r>
      <w:proofErr w:type="spellEnd"/>
      <w:r w:rsidRPr="00500962">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500962" w:rsidRDefault="001B6B52" w:rsidP="00997DD1">
      <w:pPr>
        <w:widowControl w:val="0"/>
        <w:autoSpaceDE w:val="0"/>
        <w:autoSpaceDN w:val="0"/>
        <w:adjustRightInd w:val="0"/>
        <w:ind w:firstLine="709"/>
        <w:jc w:val="both"/>
        <w:sectPr w:rsidR="007877FA" w:rsidRPr="00500962" w:rsidSect="00C54DF8">
          <w:footerReference w:type="default" r:id="rId15"/>
          <w:pgSz w:w="11906" w:h="16838"/>
          <w:pgMar w:top="1134" w:right="851" w:bottom="993" w:left="1418" w:header="425" w:footer="0" w:gutter="0"/>
          <w:cols w:space="708"/>
          <w:docGrid w:linePitch="360"/>
        </w:sectPr>
      </w:pPr>
      <w:r w:rsidRPr="00500962">
        <w:t>Неотъемлемой частью настоящего извещения являются приложения №№ 1, 2</w:t>
      </w:r>
      <w:r w:rsidR="00C003B5" w:rsidRPr="00500962">
        <w:t>, 2.1</w:t>
      </w:r>
      <w:r w:rsidR="000A1F1B" w:rsidRPr="00500962">
        <w:t>, 2.</w:t>
      </w:r>
      <w:r w:rsidR="00A2144C" w:rsidRPr="00500962">
        <w:t>2, 2.3, 2.4, 2.5, 2.6, 2.7, 2.8, 2.</w:t>
      </w:r>
      <w:r w:rsidR="00CE4A41" w:rsidRPr="00500962">
        <w:t>9, 2.10, а также градостроительные планы земельных участков</w:t>
      </w:r>
      <w:r w:rsidR="00240D46" w:rsidRPr="00500962">
        <w:t>.</w:t>
      </w:r>
      <w:r w:rsidR="00DC5851" w:rsidRPr="00500962">
        <w:t xml:space="preserve"> </w:t>
      </w:r>
    </w:p>
    <w:p w:rsidR="00A53818" w:rsidRPr="00500962" w:rsidRDefault="00A53818" w:rsidP="00A53818">
      <w:pPr>
        <w:autoSpaceDE w:val="0"/>
        <w:autoSpaceDN w:val="0"/>
        <w:adjustRightInd w:val="0"/>
        <w:ind w:left="4962"/>
        <w:jc w:val="both"/>
        <w:rPr>
          <w:sz w:val="18"/>
          <w:szCs w:val="18"/>
        </w:rPr>
      </w:pPr>
      <w:r w:rsidRPr="00500962">
        <w:rPr>
          <w:sz w:val="18"/>
          <w:szCs w:val="18"/>
        </w:rPr>
        <w:lastRenderedPageBreak/>
        <w:t xml:space="preserve">Приложение № 1 к извещению об аукционе </w:t>
      </w:r>
    </w:p>
    <w:p w:rsidR="00A53818" w:rsidRPr="00500962" w:rsidRDefault="00A53818" w:rsidP="00A53818">
      <w:pPr>
        <w:autoSpaceDE w:val="0"/>
        <w:autoSpaceDN w:val="0"/>
        <w:adjustRightInd w:val="0"/>
        <w:ind w:left="4962"/>
        <w:jc w:val="both"/>
        <w:rPr>
          <w:sz w:val="18"/>
          <w:szCs w:val="18"/>
        </w:rPr>
      </w:pPr>
      <w:r w:rsidRPr="00500962">
        <w:rPr>
          <w:sz w:val="18"/>
          <w:szCs w:val="18"/>
        </w:rPr>
        <w:t xml:space="preserve">на право заключения договоров аренды земельных участков </w:t>
      </w:r>
    </w:p>
    <w:p w:rsidR="00A53818" w:rsidRPr="00500962" w:rsidRDefault="00A53818" w:rsidP="00A53818">
      <w:pPr>
        <w:autoSpaceDE w:val="0"/>
        <w:autoSpaceDN w:val="0"/>
        <w:adjustRightInd w:val="0"/>
        <w:jc w:val="both"/>
        <w:rPr>
          <w:sz w:val="18"/>
          <w:szCs w:val="18"/>
        </w:rPr>
      </w:pPr>
    </w:p>
    <w:p w:rsidR="00A53818" w:rsidRPr="00500962" w:rsidRDefault="00A53818" w:rsidP="00A53818">
      <w:pPr>
        <w:autoSpaceDE w:val="0"/>
        <w:autoSpaceDN w:val="0"/>
        <w:adjustRightInd w:val="0"/>
        <w:jc w:val="center"/>
        <w:rPr>
          <w:sz w:val="22"/>
          <w:szCs w:val="22"/>
        </w:rPr>
      </w:pPr>
      <w:r w:rsidRPr="00500962">
        <w:rPr>
          <w:sz w:val="22"/>
          <w:szCs w:val="22"/>
        </w:rPr>
        <w:t>ЗАЯВКА НА УЧАСТИЕ В АУКЦИОНЕ</w:t>
      </w:r>
    </w:p>
    <w:p w:rsidR="00A53818" w:rsidRPr="00500962" w:rsidRDefault="00A53818" w:rsidP="00A53818">
      <w:pPr>
        <w:autoSpaceDE w:val="0"/>
        <w:autoSpaceDN w:val="0"/>
        <w:adjustRightInd w:val="0"/>
        <w:jc w:val="center"/>
        <w:rPr>
          <w:sz w:val="21"/>
          <w:szCs w:val="21"/>
        </w:rPr>
      </w:pPr>
      <w:r w:rsidRPr="00500962">
        <w:rPr>
          <w:sz w:val="21"/>
          <w:szCs w:val="21"/>
        </w:rPr>
        <w:t xml:space="preserve">на право заключения договора аренды земельного участка с кадастровым номером </w:t>
      </w:r>
      <w:proofErr w:type="gramStart"/>
      <w:r w:rsidRPr="00500962">
        <w:rPr>
          <w:sz w:val="21"/>
          <w:szCs w:val="21"/>
        </w:rPr>
        <w:t>24:55:_</w:t>
      </w:r>
      <w:proofErr w:type="gramEnd"/>
      <w:r w:rsidRPr="00500962">
        <w:rPr>
          <w:sz w:val="21"/>
          <w:szCs w:val="21"/>
        </w:rPr>
        <w:t>___________________</w:t>
      </w:r>
    </w:p>
    <w:p w:rsidR="00A53818" w:rsidRPr="00500962" w:rsidRDefault="00A53818" w:rsidP="00A53818">
      <w:pPr>
        <w:autoSpaceDE w:val="0"/>
        <w:autoSpaceDN w:val="0"/>
        <w:adjustRightInd w:val="0"/>
        <w:jc w:val="center"/>
        <w:rPr>
          <w:sz w:val="21"/>
          <w:szCs w:val="21"/>
        </w:rPr>
      </w:pPr>
      <w:r w:rsidRPr="00500962">
        <w:rPr>
          <w:sz w:val="21"/>
          <w:szCs w:val="21"/>
        </w:rPr>
        <w:t>___________________________________________________________________________________________</w:t>
      </w:r>
    </w:p>
    <w:p w:rsidR="00A53818" w:rsidRPr="00500962" w:rsidRDefault="00A53818" w:rsidP="00A53818">
      <w:pPr>
        <w:autoSpaceDE w:val="0"/>
        <w:autoSpaceDN w:val="0"/>
        <w:adjustRightInd w:val="0"/>
        <w:jc w:val="center"/>
        <w:rPr>
          <w:i/>
          <w:sz w:val="21"/>
          <w:szCs w:val="21"/>
        </w:rPr>
      </w:pPr>
      <w:r w:rsidRPr="00500962">
        <w:rPr>
          <w:i/>
          <w:sz w:val="21"/>
          <w:szCs w:val="21"/>
        </w:rPr>
        <w:t>(</w:t>
      </w:r>
      <w:r w:rsidRPr="00500962">
        <w:rPr>
          <w:rFonts w:cs="Courier New"/>
          <w:i/>
          <w:sz w:val="21"/>
          <w:szCs w:val="21"/>
        </w:rPr>
        <w:t>для физического лица, ИП – ФИО (последнее – при наличии), для юридического лица - полное наименование</w:t>
      </w:r>
      <w:r w:rsidR="00094AAC" w:rsidRPr="00500962">
        <w:rPr>
          <w:rFonts w:cs="Courier New"/>
          <w:i/>
          <w:sz w:val="21"/>
          <w:szCs w:val="21"/>
        </w:rPr>
        <w:t>, ИНН, ОГРН</w:t>
      </w:r>
      <w:r w:rsidRPr="00500962">
        <w:rPr>
          <w:rFonts w:cs="Courier New"/>
          <w:i/>
          <w:sz w:val="21"/>
          <w:szCs w:val="21"/>
        </w:rPr>
        <w:t>)</w:t>
      </w:r>
    </w:p>
    <w:p w:rsidR="00A53818" w:rsidRPr="00500962" w:rsidRDefault="00A53818" w:rsidP="00A53818">
      <w:pPr>
        <w:autoSpaceDE w:val="0"/>
        <w:autoSpaceDN w:val="0"/>
        <w:adjustRightInd w:val="0"/>
        <w:rPr>
          <w:sz w:val="21"/>
          <w:szCs w:val="21"/>
        </w:rPr>
      </w:pPr>
      <w:r w:rsidRPr="00500962">
        <w:rPr>
          <w:sz w:val="21"/>
          <w:szCs w:val="21"/>
        </w:rPr>
        <w:t>именуем ___ далее заявитель, в лице __________________________________________________________</w:t>
      </w:r>
    </w:p>
    <w:p w:rsidR="00A53818" w:rsidRPr="00500962" w:rsidRDefault="00A53818" w:rsidP="00A53818">
      <w:pPr>
        <w:autoSpaceDE w:val="0"/>
        <w:autoSpaceDN w:val="0"/>
        <w:adjustRightInd w:val="0"/>
        <w:rPr>
          <w:i/>
          <w:sz w:val="21"/>
          <w:szCs w:val="21"/>
        </w:rPr>
      </w:pPr>
      <w:r w:rsidRPr="00500962">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500962" w:rsidRDefault="00A53818" w:rsidP="00A53818">
      <w:pPr>
        <w:autoSpaceDE w:val="0"/>
        <w:autoSpaceDN w:val="0"/>
        <w:adjustRightInd w:val="0"/>
        <w:rPr>
          <w:i/>
          <w:sz w:val="21"/>
          <w:szCs w:val="21"/>
        </w:rPr>
      </w:pPr>
      <w:r w:rsidRPr="00500962">
        <w:rPr>
          <w:sz w:val="21"/>
          <w:szCs w:val="21"/>
        </w:rPr>
        <w:t>действующего на основании___________________________________________________________________</w:t>
      </w:r>
      <w:r w:rsidRPr="00500962">
        <w:rPr>
          <w:sz w:val="21"/>
          <w:szCs w:val="21"/>
        </w:rPr>
        <w:br/>
      </w:r>
      <w:r w:rsidRPr="00500962">
        <w:rPr>
          <w:i/>
          <w:sz w:val="21"/>
          <w:szCs w:val="21"/>
        </w:rPr>
        <w:t xml:space="preserve">                                                 (доверенность/ЕГРИП/Устав – при наличии)</w:t>
      </w:r>
    </w:p>
    <w:p w:rsidR="00A53818" w:rsidRPr="00500962" w:rsidRDefault="00A53818" w:rsidP="00A53818">
      <w:pPr>
        <w:autoSpaceDE w:val="0"/>
        <w:autoSpaceDN w:val="0"/>
        <w:adjustRightInd w:val="0"/>
        <w:jc w:val="both"/>
        <w:rPr>
          <w:sz w:val="21"/>
          <w:szCs w:val="21"/>
        </w:rPr>
      </w:pPr>
      <w:r w:rsidRPr="00500962">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500962" w:rsidRDefault="00A53818" w:rsidP="00A53818">
      <w:pPr>
        <w:autoSpaceDE w:val="0"/>
        <w:autoSpaceDN w:val="0"/>
        <w:adjustRightInd w:val="0"/>
        <w:jc w:val="both"/>
        <w:rPr>
          <w:i/>
          <w:sz w:val="21"/>
          <w:szCs w:val="21"/>
        </w:rPr>
      </w:pPr>
      <w:r w:rsidRPr="00500962">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500962">
        <w:rPr>
          <w:sz w:val="21"/>
          <w:szCs w:val="21"/>
        </w:rPr>
        <w:br/>
      </w:r>
      <w:r w:rsidRPr="00500962">
        <w:rPr>
          <w:i/>
          <w:sz w:val="21"/>
          <w:szCs w:val="21"/>
        </w:rPr>
        <w:tab/>
        <w:t>(указывается цель использования земельного участка)</w:t>
      </w:r>
    </w:p>
    <w:p w:rsidR="00A53818" w:rsidRPr="00500962" w:rsidRDefault="00A53818" w:rsidP="00A53818">
      <w:pPr>
        <w:autoSpaceDE w:val="0"/>
        <w:autoSpaceDN w:val="0"/>
        <w:adjustRightInd w:val="0"/>
        <w:rPr>
          <w:sz w:val="21"/>
          <w:szCs w:val="21"/>
        </w:rPr>
      </w:pPr>
      <w:r w:rsidRPr="00500962">
        <w:rPr>
          <w:sz w:val="21"/>
          <w:szCs w:val="21"/>
        </w:rPr>
        <w:t>прошу принять настоящую заявку на участие в аукционе на право заключения договора аренды.</w:t>
      </w:r>
    </w:p>
    <w:p w:rsidR="00A53818" w:rsidRPr="00500962" w:rsidRDefault="00A53818" w:rsidP="00A53818">
      <w:pPr>
        <w:autoSpaceDE w:val="0"/>
        <w:autoSpaceDN w:val="0"/>
        <w:adjustRightInd w:val="0"/>
        <w:ind w:firstLine="426"/>
        <w:jc w:val="both"/>
        <w:rPr>
          <w:sz w:val="21"/>
          <w:szCs w:val="21"/>
        </w:rPr>
      </w:pPr>
      <w:r w:rsidRPr="00500962">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500962" w:rsidRDefault="00A53818" w:rsidP="00A53818">
      <w:pPr>
        <w:autoSpaceDE w:val="0"/>
        <w:autoSpaceDN w:val="0"/>
        <w:adjustRightInd w:val="0"/>
        <w:ind w:firstLine="426"/>
        <w:jc w:val="both"/>
        <w:rPr>
          <w:sz w:val="21"/>
          <w:szCs w:val="21"/>
        </w:rPr>
      </w:pPr>
      <w:r w:rsidRPr="00500962">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C33FCB" w:rsidRPr="00500962">
        <w:rPr>
          <w:sz w:val="21"/>
          <w:szCs w:val="21"/>
        </w:rPr>
        <w:t>«</w:t>
      </w:r>
      <w:r w:rsidRPr="00500962">
        <w:rPr>
          <w:sz w:val="21"/>
          <w:szCs w:val="21"/>
        </w:rPr>
        <w:t>Интернет</w:t>
      </w:r>
      <w:r w:rsidR="00C33FCB" w:rsidRPr="00500962">
        <w:rPr>
          <w:sz w:val="21"/>
          <w:szCs w:val="21"/>
        </w:rPr>
        <w:t>»</w:t>
      </w:r>
      <w:r w:rsidRPr="00500962">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500962" w:rsidRDefault="00A53818" w:rsidP="00A53818">
      <w:pPr>
        <w:autoSpaceDE w:val="0"/>
        <w:autoSpaceDN w:val="0"/>
        <w:adjustRightInd w:val="0"/>
        <w:ind w:firstLine="426"/>
        <w:jc w:val="both"/>
        <w:rPr>
          <w:sz w:val="21"/>
          <w:szCs w:val="21"/>
        </w:rPr>
      </w:pPr>
      <w:r w:rsidRPr="00500962">
        <w:rPr>
          <w:sz w:val="21"/>
          <w:szCs w:val="21"/>
        </w:rPr>
        <w:t>Гарантирую достоверность сведений и документов, представленных в заявке.</w:t>
      </w:r>
    </w:p>
    <w:p w:rsidR="00A53818" w:rsidRPr="00500962" w:rsidRDefault="00A53818" w:rsidP="00A53818">
      <w:pPr>
        <w:autoSpaceDE w:val="0"/>
        <w:autoSpaceDN w:val="0"/>
        <w:adjustRightInd w:val="0"/>
        <w:ind w:firstLine="426"/>
        <w:jc w:val="both"/>
        <w:rPr>
          <w:sz w:val="21"/>
          <w:szCs w:val="21"/>
        </w:rPr>
      </w:pPr>
      <w:r w:rsidRPr="00500962">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500962">
        <w:rPr>
          <w:sz w:val="21"/>
          <w:szCs w:val="21"/>
        </w:rPr>
        <w:tab/>
        <w:t xml:space="preserve">                             </w:t>
      </w:r>
      <w:proofErr w:type="gramStart"/>
      <w:r w:rsidRPr="00500962">
        <w:rPr>
          <w:sz w:val="21"/>
          <w:szCs w:val="21"/>
        </w:rPr>
        <w:t xml:space="preserve">   (</w:t>
      </w:r>
      <w:proofErr w:type="gramEnd"/>
      <w:r w:rsidRPr="00500962">
        <w:rPr>
          <w:sz w:val="21"/>
          <w:szCs w:val="21"/>
        </w:rPr>
        <w:t>указывается цель использования земельного участка)</w:t>
      </w:r>
    </w:p>
    <w:p w:rsidR="00A53818" w:rsidRPr="00500962" w:rsidRDefault="00A53818" w:rsidP="00A53818">
      <w:pPr>
        <w:autoSpaceDE w:val="0"/>
        <w:autoSpaceDN w:val="0"/>
        <w:adjustRightInd w:val="0"/>
        <w:jc w:val="both"/>
        <w:rPr>
          <w:sz w:val="21"/>
          <w:szCs w:val="21"/>
        </w:rPr>
      </w:pPr>
      <w:r w:rsidRPr="00500962">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500962" w:rsidRDefault="00A53818" w:rsidP="00A53818">
      <w:pPr>
        <w:autoSpaceDE w:val="0"/>
        <w:autoSpaceDN w:val="0"/>
        <w:adjustRightInd w:val="0"/>
        <w:ind w:firstLine="426"/>
        <w:jc w:val="both"/>
        <w:rPr>
          <w:sz w:val="21"/>
          <w:szCs w:val="21"/>
        </w:rPr>
      </w:pPr>
      <w:r w:rsidRPr="00500962">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500962" w:rsidRDefault="00A53818" w:rsidP="00A53818">
      <w:pPr>
        <w:autoSpaceDE w:val="0"/>
        <w:autoSpaceDN w:val="0"/>
        <w:adjustRightInd w:val="0"/>
        <w:ind w:firstLine="426"/>
        <w:jc w:val="both"/>
        <w:rPr>
          <w:sz w:val="21"/>
          <w:szCs w:val="21"/>
        </w:rPr>
      </w:pPr>
      <w:r w:rsidRPr="00500962">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500962" w:rsidRDefault="00A53818" w:rsidP="00A53818">
      <w:pPr>
        <w:autoSpaceDE w:val="0"/>
        <w:autoSpaceDN w:val="0"/>
        <w:adjustRightInd w:val="0"/>
        <w:ind w:firstLine="426"/>
        <w:jc w:val="both"/>
        <w:rPr>
          <w:sz w:val="21"/>
          <w:szCs w:val="21"/>
        </w:rPr>
      </w:pPr>
      <w:r w:rsidRPr="00500962">
        <w:rPr>
          <w:sz w:val="21"/>
          <w:szCs w:val="21"/>
        </w:rPr>
        <w:t xml:space="preserve">В соответствии с Федеральным законом от 27.07.2006 № 152-ФЗ </w:t>
      </w:r>
      <w:r w:rsidR="00C33FCB" w:rsidRPr="00500962">
        <w:rPr>
          <w:sz w:val="21"/>
          <w:szCs w:val="21"/>
        </w:rPr>
        <w:t>«</w:t>
      </w:r>
      <w:r w:rsidRPr="00500962">
        <w:rPr>
          <w:sz w:val="21"/>
          <w:szCs w:val="21"/>
        </w:rPr>
        <w:t>О персональных данных</w:t>
      </w:r>
      <w:r w:rsidR="00C33FCB" w:rsidRPr="00500962">
        <w:rPr>
          <w:sz w:val="21"/>
          <w:szCs w:val="21"/>
        </w:rPr>
        <w:t>»</w:t>
      </w:r>
      <w:r w:rsidRPr="00500962">
        <w:rPr>
          <w:sz w:val="21"/>
          <w:szCs w:val="21"/>
        </w:rPr>
        <w:t xml:space="preserve">, Постановлением Правительства РФ от 21.03.2012 № 211 </w:t>
      </w:r>
      <w:r w:rsidR="00C33FCB" w:rsidRPr="00500962">
        <w:rPr>
          <w:sz w:val="21"/>
          <w:szCs w:val="21"/>
        </w:rPr>
        <w:t>«</w:t>
      </w:r>
      <w:r w:rsidRPr="00500962">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C33FCB" w:rsidRPr="00500962">
        <w:rPr>
          <w:sz w:val="21"/>
          <w:szCs w:val="21"/>
        </w:rPr>
        <w:t>«</w:t>
      </w:r>
      <w:r w:rsidRPr="00500962">
        <w:rPr>
          <w:sz w:val="21"/>
          <w:szCs w:val="21"/>
        </w:rPr>
        <w:t>О персональных данных</w:t>
      </w:r>
      <w:r w:rsidR="00C33FCB" w:rsidRPr="00500962">
        <w:rPr>
          <w:sz w:val="21"/>
          <w:szCs w:val="21"/>
        </w:rPr>
        <w:t>»</w:t>
      </w:r>
      <w:r w:rsidRPr="00500962">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C33FCB" w:rsidRPr="00500962">
        <w:rPr>
          <w:sz w:val="21"/>
          <w:szCs w:val="21"/>
        </w:rPr>
        <w:t>»</w:t>
      </w:r>
      <w:r w:rsidRPr="00500962">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500962" w:rsidRDefault="00A53818" w:rsidP="00A53818">
      <w:pPr>
        <w:autoSpaceDE w:val="0"/>
        <w:autoSpaceDN w:val="0"/>
        <w:adjustRightInd w:val="0"/>
        <w:ind w:firstLine="426"/>
        <w:jc w:val="both"/>
        <w:rPr>
          <w:sz w:val="21"/>
          <w:szCs w:val="21"/>
        </w:rPr>
      </w:pPr>
      <w:r w:rsidRPr="00500962">
        <w:rPr>
          <w:sz w:val="21"/>
          <w:szCs w:val="21"/>
        </w:rPr>
        <w:t>С указанными персональными сведениями может производиться автоматизированная</w:t>
      </w:r>
    </w:p>
    <w:p w:rsidR="00A53818" w:rsidRPr="00500962" w:rsidRDefault="00A53818" w:rsidP="00A53818">
      <w:pPr>
        <w:autoSpaceDE w:val="0"/>
        <w:autoSpaceDN w:val="0"/>
        <w:adjustRightInd w:val="0"/>
        <w:jc w:val="both"/>
        <w:rPr>
          <w:sz w:val="21"/>
          <w:szCs w:val="21"/>
        </w:rPr>
      </w:pPr>
      <w:r w:rsidRPr="00500962">
        <w:rPr>
          <w:sz w:val="21"/>
          <w:szCs w:val="21"/>
        </w:rPr>
        <w:t>и неавтоматизированная обработка.</w:t>
      </w:r>
    </w:p>
    <w:p w:rsidR="00A53818" w:rsidRPr="00500962" w:rsidRDefault="00A53818" w:rsidP="00A53818">
      <w:pPr>
        <w:autoSpaceDE w:val="0"/>
        <w:autoSpaceDN w:val="0"/>
        <w:adjustRightInd w:val="0"/>
        <w:ind w:firstLine="426"/>
        <w:jc w:val="both"/>
        <w:rPr>
          <w:sz w:val="21"/>
          <w:szCs w:val="21"/>
        </w:rPr>
      </w:pPr>
      <w:r w:rsidRPr="00500962">
        <w:rPr>
          <w:sz w:val="21"/>
          <w:szCs w:val="21"/>
        </w:rPr>
        <w:t>Согласие вступает в силу со дня его подписания и действует в течении неопределенного срока.</w:t>
      </w:r>
    </w:p>
    <w:p w:rsidR="00A53818" w:rsidRPr="00500962" w:rsidRDefault="00A53818" w:rsidP="00A53818">
      <w:pPr>
        <w:autoSpaceDE w:val="0"/>
        <w:autoSpaceDN w:val="0"/>
        <w:adjustRightInd w:val="0"/>
        <w:jc w:val="both"/>
        <w:rPr>
          <w:sz w:val="21"/>
          <w:szCs w:val="21"/>
        </w:rPr>
      </w:pPr>
      <w:r w:rsidRPr="00500962">
        <w:rPr>
          <w:sz w:val="21"/>
          <w:szCs w:val="21"/>
        </w:rPr>
        <w:t>Почтовый адрес (место жительства) заявителя ____________________________________________________</w:t>
      </w:r>
    </w:p>
    <w:p w:rsidR="00A53818" w:rsidRPr="00500962" w:rsidRDefault="00A53818" w:rsidP="00A53818">
      <w:pPr>
        <w:autoSpaceDE w:val="0"/>
        <w:autoSpaceDN w:val="0"/>
        <w:adjustRightInd w:val="0"/>
        <w:jc w:val="both"/>
        <w:rPr>
          <w:sz w:val="21"/>
          <w:szCs w:val="21"/>
        </w:rPr>
      </w:pPr>
      <w:r w:rsidRPr="00500962">
        <w:rPr>
          <w:sz w:val="21"/>
          <w:szCs w:val="21"/>
        </w:rPr>
        <w:t>___________________________________________________________________________________________</w:t>
      </w:r>
    </w:p>
    <w:p w:rsidR="00A53818" w:rsidRPr="00500962" w:rsidRDefault="00A53818" w:rsidP="00A53818">
      <w:pPr>
        <w:autoSpaceDE w:val="0"/>
        <w:autoSpaceDN w:val="0"/>
        <w:adjustRightInd w:val="0"/>
        <w:jc w:val="both"/>
        <w:rPr>
          <w:sz w:val="21"/>
          <w:szCs w:val="21"/>
        </w:rPr>
      </w:pPr>
      <w:r w:rsidRPr="00500962">
        <w:rPr>
          <w:sz w:val="21"/>
          <w:szCs w:val="21"/>
        </w:rPr>
        <w:t>Телефон заявителя ___________________________________________________________________________</w:t>
      </w:r>
    </w:p>
    <w:p w:rsidR="00A53818" w:rsidRPr="00500962" w:rsidRDefault="00A53818" w:rsidP="00A53818">
      <w:pPr>
        <w:autoSpaceDE w:val="0"/>
        <w:autoSpaceDN w:val="0"/>
        <w:adjustRightInd w:val="0"/>
        <w:jc w:val="both"/>
        <w:rPr>
          <w:sz w:val="21"/>
          <w:szCs w:val="21"/>
        </w:rPr>
      </w:pPr>
      <w:r w:rsidRPr="00500962">
        <w:rPr>
          <w:b/>
          <w:sz w:val="21"/>
          <w:szCs w:val="21"/>
          <w:u w:val="single"/>
        </w:rPr>
        <w:t xml:space="preserve">Электронная </w:t>
      </w:r>
      <w:proofErr w:type="gramStart"/>
      <w:r w:rsidRPr="00500962">
        <w:rPr>
          <w:b/>
          <w:sz w:val="21"/>
          <w:szCs w:val="21"/>
          <w:u w:val="single"/>
        </w:rPr>
        <w:t>почта:_</w:t>
      </w:r>
      <w:proofErr w:type="gramEnd"/>
      <w:r w:rsidRPr="00500962">
        <w:rPr>
          <w:b/>
          <w:sz w:val="21"/>
          <w:szCs w:val="21"/>
          <w:u w:val="single"/>
        </w:rPr>
        <w:t>_</w:t>
      </w:r>
      <w:r w:rsidRPr="00500962">
        <w:rPr>
          <w:sz w:val="21"/>
          <w:szCs w:val="21"/>
        </w:rPr>
        <w:t>_______________________________________________________________________</w:t>
      </w:r>
    </w:p>
    <w:p w:rsidR="00A53818" w:rsidRPr="00500962" w:rsidRDefault="00A53818" w:rsidP="00A53818">
      <w:pPr>
        <w:autoSpaceDE w:val="0"/>
        <w:autoSpaceDN w:val="0"/>
        <w:adjustRightInd w:val="0"/>
        <w:jc w:val="both"/>
        <w:rPr>
          <w:sz w:val="21"/>
          <w:szCs w:val="21"/>
        </w:rPr>
      </w:pPr>
      <w:r w:rsidRPr="00500962">
        <w:rPr>
          <w:sz w:val="21"/>
          <w:szCs w:val="21"/>
        </w:rPr>
        <w:t xml:space="preserve">Банковские реквизиты заявителя: </w:t>
      </w:r>
    </w:p>
    <w:p w:rsidR="00A53818" w:rsidRPr="00500962" w:rsidRDefault="00A53818" w:rsidP="00A53818">
      <w:pPr>
        <w:autoSpaceDE w:val="0"/>
        <w:autoSpaceDN w:val="0"/>
        <w:adjustRightInd w:val="0"/>
        <w:jc w:val="both"/>
        <w:rPr>
          <w:sz w:val="21"/>
          <w:szCs w:val="21"/>
        </w:rPr>
      </w:pPr>
      <w:r w:rsidRPr="00500962">
        <w:rPr>
          <w:sz w:val="21"/>
          <w:szCs w:val="21"/>
        </w:rPr>
        <w:t>Расчетный (лицевой) счет № ___________________________________________________________________</w:t>
      </w:r>
    </w:p>
    <w:p w:rsidR="00A53818" w:rsidRPr="00500962" w:rsidRDefault="00A53818" w:rsidP="00A53818">
      <w:pPr>
        <w:autoSpaceDE w:val="0"/>
        <w:autoSpaceDN w:val="0"/>
        <w:adjustRightInd w:val="0"/>
        <w:jc w:val="both"/>
        <w:rPr>
          <w:sz w:val="21"/>
          <w:szCs w:val="21"/>
        </w:rPr>
      </w:pPr>
      <w:r w:rsidRPr="00500962">
        <w:rPr>
          <w:sz w:val="21"/>
          <w:szCs w:val="21"/>
        </w:rPr>
        <w:t xml:space="preserve">Номер счета (для </w:t>
      </w:r>
      <w:proofErr w:type="gramStart"/>
      <w:r w:rsidRPr="00500962">
        <w:rPr>
          <w:sz w:val="21"/>
          <w:szCs w:val="21"/>
        </w:rPr>
        <w:t>ИП)_</w:t>
      </w:r>
      <w:proofErr w:type="gramEnd"/>
      <w:r w:rsidRPr="00500962">
        <w:rPr>
          <w:sz w:val="21"/>
          <w:szCs w:val="21"/>
        </w:rPr>
        <w:t>________________________________________________________________________</w:t>
      </w:r>
    </w:p>
    <w:p w:rsidR="00A53818" w:rsidRPr="00500962" w:rsidRDefault="00A53818" w:rsidP="00A53818">
      <w:pPr>
        <w:autoSpaceDE w:val="0"/>
        <w:autoSpaceDN w:val="0"/>
        <w:adjustRightInd w:val="0"/>
        <w:jc w:val="both"/>
        <w:rPr>
          <w:sz w:val="21"/>
          <w:szCs w:val="21"/>
        </w:rPr>
      </w:pPr>
      <w:r w:rsidRPr="00500962">
        <w:rPr>
          <w:sz w:val="21"/>
          <w:szCs w:val="21"/>
        </w:rPr>
        <w:t>в_________________________________________________________________________________________</w:t>
      </w:r>
    </w:p>
    <w:p w:rsidR="00A53818" w:rsidRPr="00500962" w:rsidRDefault="00A53818" w:rsidP="00A53818">
      <w:pPr>
        <w:autoSpaceDE w:val="0"/>
        <w:autoSpaceDN w:val="0"/>
        <w:adjustRightInd w:val="0"/>
        <w:jc w:val="both"/>
        <w:rPr>
          <w:sz w:val="21"/>
          <w:szCs w:val="21"/>
        </w:rPr>
      </w:pPr>
      <w:proofErr w:type="spellStart"/>
      <w:r w:rsidRPr="00500962">
        <w:rPr>
          <w:sz w:val="21"/>
          <w:szCs w:val="21"/>
        </w:rPr>
        <w:t>кор</w:t>
      </w:r>
      <w:proofErr w:type="spellEnd"/>
      <w:r w:rsidRPr="00500962">
        <w:rPr>
          <w:sz w:val="21"/>
          <w:szCs w:val="21"/>
        </w:rPr>
        <w:t>. счет № __________________________________БИК ___________________________________________</w:t>
      </w:r>
    </w:p>
    <w:p w:rsidR="00A53818" w:rsidRPr="00500962" w:rsidRDefault="00A53818" w:rsidP="00A53818">
      <w:pPr>
        <w:autoSpaceDE w:val="0"/>
        <w:autoSpaceDN w:val="0"/>
        <w:adjustRightInd w:val="0"/>
        <w:jc w:val="both"/>
        <w:rPr>
          <w:sz w:val="21"/>
          <w:szCs w:val="21"/>
        </w:rPr>
      </w:pPr>
      <w:r w:rsidRPr="00500962">
        <w:rPr>
          <w:sz w:val="21"/>
          <w:szCs w:val="21"/>
        </w:rPr>
        <w:t>ИНН ________________________________________КПП__________________________________________</w:t>
      </w:r>
    </w:p>
    <w:sectPr w:rsidR="00A53818" w:rsidRPr="00500962"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FCB" w:rsidRDefault="00C33FCB">
      <w:r>
        <w:separator/>
      </w:r>
    </w:p>
  </w:endnote>
  <w:endnote w:type="continuationSeparator" w:id="0">
    <w:p w:rsidR="00C33FCB" w:rsidRDefault="00C33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C33FCB" w:rsidRDefault="00C33FCB">
        <w:pPr>
          <w:pStyle w:val="af0"/>
          <w:jc w:val="center"/>
        </w:pPr>
        <w:r>
          <w:fldChar w:fldCharType="begin"/>
        </w:r>
        <w:r>
          <w:instrText>PAGE   \* MERGEFORMAT</w:instrText>
        </w:r>
        <w:r>
          <w:fldChar w:fldCharType="separate"/>
        </w:r>
        <w:r w:rsidR="009B753E">
          <w:rPr>
            <w:noProof/>
          </w:rPr>
          <w:t>20</w:t>
        </w:r>
        <w:r>
          <w:fldChar w:fldCharType="end"/>
        </w:r>
      </w:p>
    </w:sdtContent>
  </w:sdt>
  <w:p w:rsidR="00C33FCB" w:rsidRPr="00B700B1" w:rsidRDefault="00C33FCB"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C33FCB" w:rsidRDefault="00C33FCB">
        <w:pPr>
          <w:pStyle w:val="af0"/>
          <w:jc w:val="center"/>
        </w:pPr>
        <w:r>
          <w:fldChar w:fldCharType="begin"/>
        </w:r>
        <w:r>
          <w:instrText>PAGE   \* MERGEFORMAT</w:instrText>
        </w:r>
        <w:r>
          <w:fldChar w:fldCharType="separate"/>
        </w:r>
        <w:r w:rsidR="009B753E">
          <w:rPr>
            <w:noProof/>
          </w:rPr>
          <w:t>24</w:t>
        </w:r>
        <w:r>
          <w:fldChar w:fldCharType="end"/>
        </w:r>
      </w:p>
    </w:sdtContent>
  </w:sdt>
  <w:p w:rsidR="00C33FCB" w:rsidRPr="00B700B1" w:rsidRDefault="00C33FCB"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FCB" w:rsidRDefault="00C33FCB">
      <w:r>
        <w:separator/>
      </w:r>
    </w:p>
  </w:footnote>
  <w:footnote w:type="continuationSeparator" w:id="0">
    <w:p w:rsidR="00C33FCB" w:rsidRDefault="00C33FC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mirrorMargins/>
  <w:proofState w:spelling="clean" w:grammar="clean"/>
  <w:defaultTabStop w:val="709"/>
  <w:characterSpacingControl w:val="doNotCompress"/>
  <w:hdrShapeDefaults>
    <o:shapedefaults v:ext="edit" spidmax="196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2CF8"/>
    <w:rsid w:val="00003611"/>
    <w:rsid w:val="0000368D"/>
    <w:rsid w:val="000037C0"/>
    <w:rsid w:val="00004109"/>
    <w:rsid w:val="00004401"/>
    <w:rsid w:val="00004544"/>
    <w:rsid w:val="000047C3"/>
    <w:rsid w:val="00004E7B"/>
    <w:rsid w:val="00004F6C"/>
    <w:rsid w:val="0000527E"/>
    <w:rsid w:val="00005286"/>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0A2"/>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524"/>
    <w:rsid w:val="00014806"/>
    <w:rsid w:val="0001497E"/>
    <w:rsid w:val="00014E7F"/>
    <w:rsid w:val="00015690"/>
    <w:rsid w:val="000158E2"/>
    <w:rsid w:val="00015933"/>
    <w:rsid w:val="00015A64"/>
    <w:rsid w:val="00015CA6"/>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1CE"/>
    <w:rsid w:val="00022255"/>
    <w:rsid w:val="0002238F"/>
    <w:rsid w:val="00022505"/>
    <w:rsid w:val="00022975"/>
    <w:rsid w:val="00023298"/>
    <w:rsid w:val="000241F3"/>
    <w:rsid w:val="00024490"/>
    <w:rsid w:val="000244D3"/>
    <w:rsid w:val="00024797"/>
    <w:rsid w:val="0002525C"/>
    <w:rsid w:val="000254FC"/>
    <w:rsid w:val="00025729"/>
    <w:rsid w:val="00025830"/>
    <w:rsid w:val="000258FF"/>
    <w:rsid w:val="0002591D"/>
    <w:rsid w:val="00026086"/>
    <w:rsid w:val="000264A6"/>
    <w:rsid w:val="00026CEB"/>
    <w:rsid w:val="00026D32"/>
    <w:rsid w:val="00027037"/>
    <w:rsid w:val="00027200"/>
    <w:rsid w:val="000276D4"/>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3E96"/>
    <w:rsid w:val="000344D8"/>
    <w:rsid w:val="00034A64"/>
    <w:rsid w:val="00034BA8"/>
    <w:rsid w:val="00034CF3"/>
    <w:rsid w:val="00034DD1"/>
    <w:rsid w:val="000350CB"/>
    <w:rsid w:val="00035194"/>
    <w:rsid w:val="000351F0"/>
    <w:rsid w:val="000352BA"/>
    <w:rsid w:val="00035703"/>
    <w:rsid w:val="00035C7E"/>
    <w:rsid w:val="00035D6D"/>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BD"/>
    <w:rsid w:val="00042FE9"/>
    <w:rsid w:val="00043020"/>
    <w:rsid w:val="000432DC"/>
    <w:rsid w:val="0004336F"/>
    <w:rsid w:val="000438F9"/>
    <w:rsid w:val="0004405B"/>
    <w:rsid w:val="0004407B"/>
    <w:rsid w:val="000441CB"/>
    <w:rsid w:val="00044355"/>
    <w:rsid w:val="00044396"/>
    <w:rsid w:val="000445B5"/>
    <w:rsid w:val="000446F9"/>
    <w:rsid w:val="00044B7F"/>
    <w:rsid w:val="00044DBE"/>
    <w:rsid w:val="00045248"/>
    <w:rsid w:val="0004530E"/>
    <w:rsid w:val="00045376"/>
    <w:rsid w:val="000453A1"/>
    <w:rsid w:val="0004560A"/>
    <w:rsid w:val="00045CC1"/>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A28"/>
    <w:rsid w:val="00053D8B"/>
    <w:rsid w:val="00053F1C"/>
    <w:rsid w:val="00053F71"/>
    <w:rsid w:val="000545DC"/>
    <w:rsid w:val="00054969"/>
    <w:rsid w:val="00054F82"/>
    <w:rsid w:val="000551F6"/>
    <w:rsid w:val="00055256"/>
    <w:rsid w:val="0005599E"/>
    <w:rsid w:val="00055A01"/>
    <w:rsid w:val="00056565"/>
    <w:rsid w:val="0005677B"/>
    <w:rsid w:val="00056881"/>
    <w:rsid w:val="00056A12"/>
    <w:rsid w:val="00056A6A"/>
    <w:rsid w:val="00056BDB"/>
    <w:rsid w:val="00056FC7"/>
    <w:rsid w:val="00056FE6"/>
    <w:rsid w:val="00057188"/>
    <w:rsid w:val="00057302"/>
    <w:rsid w:val="000579B6"/>
    <w:rsid w:val="00057A26"/>
    <w:rsid w:val="00057B08"/>
    <w:rsid w:val="00057E91"/>
    <w:rsid w:val="000601A5"/>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3F09"/>
    <w:rsid w:val="00064002"/>
    <w:rsid w:val="00064634"/>
    <w:rsid w:val="000648B6"/>
    <w:rsid w:val="0006491B"/>
    <w:rsid w:val="00064EA0"/>
    <w:rsid w:val="00064ED5"/>
    <w:rsid w:val="00064F11"/>
    <w:rsid w:val="00065168"/>
    <w:rsid w:val="000655CA"/>
    <w:rsid w:val="00065641"/>
    <w:rsid w:val="00065945"/>
    <w:rsid w:val="00065DC2"/>
    <w:rsid w:val="00065F7D"/>
    <w:rsid w:val="000663BA"/>
    <w:rsid w:val="0006644C"/>
    <w:rsid w:val="0006653A"/>
    <w:rsid w:val="00066573"/>
    <w:rsid w:val="0006663B"/>
    <w:rsid w:val="00066F8F"/>
    <w:rsid w:val="000671EE"/>
    <w:rsid w:val="00067610"/>
    <w:rsid w:val="00067F0B"/>
    <w:rsid w:val="00070565"/>
    <w:rsid w:val="00070CAF"/>
    <w:rsid w:val="000714B0"/>
    <w:rsid w:val="0007174B"/>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84"/>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95F"/>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67B"/>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3EBC"/>
    <w:rsid w:val="000940AD"/>
    <w:rsid w:val="000946C3"/>
    <w:rsid w:val="0009479E"/>
    <w:rsid w:val="000947D0"/>
    <w:rsid w:val="00094AAC"/>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22A"/>
    <w:rsid w:val="000A3826"/>
    <w:rsid w:val="000A3CA2"/>
    <w:rsid w:val="000A3DF0"/>
    <w:rsid w:val="000A3E69"/>
    <w:rsid w:val="000A3E75"/>
    <w:rsid w:val="000A45FA"/>
    <w:rsid w:val="000A47FA"/>
    <w:rsid w:val="000A503C"/>
    <w:rsid w:val="000A53C0"/>
    <w:rsid w:val="000A5558"/>
    <w:rsid w:val="000A5D76"/>
    <w:rsid w:val="000A5F28"/>
    <w:rsid w:val="000A662D"/>
    <w:rsid w:val="000A6B14"/>
    <w:rsid w:val="000A6FC5"/>
    <w:rsid w:val="000A7322"/>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E9E"/>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8A8"/>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1B1"/>
    <w:rsid w:val="000C2255"/>
    <w:rsid w:val="000C229E"/>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14"/>
    <w:rsid w:val="000C74F0"/>
    <w:rsid w:val="000C7544"/>
    <w:rsid w:val="000C7789"/>
    <w:rsid w:val="000C7A18"/>
    <w:rsid w:val="000C7B77"/>
    <w:rsid w:val="000C7EC8"/>
    <w:rsid w:val="000D0643"/>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34A"/>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20A4"/>
    <w:rsid w:val="000E20E5"/>
    <w:rsid w:val="000E25D8"/>
    <w:rsid w:val="000E2C7F"/>
    <w:rsid w:val="000E2E7A"/>
    <w:rsid w:val="000E300B"/>
    <w:rsid w:val="000E35EE"/>
    <w:rsid w:val="000E375D"/>
    <w:rsid w:val="000E380F"/>
    <w:rsid w:val="000E38B8"/>
    <w:rsid w:val="000E3F02"/>
    <w:rsid w:val="000E4053"/>
    <w:rsid w:val="000E4687"/>
    <w:rsid w:val="000E4997"/>
    <w:rsid w:val="000E4A94"/>
    <w:rsid w:val="000E4A95"/>
    <w:rsid w:val="000E521D"/>
    <w:rsid w:val="000E55F6"/>
    <w:rsid w:val="000E5B4B"/>
    <w:rsid w:val="000E5FCF"/>
    <w:rsid w:val="000E6246"/>
    <w:rsid w:val="000E6BAB"/>
    <w:rsid w:val="000E6D7C"/>
    <w:rsid w:val="000E7069"/>
    <w:rsid w:val="000E718B"/>
    <w:rsid w:val="000E7348"/>
    <w:rsid w:val="000E734C"/>
    <w:rsid w:val="000E7AA0"/>
    <w:rsid w:val="000E7B83"/>
    <w:rsid w:val="000E7C5A"/>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8D1"/>
    <w:rsid w:val="000F29A2"/>
    <w:rsid w:val="000F2AD6"/>
    <w:rsid w:val="000F3410"/>
    <w:rsid w:val="000F35BF"/>
    <w:rsid w:val="000F3B87"/>
    <w:rsid w:val="000F3C04"/>
    <w:rsid w:val="000F3D36"/>
    <w:rsid w:val="000F3F13"/>
    <w:rsid w:val="000F4BC4"/>
    <w:rsid w:val="000F4D8E"/>
    <w:rsid w:val="000F4F91"/>
    <w:rsid w:val="000F547A"/>
    <w:rsid w:val="000F54AE"/>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74E"/>
    <w:rsid w:val="0010289B"/>
    <w:rsid w:val="00102BE2"/>
    <w:rsid w:val="00103176"/>
    <w:rsid w:val="001033AB"/>
    <w:rsid w:val="0010416D"/>
    <w:rsid w:val="001045A2"/>
    <w:rsid w:val="00104AA8"/>
    <w:rsid w:val="00105000"/>
    <w:rsid w:val="00105294"/>
    <w:rsid w:val="00105625"/>
    <w:rsid w:val="00105866"/>
    <w:rsid w:val="0010586A"/>
    <w:rsid w:val="0010590A"/>
    <w:rsid w:val="00105C83"/>
    <w:rsid w:val="00105E21"/>
    <w:rsid w:val="00105EDC"/>
    <w:rsid w:val="0010634E"/>
    <w:rsid w:val="001065E8"/>
    <w:rsid w:val="0010691A"/>
    <w:rsid w:val="00106ABF"/>
    <w:rsid w:val="00106C27"/>
    <w:rsid w:val="001078DE"/>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6A9"/>
    <w:rsid w:val="001148C7"/>
    <w:rsid w:val="00114A92"/>
    <w:rsid w:val="00114F0E"/>
    <w:rsid w:val="0011502E"/>
    <w:rsid w:val="0011543E"/>
    <w:rsid w:val="00115504"/>
    <w:rsid w:val="001158C6"/>
    <w:rsid w:val="0011593E"/>
    <w:rsid w:val="001167D8"/>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4B6"/>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AEA"/>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5D20"/>
    <w:rsid w:val="0014606F"/>
    <w:rsid w:val="001461CF"/>
    <w:rsid w:val="00146642"/>
    <w:rsid w:val="0014669D"/>
    <w:rsid w:val="00146904"/>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E54"/>
    <w:rsid w:val="00154F4E"/>
    <w:rsid w:val="0015507D"/>
    <w:rsid w:val="00155110"/>
    <w:rsid w:val="00155481"/>
    <w:rsid w:val="00155679"/>
    <w:rsid w:val="001558BE"/>
    <w:rsid w:val="00155ED6"/>
    <w:rsid w:val="001562F8"/>
    <w:rsid w:val="0015639A"/>
    <w:rsid w:val="00156501"/>
    <w:rsid w:val="00156516"/>
    <w:rsid w:val="001568FF"/>
    <w:rsid w:val="00157064"/>
    <w:rsid w:val="001572C9"/>
    <w:rsid w:val="00157349"/>
    <w:rsid w:val="0015778B"/>
    <w:rsid w:val="00157816"/>
    <w:rsid w:val="001578F9"/>
    <w:rsid w:val="00160360"/>
    <w:rsid w:val="0016060E"/>
    <w:rsid w:val="00160E25"/>
    <w:rsid w:val="001611BA"/>
    <w:rsid w:val="001614EE"/>
    <w:rsid w:val="0016173C"/>
    <w:rsid w:val="00161A2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4EB9"/>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13F"/>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A52"/>
    <w:rsid w:val="00172B79"/>
    <w:rsid w:val="00172BC4"/>
    <w:rsid w:val="00172BDF"/>
    <w:rsid w:val="00172C85"/>
    <w:rsid w:val="00172EC4"/>
    <w:rsid w:val="00173D0D"/>
    <w:rsid w:val="00173F26"/>
    <w:rsid w:val="00173F7B"/>
    <w:rsid w:val="00174197"/>
    <w:rsid w:val="00174319"/>
    <w:rsid w:val="00174C69"/>
    <w:rsid w:val="00174E13"/>
    <w:rsid w:val="001758D2"/>
    <w:rsid w:val="001758DE"/>
    <w:rsid w:val="00175CDC"/>
    <w:rsid w:val="00175FAC"/>
    <w:rsid w:val="001760DB"/>
    <w:rsid w:val="0017640E"/>
    <w:rsid w:val="00176433"/>
    <w:rsid w:val="00176475"/>
    <w:rsid w:val="00176898"/>
    <w:rsid w:val="00176CFA"/>
    <w:rsid w:val="00176D95"/>
    <w:rsid w:val="00176E71"/>
    <w:rsid w:val="0017701E"/>
    <w:rsid w:val="001777CC"/>
    <w:rsid w:val="00177B64"/>
    <w:rsid w:val="00180449"/>
    <w:rsid w:val="00180522"/>
    <w:rsid w:val="001805A6"/>
    <w:rsid w:val="0018094F"/>
    <w:rsid w:val="00180A3D"/>
    <w:rsid w:val="0018164E"/>
    <w:rsid w:val="001817C3"/>
    <w:rsid w:val="00181A8C"/>
    <w:rsid w:val="00181D72"/>
    <w:rsid w:val="00181EED"/>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0467"/>
    <w:rsid w:val="00191311"/>
    <w:rsid w:val="001915C0"/>
    <w:rsid w:val="0019160C"/>
    <w:rsid w:val="00191B05"/>
    <w:rsid w:val="00191E38"/>
    <w:rsid w:val="00192054"/>
    <w:rsid w:val="001922F8"/>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22A"/>
    <w:rsid w:val="001964DE"/>
    <w:rsid w:val="00196B0A"/>
    <w:rsid w:val="00197199"/>
    <w:rsid w:val="001971C4"/>
    <w:rsid w:val="001972B4"/>
    <w:rsid w:val="00197581"/>
    <w:rsid w:val="00197595"/>
    <w:rsid w:val="001976DA"/>
    <w:rsid w:val="001978D2"/>
    <w:rsid w:val="00197B4D"/>
    <w:rsid w:val="001A0056"/>
    <w:rsid w:val="001A02F8"/>
    <w:rsid w:val="001A0471"/>
    <w:rsid w:val="001A047A"/>
    <w:rsid w:val="001A0A61"/>
    <w:rsid w:val="001A0B5F"/>
    <w:rsid w:val="001A0E1D"/>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3F1D"/>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63D"/>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0B"/>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959"/>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0C6"/>
    <w:rsid w:val="001D1643"/>
    <w:rsid w:val="001D1807"/>
    <w:rsid w:val="001D1997"/>
    <w:rsid w:val="001D1A35"/>
    <w:rsid w:val="001D1C48"/>
    <w:rsid w:val="001D1CC0"/>
    <w:rsid w:val="001D201D"/>
    <w:rsid w:val="001D2581"/>
    <w:rsid w:val="001D2653"/>
    <w:rsid w:val="001D2BA0"/>
    <w:rsid w:val="001D2CA4"/>
    <w:rsid w:val="001D3299"/>
    <w:rsid w:val="001D33D9"/>
    <w:rsid w:val="001D346C"/>
    <w:rsid w:val="001D382F"/>
    <w:rsid w:val="001D3AF6"/>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723"/>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1F"/>
    <w:rsid w:val="001E58AC"/>
    <w:rsid w:val="001E5CBD"/>
    <w:rsid w:val="001E5E5F"/>
    <w:rsid w:val="001E60B8"/>
    <w:rsid w:val="001E6236"/>
    <w:rsid w:val="001E64FC"/>
    <w:rsid w:val="001E6755"/>
    <w:rsid w:val="001E7BF6"/>
    <w:rsid w:val="001F0157"/>
    <w:rsid w:val="001F04A9"/>
    <w:rsid w:val="001F0B67"/>
    <w:rsid w:val="001F0B70"/>
    <w:rsid w:val="001F0B9B"/>
    <w:rsid w:val="001F1042"/>
    <w:rsid w:val="001F1328"/>
    <w:rsid w:val="001F1DC7"/>
    <w:rsid w:val="001F1E76"/>
    <w:rsid w:val="001F210F"/>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6D09"/>
    <w:rsid w:val="001F7718"/>
    <w:rsid w:val="001F772A"/>
    <w:rsid w:val="001F7928"/>
    <w:rsid w:val="001F7C71"/>
    <w:rsid w:val="0020049F"/>
    <w:rsid w:val="00200713"/>
    <w:rsid w:val="00200A4B"/>
    <w:rsid w:val="00200AC2"/>
    <w:rsid w:val="00200B6A"/>
    <w:rsid w:val="00200B6D"/>
    <w:rsid w:val="00200C54"/>
    <w:rsid w:val="00200CE0"/>
    <w:rsid w:val="00200D34"/>
    <w:rsid w:val="00201833"/>
    <w:rsid w:val="002018FE"/>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547"/>
    <w:rsid w:val="00206675"/>
    <w:rsid w:val="00206960"/>
    <w:rsid w:val="00206E77"/>
    <w:rsid w:val="00206F05"/>
    <w:rsid w:val="00206F3B"/>
    <w:rsid w:val="002071E7"/>
    <w:rsid w:val="0020736F"/>
    <w:rsid w:val="0020739D"/>
    <w:rsid w:val="0020745B"/>
    <w:rsid w:val="00207772"/>
    <w:rsid w:val="00207816"/>
    <w:rsid w:val="00207B23"/>
    <w:rsid w:val="00207B44"/>
    <w:rsid w:val="00207B77"/>
    <w:rsid w:val="0021038C"/>
    <w:rsid w:val="00210BFF"/>
    <w:rsid w:val="0021145F"/>
    <w:rsid w:val="00211630"/>
    <w:rsid w:val="00211822"/>
    <w:rsid w:val="00211DF2"/>
    <w:rsid w:val="002121A8"/>
    <w:rsid w:val="002124EB"/>
    <w:rsid w:val="002126AD"/>
    <w:rsid w:val="00212854"/>
    <w:rsid w:val="00212A5E"/>
    <w:rsid w:val="00212AE9"/>
    <w:rsid w:val="00212C17"/>
    <w:rsid w:val="00212C30"/>
    <w:rsid w:val="00212EA6"/>
    <w:rsid w:val="0021331E"/>
    <w:rsid w:val="00213567"/>
    <w:rsid w:val="0021361D"/>
    <w:rsid w:val="00214110"/>
    <w:rsid w:val="00214B6A"/>
    <w:rsid w:val="00214F53"/>
    <w:rsid w:val="0021521E"/>
    <w:rsid w:val="00215253"/>
    <w:rsid w:val="00215692"/>
    <w:rsid w:val="0021575F"/>
    <w:rsid w:val="0021596E"/>
    <w:rsid w:val="00215C1F"/>
    <w:rsid w:val="00215F40"/>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C1B"/>
    <w:rsid w:val="00223E21"/>
    <w:rsid w:val="0022433A"/>
    <w:rsid w:val="0022476E"/>
    <w:rsid w:val="00224B08"/>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A7F"/>
    <w:rsid w:val="00227B56"/>
    <w:rsid w:val="00230160"/>
    <w:rsid w:val="00231082"/>
    <w:rsid w:val="00231114"/>
    <w:rsid w:val="0023127F"/>
    <w:rsid w:val="00231789"/>
    <w:rsid w:val="00231903"/>
    <w:rsid w:val="00231AE5"/>
    <w:rsid w:val="00231B75"/>
    <w:rsid w:val="00231DC6"/>
    <w:rsid w:val="00231ECC"/>
    <w:rsid w:val="00231FC8"/>
    <w:rsid w:val="002325C8"/>
    <w:rsid w:val="00232931"/>
    <w:rsid w:val="00232B1C"/>
    <w:rsid w:val="00232F19"/>
    <w:rsid w:val="00232F8A"/>
    <w:rsid w:val="002334F9"/>
    <w:rsid w:val="002335EE"/>
    <w:rsid w:val="00233B7D"/>
    <w:rsid w:val="00233CEC"/>
    <w:rsid w:val="00233DF6"/>
    <w:rsid w:val="00233E20"/>
    <w:rsid w:val="00233F43"/>
    <w:rsid w:val="002345DB"/>
    <w:rsid w:val="002348A2"/>
    <w:rsid w:val="002348A9"/>
    <w:rsid w:val="00234C43"/>
    <w:rsid w:val="00235257"/>
    <w:rsid w:val="0023578A"/>
    <w:rsid w:val="002359C3"/>
    <w:rsid w:val="00235DB7"/>
    <w:rsid w:val="0023616B"/>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D46"/>
    <w:rsid w:val="00240F72"/>
    <w:rsid w:val="00241066"/>
    <w:rsid w:val="002417CF"/>
    <w:rsid w:val="002418BD"/>
    <w:rsid w:val="00241E7C"/>
    <w:rsid w:val="00241FE3"/>
    <w:rsid w:val="00242197"/>
    <w:rsid w:val="002422A3"/>
    <w:rsid w:val="002427CF"/>
    <w:rsid w:val="00242F19"/>
    <w:rsid w:val="00243481"/>
    <w:rsid w:val="002435F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636"/>
    <w:rsid w:val="002469BB"/>
    <w:rsid w:val="00246F78"/>
    <w:rsid w:val="002473BC"/>
    <w:rsid w:val="00247503"/>
    <w:rsid w:val="00250315"/>
    <w:rsid w:val="00250415"/>
    <w:rsid w:val="00250541"/>
    <w:rsid w:val="00250864"/>
    <w:rsid w:val="00250B92"/>
    <w:rsid w:val="00250E1A"/>
    <w:rsid w:val="0025165E"/>
    <w:rsid w:val="00251E5D"/>
    <w:rsid w:val="00251EE3"/>
    <w:rsid w:val="00252302"/>
    <w:rsid w:val="002525CA"/>
    <w:rsid w:val="002529F2"/>
    <w:rsid w:val="00252A12"/>
    <w:rsid w:val="00252BD7"/>
    <w:rsid w:val="00252FE0"/>
    <w:rsid w:val="002539CD"/>
    <w:rsid w:val="00253A55"/>
    <w:rsid w:val="002540E2"/>
    <w:rsid w:val="00254115"/>
    <w:rsid w:val="00254285"/>
    <w:rsid w:val="0025436E"/>
    <w:rsid w:val="002545AC"/>
    <w:rsid w:val="0025473D"/>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E75"/>
    <w:rsid w:val="002571F3"/>
    <w:rsid w:val="0025741D"/>
    <w:rsid w:val="002574AE"/>
    <w:rsid w:val="0025779C"/>
    <w:rsid w:val="002577A5"/>
    <w:rsid w:val="002579D7"/>
    <w:rsid w:val="0026023C"/>
    <w:rsid w:val="002607BF"/>
    <w:rsid w:val="00261FAB"/>
    <w:rsid w:val="002620B9"/>
    <w:rsid w:val="002622D9"/>
    <w:rsid w:val="00262660"/>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0C"/>
    <w:rsid w:val="002700FB"/>
    <w:rsid w:val="00270A3A"/>
    <w:rsid w:val="00271055"/>
    <w:rsid w:val="0027116A"/>
    <w:rsid w:val="002715D3"/>
    <w:rsid w:val="0027178A"/>
    <w:rsid w:val="00271BE5"/>
    <w:rsid w:val="00271C4E"/>
    <w:rsid w:val="00271D98"/>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159"/>
    <w:rsid w:val="00274278"/>
    <w:rsid w:val="0027482B"/>
    <w:rsid w:val="00274B8F"/>
    <w:rsid w:val="0027513E"/>
    <w:rsid w:val="00275242"/>
    <w:rsid w:val="0027541E"/>
    <w:rsid w:val="00275558"/>
    <w:rsid w:val="00275951"/>
    <w:rsid w:val="00275AEB"/>
    <w:rsid w:val="00275EF5"/>
    <w:rsid w:val="00275F59"/>
    <w:rsid w:val="002763D5"/>
    <w:rsid w:val="00276538"/>
    <w:rsid w:val="00276960"/>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0F4"/>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4DCB"/>
    <w:rsid w:val="00285044"/>
    <w:rsid w:val="002856C6"/>
    <w:rsid w:val="00285B70"/>
    <w:rsid w:val="00285C4E"/>
    <w:rsid w:val="00285F1F"/>
    <w:rsid w:val="0028672E"/>
    <w:rsid w:val="00286AF9"/>
    <w:rsid w:val="00287212"/>
    <w:rsid w:val="00287283"/>
    <w:rsid w:val="00287543"/>
    <w:rsid w:val="0028770A"/>
    <w:rsid w:val="0028774A"/>
    <w:rsid w:val="00287A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443"/>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7A0E"/>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0C8"/>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522"/>
    <w:rsid w:val="002B663F"/>
    <w:rsid w:val="002B6AC8"/>
    <w:rsid w:val="002B6B87"/>
    <w:rsid w:val="002B70CB"/>
    <w:rsid w:val="002B7587"/>
    <w:rsid w:val="002B75E1"/>
    <w:rsid w:val="002B7815"/>
    <w:rsid w:val="002B7825"/>
    <w:rsid w:val="002B78B8"/>
    <w:rsid w:val="002B7A21"/>
    <w:rsid w:val="002B7BC1"/>
    <w:rsid w:val="002C008F"/>
    <w:rsid w:val="002C0121"/>
    <w:rsid w:val="002C034A"/>
    <w:rsid w:val="002C05C1"/>
    <w:rsid w:val="002C09A6"/>
    <w:rsid w:val="002C0DB2"/>
    <w:rsid w:val="002C12F7"/>
    <w:rsid w:val="002C146B"/>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0BC"/>
    <w:rsid w:val="002D01AC"/>
    <w:rsid w:val="002D0762"/>
    <w:rsid w:val="002D0810"/>
    <w:rsid w:val="002D0AA8"/>
    <w:rsid w:val="002D0D79"/>
    <w:rsid w:val="002D1133"/>
    <w:rsid w:val="002D14D7"/>
    <w:rsid w:val="002D1C3F"/>
    <w:rsid w:val="002D2539"/>
    <w:rsid w:val="002D2879"/>
    <w:rsid w:val="002D2E94"/>
    <w:rsid w:val="002D2F03"/>
    <w:rsid w:val="002D2F1F"/>
    <w:rsid w:val="002D3012"/>
    <w:rsid w:val="002D347C"/>
    <w:rsid w:val="002D3719"/>
    <w:rsid w:val="002D4033"/>
    <w:rsid w:val="002D46E0"/>
    <w:rsid w:val="002D4708"/>
    <w:rsid w:val="002D4738"/>
    <w:rsid w:val="002D49EC"/>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701"/>
    <w:rsid w:val="002E099C"/>
    <w:rsid w:val="002E0AC6"/>
    <w:rsid w:val="002E0C14"/>
    <w:rsid w:val="002E0D12"/>
    <w:rsid w:val="002E0FC5"/>
    <w:rsid w:val="002E10CF"/>
    <w:rsid w:val="002E1771"/>
    <w:rsid w:val="002E1A4D"/>
    <w:rsid w:val="002E1CA8"/>
    <w:rsid w:val="002E1D1F"/>
    <w:rsid w:val="002E2128"/>
    <w:rsid w:val="002E2136"/>
    <w:rsid w:val="002E2159"/>
    <w:rsid w:val="002E2718"/>
    <w:rsid w:val="002E2EFC"/>
    <w:rsid w:val="002E2F10"/>
    <w:rsid w:val="002E3086"/>
    <w:rsid w:val="002E3559"/>
    <w:rsid w:val="002E3893"/>
    <w:rsid w:val="002E38F0"/>
    <w:rsid w:val="002E391E"/>
    <w:rsid w:val="002E396E"/>
    <w:rsid w:val="002E3AB9"/>
    <w:rsid w:val="002E43C2"/>
    <w:rsid w:val="002E4550"/>
    <w:rsid w:val="002E484A"/>
    <w:rsid w:val="002E51E2"/>
    <w:rsid w:val="002E5504"/>
    <w:rsid w:val="002E5E7D"/>
    <w:rsid w:val="002E6248"/>
    <w:rsid w:val="002E689D"/>
    <w:rsid w:val="002E6A49"/>
    <w:rsid w:val="002E6B25"/>
    <w:rsid w:val="002E6B79"/>
    <w:rsid w:val="002E6FD1"/>
    <w:rsid w:val="002E7088"/>
    <w:rsid w:val="002E7244"/>
    <w:rsid w:val="002E7425"/>
    <w:rsid w:val="002E76CB"/>
    <w:rsid w:val="002E776C"/>
    <w:rsid w:val="002E7852"/>
    <w:rsid w:val="002F07DC"/>
    <w:rsid w:val="002F0AA2"/>
    <w:rsid w:val="002F0D4D"/>
    <w:rsid w:val="002F0D9E"/>
    <w:rsid w:val="002F1192"/>
    <w:rsid w:val="002F1586"/>
    <w:rsid w:val="002F19E7"/>
    <w:rsid w:val="002F1DAF"/>
    <w:rsid w:val="002F22DB"/>
    <w:rsid w:val="002F25AF"/>
    <w:rsid w:val="002F299B"/>
    <w:rsid w:val="002F2B94"/>
    <w:rsid w:val="002F3581"/>
    <w:rsid w:val="002F3699"/>
    <w:rsid w:val="002F3721"/>
    <w:rsid w:val="002F3DB6"/>
    <w:rsid w:val="002F3DDC"/>
    <w:rsid w:val="002F3EDD"/>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8B9"/>
    <w:rsid w:val="00300AA4"/>
    <w:rsid w:val="00300B02"/>
    <w:rsid w:val="00300FB1"/>
    <w:rsid w:val="00301057"/>
    <w:rsid w:val="00301120"/>
    <w:rsid w:val="00301590"/>
    <w:rsid w:val="003015FC"/>
    <w:rsid w:val="0030198A"/>
    <w:rsid w:val="00301ACF"/>
    <w:rsid w:val="00301B70"/>
    <w:rsid w:val="00302672"/>
    <w:rsid w:val="003026FB"/>
    <w:rsid w:val="00302878"/>
    <w:rsid w:val="00303061"/>
    <w:rsid w:val="00303801"/>
    <w:rsid w:val="003038E7"/>
    <w:rsid w:val="00303FDD"/>
    <w:rsid w:val="00304A95"/>
    <w:rsid w:val="0030507B"/>
    <w:rsid w:val="003052C2"/>
    <w:rsid w:val="00305487"/>
    <w:rsid w:val="00305542"/>
    <w:rsid w:val="00305894"/>
    <w:rsid w:val="00305B45"/>
    <w:rsid w:val="00305BE3"/>
    <w:rsid w:val="0030686C"/>
    <w:rsid w:val="003070E0"/>
    <w:rsid w:val="00307222"/>
    <w:rsid w:val="0030769A"/>
    <w:rsid w:val="00307B19"/>
    <w:rsid w:val="00307E40"/>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4F56"/>
    <w:rsid w:val="00315713"/>
    <w:rsid w:val="003159C8"/>
    <w:rsid w:val="00316060"/>
    <w:rsid w:val="003163C1"/>
    <w:rsid w:val="003165F9"/>
    <w:rsid w:val="0031674A"/>
    <w:rsid w:val="0031684A"/>
    <w:rsid w:val="0031684C"/>
    <w:rsid w:val="00316B2E"/>
    <w:rsid w:val="0031749C"/>
    <w:rsid w:val="00317754"/>
    <w:rsid w:val="0031786C"/>
    <w:rsid w:val="00317B1B"/>
    <w:rsid w:val="00317C7A"/>
    <w:rsid w:val="003204CC"/>
    <w:rsid w:val="00320A43"/>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27BDF"/>
    <w:rsid w:val="00327FF1"/>
    <w:rsid w:val="0033032A"/>
    <w:rsid w:val="003305E0"/>
    <w:rsid w:val="00330641"/>
    <w:rsid w:val="00330CDB"/>
    <w:rsid w:val="00331400"/>
    <w:rsid w:val="0033153F"/>
    <w:rsid w:val="003319EA"/>
    <w:rsid w:val="00332038"/>
    <w:rsid w:val="0033246B"/>
    <w:rsid w:val="003325DF"/>
    <w:rsid w:val="00332850"/>
    <w:rsid w:val="00332AB5"/>
    <w:rsid w:val="00332B30"/>
    <w:rsid w:val="00332C96"/>
    <w:rsid w:val="00332CD0"/>
    <w:rsid w:val="00333132"/>
    <w:rsid w:val="003337DE"/>
    <w:rsid w:val="0033396A"/>
    <w:rsid w:val="00333A4E"/>
    <w:rsid w:val="00333C56"/>
    <w:rsid w:val="00333F0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4036F"/>
    <w:rsid w:val="003403AB"/>
    <w:rsid w:val="0034058C"/>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2C84"/>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B9A"/>
    <w:rsid w:val="00351DCB"/>
    <w:rsid w:val="00351DFD"/>
    <w:rsid w:val="00351EE9"/>
    <w:rsid w:val="00352044"/>
    <w:rsid w:val="00352060"/>
    <w:rsid w:val="003522BA"/>
    <w:rsid w:val="003524F3"/>
    <w:rsid w:val="003527CF"/>
    <w:rsid w:val="0035312B"/>
    <w:rsid w:val="003539E7"/>
    <w:rsid w:val="00353A10"/>
    <w:rsid w:val="00353D3A"/>
    <w:rsid w:val="00353EB7"/>
    <w:rsid w:val="00354157"/>
    <w:rsid w:val="003542C6"/>
    <w:rsid w:val="00354517"/>
    <w:rsid w:val="00354819"/>
    <w:rsid w:val="00354D08"/>
    <w:rsid w:val="00354DC4"/>
    <w:rsid w:val="00354ECB"/>
    <w:rsid w:val="0035539D"/>
    <w:rsid w:val="003556C8"/>
    <w:rsid w:val="00355B30"/>
    <w:rsid w:val="00355B8B"/>
    <w:rsid w:val="00355EC3"/>
    <w:rsid w:val="003563B0"/>
    <w:rsid w:val="00356499"/>
    <w:rsid w:val="0035656E"/>
    <w:rsid w:val="003567FA"/>
    <w:rsid w:val="00356BBA"/>
    <w:rsid w:val="003570B9"/>
    <w:rsid w:val="003579A2"/>
    <w:rsid w:val="00357A5B"/>
    <w:rsid w:val="00357DFC"/>
    <w:rsid w:val="00357FE1"/>
    <w:rsid w:val="003600AB"/>
    <w:rsid w:val="003602FD"/>
    <w:rsid w:val="00360DD7"/>
    <w:rsid w:val="00361058"/>
    <w:rsid w:val="00361088"/>
    <w:rsid w:val="003612CD"/>
    <w:rsid w:val="003615F0"/>
    <w:rsid w:val="00361A49"/>
    <w:rsid w:val="00361A75"/>
    <w:rsid w:val="00361B7D"/>
    <w:rsid w:val="00362161"/>
    <w:rsid w:val="00362F40"/>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A85"/>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27C"/>
    <w:rsid w:val="00375BBA"/>
    <w:rsid w:val="00375CB6"/>
    <w:rsid w:val="00375F2D"/>
    <w:rsid w:val="00376030"/>
    <w:rsid w:val="0037650E"/>
    <w:rsid w:val="00376841"/>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7E9"/>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0A6"/>
    <w:rsid w:val="003931EB"/>
    <w:rsid w:val="00393287"/>
    <w:rsid w:val="003936E5"/>
    <w:rsid w:val="00393844"/>
    <w:rsid w:val="0039397A"/>
    <w:rsid w:val="0039398F"/>
    <w:rsid w:val="003939BE"/>
    <w:rsid w:val="003939E5"/>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813"/>
    <w:rsid w:val="00396E47"/>
    <w:rsid w:val="0039731F"/>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2CF"/>
    <w:rsid w:val="003A3593"/>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59"/>
    <w:rsid w:val="003A7FC2"/>
    <w:rsid w:val="003B0396"/>
    <w:rsid w:val="003B03CF"/>
    <w:rsid w:val="003B0568"/>
    <w:rsid w:val="003B070D"/>
    <w:rsid w:val="003B0DCA"/>
    <w:rsid w:val="003B0F1C"/>
    <w:rsid w:val="003B1185"/>
    <w:rsid w:val="003B1A91"/>
    <w:rsid w:val="003B1D7F"/>
    <w:rsid w:val="003B1F55"/>
    <w:rsid w:val="003B2458"/>
    <w:rsid w:val="003B26B6"/>
    <w:rsid w:val="003B2990"/>
    <w:rsid w:val="003B299C"/>
    <w:rsid w:val="003B2B3B"/>
    <w:rsid w:val="003B2CA4"/>
    <w:rsid w:val="003B36A1"/>
    <w:rsid w:val="003B380A"/>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DC9"/>
    <w:rsid w:val="003B7F2F"/>
    <w:rsid w:val="003C034C"/>
    <w:rsid w:val="003C0541"/>
    <w:rsid w:val="003C06A6"/>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8A7"/>
    <w:rsid w:val="003C2C51"/>
    <w:rsid w:val="003C2D69"/>
    <w:rsid w:val="003C2DAB"/>
    <w:rsid w:val="003C311D"/>
    <w:rsid w:val="003C325D"/>
    <w:rsid w:val="003C344C"/>
    <w:rsid w:val="003C3645"/>
    <w:rsid w:val="003C3C3F"/>
    <w:rsid w:val="003C3F97"/>
    <w:rsid w:val="003C3F9C"/>
    <w:rsid w:val="003C4419"/>
    <w:rsid w:val="003C4473"/>
    <w:rsid w:val="003C44B1"/>
    <w:rsid w:val="003C4539"/>
    <w:rsid w:val="003C45A1"/>
    <w:rsid w:val="003C47CA"/>
    <w:rsid w:val="003C4B52"/>
    <w:rsid w:val="003C4EE0"/>
    <w:rsid w:val="003C518D"/>
    <w:rsid w:val="003C5721"/>
    <w:rsid w:val="003C59C4"/>
    <w:rsid w:val="003C5C04"/>
    <w:rsid w:val="003C60BA"/>
    <w:rsid w:val="003C689E"/>
    <w:rsid w:val="003C6C57"/>
    <w:rsid w:val="003C6E42"/>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AD6"/>
    <w:rsid w:val="003D2DE2"/>
    <w:rsid w:val="003D3729"/>
    <w:rsid w:val="003D3D21"/>
    <w:rsid w:val="003D3FC0"/>
    <w:rsid w:val="003D4239"/>
    <w:rsid w:val="003D48D2"/>
    <w:rsid w:val="003D48F9"/>
    <w:rsid w:val="003D4CA9"/>
    <w:rsid w:val="003D4D8E"/>
    <w:rsid w:val="003D4DFE"/>
    <w:rsid w:val="003D5280"/>
    <w:rsid w:val="003D549F"/>
    <w:rsid w:val="003D5522"/>
    <w:rsid w:val="003D58C0"/>
    <w:rsid w:val="003D5CB5"/>
    <w:rsid w:val="003D67CB"/>
    <w:rsid w:val="003D78FA"/>
    <w:rsid w:val="003D7F5B"/>
    <w:rsid w:val="003D7FBD"/>
    <w:rsid w:val="003E0237"/>
    <w:rsid w:val="003E02E0"/>
    <w:rsid w:val="003E085E"/>
    <w:rsid w:val="003E0DD8"/>
    <w:rsid w:val="003E160F"/>
    <w:rsid w:val="003E1BF3"/>
    <w:rsid w:val="003E1D74"/>
    <w:rsid w:val="003E1DE6"/>
    <w:rsid w:val="003E1E99"/>
    <w:rsid w:val="003E1F07"/>
    <w:rsid w:val="003E2042"/>
    <w:rsid w:val="003E264D"/>
    <w:rsid w:val="003E2752"/>
    <w:rsid w:val="003E279E"/>
    <w:rsid w:val="003E2C5F"/>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A02"/>
    <w:rsid w:val="003E6BA9"/>
    <w:rsid w:val="003E6FBC"/>
    <w:rsid w:val="003E728B"/>
    <w:rsid w:val="003E7BED"/>
    <w:rsid w:val="003E7D9F"/>
    <w:rsid w:val="003E7E9D"/>
    <w:rsid w:val="003F03AF"/>
    <w:rsid w:val="003F04EE"/>
    <w:rsid w:val="003F0722"/>
    <w:rsid w:val="003F0D30"/>
    <w:rsid w:val="003F0F66"/>
    <w:rsid w:val="003F11FF"/>
    <w:rsid w:val="003F127E"/>
    <w:rsid w:val="003F1319"/>
    <w:rsid w:val="003F1557"/>
    <w:rsid w:val="003F1654"/>
    <w:rsid w:val="003F18E7"/>
    <w:rsid w:val="003F1959"/>
    <w:rsid w:val="003F1968"/>
    <w:rsid w:val="003F1BF9"/>
    <w:rsid w:val="003F1C6D"/>
    <w:rsid w:val="003F21AD"/>
    <w:rsid w:val="003F23FD"/>
    <w:rsid w:val="003F24C0"/>
    <w:rsid w:val="003F26FF"/>
    <w:rsid w:val="003F2927"/>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947"/>
    <w:rsid w:val="00400D15"/>
    <w:rsid w:val="00401481"/>
    <w:rsid w:val="00401533"/>
    <w:rsid w:val="00401868"/>
    <w:rsid w:val="004018D5"/>
    <w:rsid w:val="004018F7"/>
    <w:rsid w:val="00401A42"/>
    <w:rsid w:val="00401DD7"/>
    <w:rsid w:val="00401F2D"/>
    <w:rsid w:val="0040237B"/>
    <w:rsid w:val="00402651"/>
    <w:rsid w:val="00402921"/>
    <w:rsid w:val="00402D14"/>
    <w:rsid w:val="00402E7E"/>
    <w:rsid w:val="00402EF5"/>
    <w:rsid w:val="00403119"/>
    <w:rsid w:val="0040355A"/>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BE6"/>
    <w:rsid w:val="00406D4D"/>
    <w:rsid w:val="004071C8"/>
    <w:rsid w:val="004073C8"/>
    <w:rsid w:val="00407BF5"/>
    <w:rsid w:val="00407F62"/>
    <w:rsid w:val="004103E2"/>
    <w:rsid w:val="00410656"/>
    <w:rsid w:val="00410738"/>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33"/>
    <w:rsid w:val="00415979"/>
    <w:rsid w:val="00415CE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473"/>
    <w:rsid w:val="00423A28"/>
    <w:rsid w:val="00423CCE"/>
    <w:rsid w:val="00423E58"/>
    <w:rsid w:val="00423FD4"/>
    <w:rsid w:val="0042418F"/>
    <w:rsid w:val="004241FB"/>
    <w:rsid w:val="00424461"/>
    <w:rsid w:val="00424673"/>
    <w:rsid w:val="00424741"/>
    <w:rsid w:val="00424752"/>
    <w:rsid w:val="0042476A"/>
    <w:rsid w:val="00425275"/>
    <w:rsid w:val="0042566B"/>
    <w:rsid w:val="004256E8"/>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24E"/>
    <w:rsid w:val="004328C3"/>
    <w:rsid w:val="00432E3C"/>
    <w:rsid w:val="00432FAE"/>
    <w:rsid w:val="00433116"/>
    <w:rsid w:val="00433FB5"/>
    <w:rsid w:val="0043407D"/>
    <w:rsid w:val="004340BC"/>
    <w:rsid w:val="004343A9"/>
    <w:rsid w:val="00434B0B"/>
    <w:rsid w:val="004355D7"/>
    <w:rsid w:val="00435AAE"/>
    <w:rsid w:val="00435AE5"/>
    <w:rsid w:val="00435EA1"/>
    <w:rsid w:val="00436345"/>
    <w:rsid w:val="0043635B"/>
    <w:rsid w:val="00436922"/>
    <w:rsid w:val="00436D4E"/>
    <w:rsid w:val="00436EF2"/>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160"/>
    <w:rsid w:val="0044229C"/>
    <w:rsid w:val="00442447"/>
    <w:rsid w:val="00442B50"/>
    <w:rsid w:val="00443027"/>
    <w:rsid w:val="004431CD"/>
    <w:rsid w:val="004437ED"/>
    <w:rsid w:val="0044444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5E"/>
    <w:rsid w:val="00447F69"/>
    <w:rsid w:val="0045009A"/>
    <w:rsid w:val="004501C7"/>
    <w:rsid w:val="004502EE"/>
    <w:rsid w:val="004503D9"/>
    <w:rsid w:val="004509A3"/>
    <w:rsid w:val="00451039"/>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86A"/>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2"/>
    <w:rsid w:val="00456BE7"/>
    <w:rsid w:val="00456D30"/>
    <w:rsid w:val="00456E74"/>
    <w:rsid w:val="00456F55"/>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6F6"/>
    <w:rsid w:val="0046277E"/>
    <w:rsid w:val="00462AE4"/>
    <w:rsid w:val="0046314C"/>
    <w:rsid w:val="00463282"/>
    <w:rsid w:val="0046352F"/>
    <w:rsid w:val="00463C3B"/>
    <w:rsid w:val="00463D17"/>
    <w:rsid w:val="00463E41"/>
    <w:rsid w:val="0046405D"/>
    <w:rsid w:val="004646BB"/>
    <w:rsid w:val="00465780"/>
    <w:rsid w:val="00465B85"/>
    <w:rsid w:val="00466086"/>
    <w:rsid w:val="00466794"/>
    <w:rsid w:val="00466896"/>
    <w:rsid w:val="004669CF"/>
    <w:rsid w:val="00466B67"/>
    <w:rsid w:val="004671A5"/>
    <w:rsid w:val="004674A0"/>
    <w:rsid w:val="00467588"/>
    <w:rsid w:val="00467950"/>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98E"/>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47A"/>
    <w:rsid w:val="0048155D"/>
    <w:rsid w:val="004815E2"/>
    <w:rsid w:val="00481A82"/>
    <w:rsid w:val="00481B10"/>
    <w:rsid w:val="00482616"/>
    <w:rsid w:val="0048275C"/>
    <w:rsid w:val="00482BDE"/>
    <w:rsid w:val="00482C52"/>
    <w:rsid w:val="00482C54"/>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7AB"/>
    <w:rsid w:val="00491BB0"/>
    <w:rsid w:val="00491F56"/>
    <w:rsid w:val="00492071"/>
    <w:rsid w:val="00492080"/>
    <w:rsid w:val="00492471"/>
    <w:rsid w:val="0049279C"/>
    <w:rsid w:val="00492816"/>
    <w:rsid w:val="00492A08"/>
    <w:rsid w:val="00492E5D"/>
    <w:rsid w:val="00492EA3"/>
    <w:rsid w:val="004931EE"/>
    <w:rsid w:val="00493388"/>
    <w:rsid w:val="00493429"/>
    <w:rsid w:val="00493565"/>
    <w:rsid w:val="00493C0B"/>
    <w:rsid w:val="00493C83"/>
    <w:rsid w:val="00493CF3"/>
    <w:rsid w:val="00493F79"/>
    <w:rsid w:val="0049427A"/>
    <w:rsid w:val="004942B8"/>
    <w:rsid w:val="004942E0"/>
    <w:rsid w:val="004945C9"/>
    <w:rsid w:val="004946C4"/>
    <w:rsid w:val="004947C5"/>
    <w:rsid w:val="00494CBD"/>
    <w:rsid w:val="00494F20"/>
    <w:rsid w:val="00495147"/>
    <w:rsid w:val="00495622"/>
    <w:rsid w:val="00495855"/>
    <w:rsid w:val="00495A78"/>
    <w:rsid w:val="004960F5"/>
    <w:rsid w:val="00496198"/>
    <w:rsid w:val="004961D3"/>
    <w:rsid w:val="00496656"/>
    <w:rsid w:val="00496F55"/>
    <w:rsid w:val="00497079"/>
    <w:rsid w:val="00497518"/>
    <w:rsid w:val="00497845"/>
    <w:rsid w:val="00497CAD"/>
    <w:rsid w:val="00497CB9"/>
    <w:rsid w:val="004A01D4"/>
    <w:rsid w:val="004A0371"/>
    <w:rsid w:val="004A0810"/>
    <w:rsid w:val="004A0C1F"/>
    <w:rsid w:val="004A0D54"/>
    <w:rsid w:val="004A138F"/>
    <w:rsid w:val="004A15B9"/>
    <w:rsid w:val="004A1E11"/>
    <w:rsid w:val="004A20C6"/>
    <w:rsid w:val="004A213C"/>
    <w:rsid w:val="004A280F"/>
    <w:rsid w:val="004A292C"/>
    <w:rsid w:val="004A2B5E"/>
    <w:rsid w:val="004A30DE"/>
    <w:rsid w:val="004A3EF5"/>
    <w:rsid w:val="004A3F0F"/>
    <w:rsid w:val="004A412C"/>
    <w:rsid w:val="004A4345"/>
    <w:rsid w:val="004A46AD"/>
    <w:rsid w:val="004A4A52"/>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224"/>
    <w:rsid w:val="004B164C"/>
    <w:rsid w:val="004B1AFD"/>
    <w:rsid w:val="004B1CD8"/>
    <w:rsid w:val="004B1D16"/>
    <w:rsid w:val="004B1D91"/>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3FA1"/>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418"/>
    <w:rsid w:val="004B56F8"/>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6F5"/>
    <w:rsid w:val="004C1AB2"/>
    <w:rsid w:val="004C1C72"/>
    <w:rsid w:val="004C1E6C"/>
    <w:rsid w:val="004C2014"/>
    <w:rsid w:val="004C27AE"/>
    <w:rsid w:val="004C2A85"/>
    <w:rsid w:val="004C2A93"/>
    <w:rsid w:val="004C2BC0"/>
    <w:rsid w:val="004C30EE"/>
    <w:rsid w:val="004C31F5"/>
    <w:rsid w:val="004C326D"/>
    <w:rsid w:val="004C36ED"/>
    <w:rsid w:val="004C3ECB"/>
    <w:rsid w:val="004C415F"/>
    <w:rsid w:val="004C4451"/>
    <w:rsid w:val="004C4711"/>
    <w:rsid w:val="004C4731"/>
    <w:rsid w:val="004C49D6"/>
    <w:rsid w:val="004C4BCB"/>
    <w:rsid w:val="004C4CAB"/>
    <w:rsid w:val="004C4D01"/>
    <w:rsid w:val="004C52CF"/>
    <w:rsid w:val="004C546D"/>
    <w:rsid w:val="004C5801"/>
    <w:rsid w:val="004C5B4A"/>
    <w:rsid w:val="004C5BD5"/>
    <w:rsid w:val="004C60FF"/>
    <w:rsid w:val="004C630E"/>
    <w:rsid w:val="004C6431"/>
    <w:rsid w:val="004C6438"/>
    <w:rsid w:val="004C6A7B"/>
    <w:rsid w:val="004C6AAE"/>
    <w:rsid w:val="004C6D2F"/>
    <w:rsid w:val="004C7103"/>
    <w:rsid w:val="004C71C7"/>
    <w:rsid w:val="004C7595"/>
    <w:rsid w:val="004C75A5"/>
    <w:rsid w:val="004C7A5C"/>
    <w:rsid w:val="004C7DDE"/>
    <w:rsid w:val="004D0155"/>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605"/>
    <w:rsid w:val="004D478D"/>
    <w:rsid w:val="004D4D4C"/>
    <w:rsid w:val="004D4D9B"/>
    <w:rsid w:val="004D5053"/>
    <w:rsid w:val="004D51B8"/>
    <w:rsid w:val="004D57F9"/>
    <w:rsid w:val="004D5A3C"/>
    <w:rsid w:val="004D5D8C"/>
    <w:rsid w:val="004D5DE8"/>
    <w:rsid w:val="004D6299"/>
    <w:rsid w:val="004D648C"/>
    <w:rsid w:val="004D67C6"/>
    <w:rsid w:val="004D6FE0"/>
    <w:rsid w:val="004D73A3"/>
    <w:rsid w:val="004D745A"/>
    <w:rsid w:val="004D7574"/>
    <w:rsid w:val="004D7751"/>
    <w:rsid w:val="004D7780"/>
    <w:rsid w:val="004D7D15"/>
    <w:rsid w:val="004D7D99"/>
    <w:rsid w:val="004D7D9F"/>
    <w:rsid w:val="004E0217"/>
    <w:rsid w:val="004E03BC"/>
    <w:rsid w:val="004E03DB"/>
    <w:rsid w:val="004E0485"/>
    <w:rsid w:val="004E08B2"/>
    <w:rsid w:val="004E0FDB"/>
    <w:rsid w:val="004E11B2"/>
    <w:rsid w:val="004E12F0"/>
    <w:rsid w:val="004E13D3"/>
    <w:rsid w:val="004E1571"/>
    <w:rsid w:val="004E182B"/>
    <w:rsid w:val="004E1E04"/>
    <w:rsid w:val="004E1EF2"/>
    <w:rsid w:val="004E1F98"/>
    <w:rsid w:val="004E2369"/>
    <w:rsid w:val="004E24CF"/>
    <w:rsid w:val="004E295F"/>
    <w:rsid w:val="004E2CAD"/>
    <w:rsid w:val="004E2D6E"/>
    <w:rsid w:val="004E2DC6"/>
    <w:rsid w:val="004E2E2F"/>
    <w:rsid w:val="004E2FD9"/>
    <w:rsid w:val="004E311A"/>
    <w:rsid w:val="004E3608"/>
    <w:rsid w:val="004E3D7F"/>
    <w:rsid w:val="004E3F4D"/>
    <w:rsid w:val="004E493F"/>
    <w:rsid w:val="004E5035"/>
    <w:rsid w:val="004E5064"/>
    <w:rsid w:val="004E539E"/>
    <w:rsid w:val="004E5AAA"/>
    <w:rsid w:val="004E5BAC"/>
    <w:rsid w:val="004E6721"/>
    <w:rsid w:val="004E6ECB"/>
    <w:rsid w:val="004E6F27"/>
    <w:rsid w:val="004E715B"/>
    <w:rsid w:val="004E71A3"/>
    <w:rsid w:val="004E7370"/>
    <w:rsid w:val="004E7635"/>
    <w:rsid w:val="004E78D6"/>
    <w:rsid w:val="004E7A24"/>
    <w:rsid w:val="004F00A8"/>
    <w:rsid w:val="004F0563"/>
    <w:rsid w:val="004F07A6"/>
    <w:rsid w:val="004F1480"/>
    <w:rsid w:val="004F1AEF"/>
    <w:rsid w:val="004F2204"/>
    <w:rsid w:val="004F2303"/>
    <w:rsid w:val="004F2765"/>
    <w:rsid w:val="004F298A"/>
    <w:rsid w:val="004F29E8"/>
    <w:rsid w:val="004F29E9"/>
    <w:rsid w:val="004F2F3E"/>
    <w:rsid w:val="004F30FC"/>
    <w:rsid w:val="004F3FB4"/>
    <w:rsid w:val="004F4AA8"/>
    <w:rsid w:val="004F4BDE"/>
    <w:rsid w:val="004F4CBE"/>
    <w:rsid w:val="004F5044"/>
    <w:rsid w:val="004F53CC"/>
    <w:rsid w:val="004F5AE5"/>
    <w:rsid w:val="004F5D9F"/>
    <w:rsid w:val="004F6129"/>
    <w:rsid w:val="004F6802"/>
    <w:rsid w:val="004F757E"/>
    <w:rsid w:val="004F7849"/>
    <w:rsid w:val="004F797A"/>
    <w:rsid w:val="004F79F5"/>
    <w:rsid w:val="004F7AE3"/>
    <w:rsid w:val="00500089"/>
    <w:rsid w:val="0050013D"/>
    <w:rsid w:val="0050035F"/>
    <w:rsid w:val="005003D9"/>
    <w:rsid w:val="0050069B"/>
    <w:rsid w:val="005006B1"/>
    <w:rsid w:val="00500796"/>
    <w:rsid w:val="00500962"/>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4ED5"/>
    <w:rsid w:val="005052AC"/>
    <w:rsid w:val="00505382"/>
    <w:rsid w:val="00505BAE"/>
    <w:rsid w:val="00505EA3"/>
    <w:rsid w:val="00505EB4"/>
    <w:rsid w:val="005060DE"/>
    <w:rsid w:val="00506249"/>
    <w:rsid w:val="00506A6A"/>
    <w:rsid w:val="005075A7"/>
    <w:rsid w:val="005075B0"/>
    <w:rsid w:val="00507610"/>
    <w:rsid w:val="0050762E"/>
    <w:rsid w:val="00507677"/>
    <w:rsid w:val="005102F1"/>
    <w:rsid w:val="00510369"/>
    <w:rsid w:val="00510656"/>
    <w:rsid w:val="0051070E"/>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4B90"/>
    <w:rsid w:val="005155D1"/>
    <w:rsid w:val="005156DC"/>
    <w:rsid w:val="005156F0"/>
    <w:rsid w:val="00515C42"/>
    <w:rsid w:val="005161DF"/>
    <w:rsid w:val="005162D9"/>
    <w:rsid w:val="005163EA"/>
    <w:rsid w:val="005165E4"/>
    <w:rsid w:val="00516864"/>
    <w:rsid w:val="00516CF9"/>
    <w:rsid w:val="00516FE4"/>
    <w:rsid w:val="00517249"/>
    <w:rsid w:val="00517264"/>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CC1"/>
    <w:rsid w:val="00524D09"/>
    <w:rsid w:val="00524E49"/>
    <w:rsid w:val="0052501F"/>
    <w:rsid w:val="005250F4"/>
    <w:rsid w:val="00525109"/>
    <w:rsid w:val="00525110"/>
    <w:rsid w:val="005251D9"/>
    <w:rsid w:val="005256F9"/>
    <w:rsid w:val="00525730"/>
    <w:rsid w:val="00525819"/>
    <w:rsid w:val="0052614F"/>
    <w:rsid w:val="00526191"/>
    <w:rsid w:val="005264E3"/>
    <w:rsid w:val="00526674"/>
    <w:rsid w:val="005266E9"/>
    <w:rsid w:val="00526C7F"/>
    <w:rsid w:val="00526FA0"/>
    <w:rsid w:val="005270AA"/>
    <w:rsid w:val="0052711E"/>
    <w:rsid w:val="005273CC"/>
    <w:rsid w:val="0052793B"/>
    <w:rsid w:val="00527CFB"/>
    <w:rsid w:val="00527D2F"/>
    <w:rsid w:val="00527DCA"/>
    <w:rsid w:val="00527DE5"/>
    <w:rsid w:val="00530013"/>
    <w:rsid w:val="00530C03"/>
    <w:rsid w:val="00530D9B"/>
    <w:rsid w:val="00530E2B"/>
    <w:rsid w:val="005310BA"/>
    <w:rsid w:val="005313D1"/>
    <w:rsid w:val="005313DD"/>
    <w:rsid w:val="005323E9"/>
    <w:rsid w:val="00532568"/>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82"/>
    <w:rsid w:val="00535C9D"/>
    <w:rsid w:val="00535DD8"/>
    <w:rsid w:val="00536005"/>
    <w:rsid w:val="0053630C"/>
    <w:rsid w:val="00536401"/>
    <w:rsid w:val="005364F8"/>
    <w:rsid w:val="005365C9"/>
    <w:rsid w:val="00536965"/>
    <w:rsid w:val="00536AEF"/>
    <w:rsid w:val="00536CA1"/>
    <w:rsid w:val="00536F15"/>
    <w:rsid w:val="005371A1"/>
    <w:rsid w:val="0053742A"/>
    <w:rsid w:val="0053778A"/>
    <w:rsid w:val="005378EB"/>
    <w:rsid w:val="00537C4F"/>
    <w:rsid w:val="00537DCD"/>
    <w:rsid w:val="00537DEA"/>
    <w:rsid w:val="0054015B"/>
    <w:rsid w:val="00540478"/>
    <w:rsid w:val="00540713"/>
    <w:rsid w:val="00540814"/>
    <w:rsid w:val="00541230"/>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2EE"/>
    <w:rsid w:val="00553436"/>
    <w:rsid w:val="00553820"/>
    <w:rsid w:val="00553CFB"/>
    <w:rsid w:val="00553EF0"/>
    <w:rsid w:val="00554ABE"/>
    <w:rsid w:val="00554DB8"/>
    <w:rsid w:val="0055506D"/>
    <w:rsid w:val="00555126"/>
    <w:rsid w:val="0055514B"/>
    <w:rsid w:val="00555223"/>
    <w:rsid w:val="005553E8"/>
    <w:rsid w:val="005554BF"/>
    <w:rsid w:val="0055551E"/>
    <w:rsid w:val="00556152"/>
    <w:rsid w:val="00556AD9"/>
    <w:rsid w:val="00556FB5"/>
    <w:rsid w:val="005570A7"/>
    <w:rsid w:val="00557988"/>
    <w:rsid w:val="005579A1"/>
    <w:rsid w:val="00557C35"/>
    <w:rsid w:val="00557EB3"/>
    <w:rsid w:val="00557F49"/>
    <w:rsid w:val="0056059E"/>
    <w:rsid w:val="005607FC"/>
    <w:rsid w:val="005609D4"/>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8EB"/>
    <w:rsid w:val="00566B93"/>
    <w:rsid w:val="00566F0E"/>
    <w:rsid w:val="0056736C"/>
    <w:rsid w:val="0056747F"/>
    <w:rsid w:val="0056770B"/>
    <w:rsid w:val="00567AAE"/>
    <w:rsid w:val="00567BDA"/>
    <w:rsid w:val="00567F66"/>
    <w:rsid w:val="00567FE5"/>
    <w:rsid w:val="00570254"/>
    <w:rsid w:val="0057080C"/>
    <w:rsid w:val="00570E73"/>
    <w:rsid w:val="00571075"/>
    <w:rsid w:val="005710B3"/>
    <w:rsid w:val="00571198"/>
    <w:rsid w:val="00571203"/>
    <w:rsid w:val="00571636"/>
    <w:rsid w:val="0057179F"/>
    <w:rsid w:val="00571930"/>
    <w:rsid w:val="0057194C"/>
    <w:rsid w:val="005719B0"/>
    <w:rsid w:val="00571A29"/>
    <w:rsid w:val="00571BEA"/>
    <w:rsid w:val="00571EDC"/>
    <w:rsid w:val="00572350"/>
    <w:rsid w:val="005723BE"/>
    <w:rsid w:val="005728A1"/>
    <w:rsid w:val="005729E0"/>
    <w:rsid w:val="005729E6"/>
    <w:rsid w:val="00572AE7"/>
    <w:rsid w:val="005732E0"/>
    <w:rsid w:val="00573508"/>
    <w:rsid w:val="005736CE"/>
    <w:rsid w:val="00573CD0"/>
    <w:rsid w:val="00573DD2"/>
    <w:rsid w:val="00573FD1"/>
    <w:rsid w:val="005745C8"/>
    <w:rsid w:val="0057468A"/>
    <w:rsid w:val="005746DF"/>
    <w:rsid w:val="00574ED2"/>
    <w:rsid w:val="00574FD3"/>
    <w:rsid w:val="00575858"/>
    <w:rsid w:val="0057588E"/>
    <w:rsid w:val="005759F6"/>
    <w:rsid w:val="00575B3A"/>
    <w:rsid w:val="00575C72"/>
    <w:rsid w:val="00575CC8"/>
    <w:rsid w:val="00575F52"/>
    <w:rsid w:val="00575FF4"/>
    <w:rsid w:val="0057696A"/>
    <w:rsid w:val="00576D48"/>
    <w:rsid w:val="00577428"/>
    <w:rsid w:val="0057781C"/>
    <w:rsid w:val="00580130"/>
    <w:rsid w:val="00580842"/>
    <w:rsid w:val="0058091B"/>
    <w:rsid w:val="00580D32"/>
    <w:rsid w:val="00580F48"/>
    <w:rsid w:val="005810E3"/>
    <w:rsid w:val="005810F4"/>
    <w:rsid w:val="005811DB"/>
    <w:rsid w:val="005819B4"/>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A91"/>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8FC"/>
    <w:rsid w:val="00593A47"/>
    <w:rsid w:val="00593BDC"/>
    <w:rsid w:val="00593D7F"/>
    <w:rsid w:val="00593FC2"/>
    <w:rsid w:val="00594319"/>
    <w:rsid w:val="00594335"/>
    <w:rsid w:val="005949A7"/>
    <w:rsid w:val="00594FA4"/>
    <w:rsid w:val="005951D1"/>
    <w:rsid w:val="0059528E"/>
    <w:rsid w:val="00595578"/>
    <w:rsid w:val="0059560F"/>
    <w:rsid w:val="00595796"/>
    <w:rsid w:val="005957F2"/>
    <w:rsid w:val="005957F7"/>
    <w:rsid w:val="005958EF"/>
    <w:rsid w:val="00596206"/>
    <w:rsid w:val="005963CC"/>
    <w:rsid w:val="0059648A"/>
    <w:rsid w:val="005964D7"/>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D3E"/>
    <w:rsid w:val="005A0DD7"/>
    <w:rsid w:val="005A0EBC"/>
    <w:rsid w:val="005A1078"/>
    <w:rsid w:val="005A1492"/>
    <w:rsid w:val="005A171F"/>
    <w:rsid w:val="005A17CF"/>
    <w:rsid w:val="005A1B31"/>
    <w:rsid w:val="005A1C73"/>
    <w:rsid w:val="005A1DE1"/>
    <w:rsid w:val="005A1FBD"/>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26E"/>
    <w:rsid w:val="005A5412"/>
    <w:rsid w:val="005A55F8"/>
    <w:rsid w:val="005A57DF"/>
    <w:rsid w:val="005A5D3F"/>
    <w:rsid w:val="005A5D7E"/>
    <w:rsid w:val="005A6003"/>
    <w:rsid w:val="005A6170"/>
    <w:rsid w:val="005A6251"/>
    <w:rsid w:val="005A6283"/>
    <w:rsid w:val="005A652B"/>
    <w:rsid w:val="005A655B"/>
    <w:rsid w:val="005A6600"/>
    <w:rsid w:val="005A677A"/>
    <w:rsid w:val="005A69FB"/>
    <w:rsid w:val="005A6A9E"/>
    <w:rsid w:val="005A6ABB"/>
    <w:rsid w:val="005A6AF8"/>
    <w:rsid w:val="005A6FB9"/>
    <w:rsid w:val="005A7020"/>
    <w:rsid w:val="005A75F3"/>
    <w:rsid w:val="005A79A8"/>
    <w:rsid w:val="005A7A97"/>
    <w:rsid w:val="005B0038"/>
    <w:rsid w:val="005B00E6"/>
    <w:rsid w:val="005B0179"/>
    <w:rsid w:val="005B0338"/>
    <w:rsid w:val="005B084A"/>
    <w:rsid w:val="005B0C92"/>
    <w:rsid w:val="005B0E60"/>
    <w:rsid w:val="005B10B9"/>
    <w:rsid w:val="005B1476"/>
    <w:rsid w:val="005B14FA"/>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4A51"/>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705"/>
    <w:rsid w:val="005B7C54"/>
    <w:rsid w:val="005C009E"/>
    <w:rsid w:val="005C0510"/>
    <w:rsid w:val="005C06D7"/>
    <w:rsid w:val="005C07B9"/>
    <w:rsid w:val="005C0B08"/>
    <w:rsid w:val="005C0B12"/>
    <w:rsid w:val="005C0EB2"/>
    <w:rsid w:val="005C1282"/>
    <w:rsid w:val="005C131C"/>
    <w:rsid w:val="005C13C3"/>
    <w:rsid w:val="005C1C25"/>
    <w:rsid w:val="005C1CF1"/>
    <w:rsid w:val="005C222A"/>
    <w:rsid w:val="005C23DA"/>
    <w:rsid w:val="005C25F2"/>
    <w:rsid w:val="005C29C0"/>
    <w:rsid w:val="005C2B73"/>
    <w:rsid w:val="005C3075"/>
    <w:rsid w:val="005C3224"/>
    <w:rsid w:val="005C339D"/>
    <w:rsid w:val="005C33F5"/>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B83"/>
    <w:rsid w:val="005C7BA9"/>
    <w:rsid w:val="005C7F22"/>
    <w:rsid w:val="005C7FB2"/>
    <w:rsid w:val="005C7FF1"/>
    <w:rsid w:val="005D0AE9"/>
    <w:rsid w:val="005D0CF7"/>
    <w:rsid w:val="005D10CD"/>
    <w:rsid w:val="005D11EE"/>
    <w:rsid w:val="005D1226"/>
    <w:rsid w:val="005D1305"/>
    <w:rsid w:val="005D14CB"/>
    <w:rsid w:val="005D1710"/>
    <w:rsid w:val="005D1765"/>
    <w:rsid w:val="005D1A70"/>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3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6FBC"/>
    <w:rsid w:val="005E72F2"/>
    <w:rsid w:val="005E7568"/>
    <w:rsid w:val="005E7640"/>
    <w:rsid w:val="005E7A2E"/>
    <w:rsid w:val="005F022B"/>
    <w:rsid w:val="005F080F"/>
    <w:rsid w:val="005F097A"/>
    <w:rsid w:val="005F0E06"/>
    <w:rsid w:val="005F1234"/>
    <w:rsid w:val="005F130B"/>
    <w:rsid w:val="005F159F"/>
    <w:rsid w:val="005F188E"/>
    <w:rsid w:val="005F2616"/>
    <w:rsid w:val="005F2636"/>
    <w:rsid w:val="005F29BD"/>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35"/>
    <w:rsid w:val="005F699E"/>
    <w:rsid w:val="005F6A1B"/>
    <w:rsid w:val="005F7037"/>
    <w:rsid w:val="005F70ED"/>
    <w:rsid w:val="005F745D"/>
    <w:rsid w:val="005F7519"/>
    <w:rsid w:val="005F788C"/>
    <w:rsid w:val="005F7FA8"/>
    <w:rsid w:val="00600353"/>
    <w:rsid w:val="00600629"/>
    <w:rsid w:val="00600859"/>
    <w:rsid w:val="006008D8"/>
    <w:rsid w:val="006009CD"/>
    <w:rsid w:val="0060179A"/>
    <w:rsid w:val="00601B51"/>
    <w:rsid w:val="00601E1F"/>
    <w:rsid w:val="00602A59"/>
    <w:rsid w:val="00602E7C"/>
    <w:rsid w:val="0060309B"/>
    <w:rsid w:val="00603380"/>
    <w:rsid w:val="006033CE"/>
    <w:rsid w:val="00603B84"/>
    <w:rsid w:val="006043DB"/>
    <w:rsid w:val="006048EB"/>
    <w:rsid w:val="00604B54"/>
    <w:rsid w:val="00604D9B"/>
    <w:rsid w:val="006053B2"/>
    <w:rsid w:val="0060557F"/>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87B"/>
    <w:rsid w:val="0061499A"/>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0A44"/>
    <w:rsid w:val="00620A8B"/>
    <w:rsid w:val="006210E2"/>
    <w:rsid w:val="0062117E"/>
    <w:rsid w:val="00621767"/>
    <w:rsid w:val="00622354"/>
    <w:rsid w:val="0062296A"/>
    <w:rsid w:val="00622A43"/>
    <w:rsid w:val="00622CE4"/>
    <w:rsid w:val="006233DB"/>
    <w:rsid w:val="006235C2"/>
    <w:rsid w:val="00623939"/>
    <w:rsid w:val="0062395C"/>
    <w:rsid w:val="006241CD"/>
    <w:rsid w:val="0062427D"/>
    <w:rsid w:val="006247F5"/>
    <w:rsid w:val="00624B77"/>
    <w:rsid w:val="00624B7F"/>
    <w:rsid w:val="00624F32"/>
    <w:rsid w:val="00625DEF"/>
    <w:rsid w:val="00625F91"/>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4FD"/>
    <w:rsid w:val="006345DD"/>
    <w:rsid w:val="00634798"/>
    <w:rsid w:val="00634D7F"/>
    <w:rsid w:val="00634FA5"/>
    <w:rsid w:val="00634FB6"/>
    <w:rsid w:val="0063503E"/>
    <w:rsid w:val="00635548"/>
    <w:rsid w:val="006356DE"/>
    <w:rsid w:val="00635731"/>
    <w:rsid w:val="00635971"/>
    <w:rsid w:val="00635B0E"/>
    <w:rsid w:val="00635B17"/>
    <w:rsid w:val="00635D64"/>
    <w:rsid w:val="0063638D"/>
    <w:rsid w:val="006365A6"/>
    <w:rsid w:val="00636789"/>
    <w:rsid w:val="006367A6"/>
    <w:rsid w:val="00636F32"/>
    <w:rsid w:val="00637513"/>
    <w:rsid w:val="006375AD"/>
    <w:rsid w:val="00637A5F"/>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D5A"/>
    <w:rsid w:val="00652E18"/>
    <w:rsid w:val="0065335A"/>
    <w:rsid w:val="00653777"/>
    <w:rsid w:val="0065385D"/>
    <w:rsid w:val="00653F95"/>
    <w:rsid w:val="00653F9E"/>
    <w:rsid w:val="006541F7"/>
    <w:rsid w:val="00654567"/>
    <w:rsid w:val="00654646"/>
    <w:rsid w:val="006546DA"/>
    <w:rsid w:val="006547F5"/>
    <w:rsid w:val="00654CE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61E"/>
    <w:rsid w:val="0066096A"/>
    <w:rsid w:val="00660CA0"/>
    <w:rsid w:val="00660DC6"/>
    <w:rsid w:val="00660E3A"/>
    <w:rsid w:val="00662073"/>
    <w:rsid w:val="006623BE"/>
    <w:rsid w:val="00662608"/>
    <w:rsid w:val="00662B7B"/>
    <w:rsid w:val="00662F2B"/>
    <w:rsid w:val="00662F69"/>
    <w:rsid w:val="00663262"/>
    <w:rsid w:val="00663CE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0F20"/>
    <w:rsid w:val="00671436"/>
    <w:rsid w:val="00671864"/>
    <w:rsid w:val="00671B58"/>
    <w:rsid w:val="00671E69"/>
    <w:rsid w:val="00672145"/>
    <w:rsid w:val="0067230B"/>
    <w:rsid w:val="00672349"/>
    <w:rsid w:val="0067239E"/>
    <w:rsid w:val="00672AA4"/>
    <w:rsid w:val="00672B02"/>
    <w:rsid w:val="00672EA3"/>
    <w:rsid w:val="00673326"/>
    <w:rsid w:val="006738BE"/>
    <w:rsid w:val="00673A2F"/>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4D"/>
    <w:rsid w:val="006808F9"/>
    <w:rsid w:val="00680A82"/>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02B"/>
    <w:rsid w:val="006841BC"/>
    <w:rsid w:val="006841E0"/>
    <w:rsid w:val="00684AD0"/>
    <w:rsid w:val="00684B5E"/>
    <w:rsid w:val="00684BDE"/>
    <w:rsid w:val="00684F89"/>
    <w:rsid w:val="0068567A"/>
    <w:rsid w:val="006856AE"/>
    <w:rsid w:val="006858AE"/>
    <w:rsid w:val="00685B4C"/>
    <w:rsid w:val="00685BA9"/>
    <w:rsid w:val="00685F35"/>
    <w:rsid w:val="0068641B"/>
    <w:rsid w:val="0068653C"/>
    <w:rsid w:val="006867A9"/>
    <w:rsid w:val="00686B31"/>
    <w:rsid w:val="00686C6F"/>
    <w:rsid w:val="00686CD6"/>
    <w:rsid w:val="00686D01"/>
    <w:rsid w:val="00686D06"/>
    <w:rsid w:val="00686D39"/>
    <w:rsid w:val="00686D3D"/>
    <w:rsid w:val="00686F5C"/>
    <w:rsid w:val="00686F94"/>
    <w:rsid w:val="00687982"/>
    <w:rsid w:val="0068798A"/>
    <w:rsid w:val="00687A60"/>
    <w:rsid w:val="00687E81"/>
    <w:rsid w:val="00687F0D"/>
    <w:rsid w:val="00687F81"/>
    <w:rsid w:val="00687FC5"/>
    <w:rsid w:val="006904BB"/>
    <w:rsid w:val="006907CA"/>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C6E"/>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47"/>
    <w:rsid w:val="00695D5A"/>
    <w:rsid w:val="00696051"/>
    <w:rsid w:val="0069628E"/>
    <w:rsid w:val="006965E6"/>
    <w:rsid w:val="0069662B"/>
    <w:rsid w:val="0069699A"/>
    <w:rsid w:val="00697310"/>
    <w:rsid w:val="006973D0"/>
    <w:rsid w:val="006974CD"/>
    <w:rsid w:val="00697C65"/>
    <w:rsid w:val="00697CCF"/>
    <w:rsid w:val="00697CD7"/>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151"/>
    <w:rsid w:val="006B0408"/>
    <w:rsid w:val="006B106C"/>
    <w:rsid w:val="006B1585"/>
    <w:rsid w:val="006B15D1"/>
    <w:rsid w:val="006B18BD"/>
    <w:rsid w:val="006B1E38"/>
    <w:rsid w:val="006B1F3E"/>
    <w:rsid w:val="006B2017"/>
    <w:rsid w:val="006B2407"/>
    <w:rsid w:val="006B27CE"/>
    <w:rsid w:val="006B2823"/>
    <w:rsid w:val="006B29BA"/>
    <w:rsid w:val="006B2BEF"/>
    <w:rsid w:val="006B2E2D"/>
    <w:rsid w:val="006B33F9"/>
    <w:rsid w:val="006B34B1"/>
    <w:rsid w:val="006B373A"/>
    <w:rsid w:val="006B394C"/>
    <w:rsid w:val="006B3AFC"/>
    <w:rsid w:val="006B3B85"/>
    <w:rsid w:val="006B3E93"/>
    <w:rsid w:val="006B3FC6"/>
    <w:rsid w:val="006B41C1"/>
    <w:rsid w:val="006B440B"/>
    <w:rsid w:val="006B453A"/>
    <w:rsid w:val="006B458F"/>
    <w:rsid w:val="006B46AF"/>
    <w:rsid w:val="006B4C5B"/>
    <w:rsid w:val="006B52D3"/>
    <w:rsid w:val="006B538F"/>
    <w:rsid w:val="006B57B1"/>
    <w:rsid w:val="006B59F7"/>
    <w:rsid w:val="006B5B4A"/>
    <w:rsid w:val="006B5EE2"/>
    <w:rsid w:val="006B601A"/>
    <w:rsid w:val="006B6A66"/>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47DC"/>
    <w:rsid w:val="006C4988"/>
    <w:rsid w:val="006C4A9E"/>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19DB"/>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240"/>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2FF1"/>
    <w:rsid w:val="006E3053"/>
    <w:rsid w:val="006E347C"/>
    <w:rsid w:val="006E36BB"/>
    <w:rsid w:val="006E418E"/>
    <w:rsid w:val="006E44EB"/>
    <w:rsid w:val="006E471A"/>
    <w:rsid w:val="006E48C8"/>
    <w:rsid w:val="006E48EF"/>
    <w:rsid w:val="006E4A0E"/>
    <w:rsid w:val="006E4C71"/>
    <w:rsid w:val="006E4D1D"/>
    <w:rsid w:val="006E52C1"/>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1C4"/>
    <w:rsid w:val="006F6335"/>
    <w:rsid w:val="006F6655"/>
    <w:rsid w:val="006F6AE4"/>
    <w:rsid w:val="006F6B02"/>
    <w:rsid w:val="006F6C37"/>
    <w:rsid w:val="006F6D0D"/>
    <w:rsid w:val="006F70BB"/>
    <w:rsid w:val="006F73DF"/>
    <w:rsid w:val="006F7E05"/>
    <w:rsid w:val="007001A8"/>
    <w:rsid w:val="00700D21"/>
    <w:rsid w:val="00700D42"/>
    <w:rsid w:val="00700FF8"/>
    <w:rsid w:val="007011F7"/>
    <w:rsid w:val="0070139D"/>
    <w:rsid w:val="007016B9"/>
    <w:rsid w:val="00701898"/>
    <w:rsid w:val="00701B32"/>
    <w:rsid w:val="00701C08"/>
    <w:rsid w:val="00701C6D"/>
    <w:rsid w:val="00701E6A"/>
    <w:rsid w:val="00701FFA"/>
    <w:rsid w:val="007023AF"/>
    <w:rsid w:val="0070262B"/>
    <w:rsid w:val="0070262D"/>
    <w:rsid w:val="00702796"/>
    <w:rsid w:val="0070311F"/>
    <w:rsid w:val="00703AC1"/>
    <w:rsid w:val="00703BF3"/>
    <w:rsid w:val="00703D24"/>
    <w:rsid w:val="00703E90"/>
    <w:rsid w:val="007040B8"/>
    <w:rsid w:val="0070416F"/>
    <w:rsid w:val="00704B91"/>
    <w:rsid w:val="0070541C"/>
    <w:rsid w:val="00705598"/>
    <w:rsid w:val="0070587B"/>
    <w:rsid w:val="00705AB9"/>
    <w:rsid w:val="00705C18"/>
    <w:rsid w:val="0070643B"/>
    <w:rsid w:val="00706EC6"/>
    <w:rsid w:val="007074F0"/>
    <w:rsid w:val="007075B3"/>
    <w:rsid w:val="00707C3F"/>
    <w:rsid w:val="00707D27"/>
    <w:rsid w:val="00710388"/>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2EC1"/>
    <w:rsid w:val="007132DE"/>
    <w:rsid w:val="007133B9"/>
    <w:rsid w:val="00713533"/>
    <w:rsid w:val="00713563"/>
    <w:rsid w:val="00713B48"/>
    <w:rsid w:val="00713F29"/>
    <w:rsid w:val="0071404F"/>
    <w:rsid w:val="0071437A"/>
    <w:rsid w:val="007143C7"/>
    <w:rsid w:val="00714436"/>
    <w:rsid w:val="00714EAA"/>
    <w:rsid w:val="00715493"/>
    <w:rsid w:val="00715850"/>
    <w:rsid w:val="00715D03"/>
    <w:rsid w:val="00715F2F"/>
    <w:rsid w:val="0071627A"/>
    <w:rsid w:val="00716542"/>
    <w:rsid w:val="00717189"/>
    <w:rsid w:val="0071754E"/>
    <w:rsid w:val="00717588"/>
    <w:rsid w:val="007175B7"/>
    <w:rsid w:val="007179AC"/>
    <w:rsid w:val="00717A4C"/>
    <w:rsid w:val="00717CBB"/>
    <w:rsid w:val="00717DA6"/>
    <w:rsid w:val="00717EC3"/>
    <w:rsid w:val="00720A24"/>
    <w:rsid w:val="00720A6D"/>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B24"/>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6C7"/>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7A6"/>
    <w:rsid w:val="00732DB4"/>
    <w:rsid w:val="00733136"/>
    <w:rsid w:val="0073359C"/>
    <w:rsid w:val="0073368C"/>
    <w:rsid w:val="00733920"/>
    <w:rsid w:val="00733BC4"/>
    <w:rsid w:val="00733DDE"/>
    <w:rsid w:val="00733E4B"/>
    <w:rsid w:val="0073431C"/>
    <w:rsid w:val="00734662"/>
    <w:rsid w:val="007349D1"/>
    <w:rsid w:val="007349DD"/>
    <w:rsid w:val="00734C95"/>
    <w:rsid w:val="00735387"/>
    <w:rsid w:val="007355D3"/>
    <w:rsid w:val="007359FD"/>
    <w:rsid w:val="00735E20"/>
    <w:rsid w:val="00736133"/>
    <w:rsid w:val="007368D7"/>
    <w:rsid w:val="00736926"/>
    <w:rsid w:val="00736927"/>
    <w:rsid w:val="00736B8F"/>
    <w:rsid w:val="00736C6D"/>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0A0"/>
    <w:rsid w:val="00744376"/>
    <w:rsid w:val="007443A6"/>
    <w:rsid w:val="00744782"/>
    <w:rsid w:val="007447A7"/>
    <w:rsid w:val="00744D24"/>
    <w:rsid w:val="00745089"/>
    <w:rsid w:val="007455AC"/>
    <w:rsid w:val="00745823"/>
    <w:rsid w:val="007459BC"/>
    <w:rsid w:val="00745ACD"/>
    <w:rsid w:val="00745DD6"/>
    <w:rsid w:val="00745ED3"/>
    <w:rsid w:val="0074608F"/>
    <w:rsid w:val="00746156"/>
    <w:rsid w:val="007466B3"/>
    <w:rsid w:val="007467A9"/>
    <w:rsid w:val="00746A73"/>
    <w:rsid w:val="00746ABA"/>
    <w:rsid w:val="00746E3E"/>
    <w:rsid w:val="00747A9F"/>
    <w:rsid w:val="00747D1F"/>
    <w:rsid w:val="00747E3C"/>
    <w:rsid w:val="00747ED7"/>
    <w:rsid w:val="00747FD3"/>
    <w:rsid w:val="007501B1"/>
    <w:rsid w:val="007503D3"/>
    <w:rsid w:val="0075081D"/>
    <w:rsid w:val="0075087A"/>
    <w:rsid w:val="00750C4B"/>
    <w:rsid w:val="00750F7D"/>
    <w:rsid w:val="00750F84"/>
    <w:rsid w:val="0075166A"/>
    <w:rsid w:val="00751D38"/>
    <w:rsid w:val="00751E6F"/>
    <w:rsid w:val="00751FDF"/>
    <w:rsid w:val="00752353"/>
    <w:rsid w:val="007524D5"/>
    <w:rsid w:val="00752781"/>
    <w:rsid w:val="00752890"/>
    <w:rsid w:val="00752907"/>
    <w:rsid w:val="007529AB"/>
    <w:rsid w:val="00752A6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5F2"/>
    <w:rsid w:val="0076065F"/>
    <w:rsid w:val="00760A84"/>
    <w:rsid w:val="00760E67"/>
    <w:rsid w:val="00760ED7"/>
    <w:rsid w:val="00760F34"/>
    <w:rsid w:val="00761043"/>
    <w:rsid w:val="00761849"/>
    <w:rsid w:val="00761BBF"/>
    <w:rsid w:val="00761CEC"/>
    <w:rsid w:val="0076266C"/>
    <w:rsid w:val="00762735"/>
    <w:rsid w:val="00762C37"/>
    <w:rsid w:val="00762DFA"/>
    <w:rsid w:val="00762E31"/>
    <w:rsid w:val="00762F53"/>
    <w:rsid w:val="00763777"/>
    <w:rsid w:val="00763AA7"/>
    <w:rsid w:val="00763D8B"/>
    <w:rsid w:val="0076464B"/>
    <w:rsid w:val="00764C5D"/>
    <w:rsid w:val="00764F81"/>
    <w:rsid w:val="0076519F"/>
    <w:rsid w:val="007653D6"/>
    <w:rsid w:val="007655AB"/>
    <w:rsid w:val="0076592C"/>
    <w:rsid w:val="0076609A"/>
    <w:rsid w:val="0076624C"/>
    <w:rsid w:val="0076632B"/>
    <w:rsid w:val="007664FA"/>
    <w:rsid w:val="00766B9F"/>
    <w:rsid w:val="00766D3D"/>
    <w:rsid w:val="00766F0A"/>
    <w:rsid w:val="0076738B"/>
    <w:rsid w:val="00767411"/>
    <w:rsid w:val="0076749D"/>
    <w:rsid w:val="00767510"/>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BC7"/>
    <w:rsid w:val="00772CCB"/>
    <w:rsid w:val="007732A5"/>
    <w:rsid w:val="0077331E"/>
    <w:rsid w:val="00773794"/>
    <w:rsid w:val="00773BD2"/>
    <w:rsid w:val="00773CE0"/>
    <w:rsid w:val="0077431D"/>
    <w:rsid w:val="0077458F"/>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6B9"/>
    <w:rsid w:val="00780E95"/>
    <w:rsid w:val="0078109F"/>
    <w:rsid w:val="00781162"/>
    <w:rsid w:val="00781276"/>
    <w:rsid w:val="00781438"/>
    <w:rsid w:val="00781735"/>
    <w:rsid w:val="00781AA1"/>
    <w:rsid w:val="00781F41"/>
    <w:rsid w:val="00781F70"/>
    <w:rsid w:val="007824F8"/>
    <w:rsid w:val="007826F1"/>
    <w:rsid w:val="007827A4"/>
    <w:rsid w:val="00782B4D"/>
    <w:rsid w:val="00782DA4"/>
    <w:rsid w:val="00782E7A"/>
    <w:rsid w:val="00782FFD"/>
    <w:rsid w:val="007833AD"/>
    <w:rsid w:val="00783466"/>
    <w:rsid w:val="00783792"/>
    <w:rsid w:val="00783943"/>
    <w:rsid w:val="00783978"/>
    <w:rsid w:val="00783C37"/>
    <w:rsid w:val="00783D5E"/>
    <w:rsid w:val="007840AD"/>
    <w:rsid w:val="00784537"/>
    <w:rsid w:val="00784DF6"/>
    <w:rsid w:val="00784EA3"/>
    <w:rsid w:val="00784F3C"/>
    <w:rsid w:val="007855AF"/>
    <w:rsid w:val="007859BE"/>
    <w:rsid w:val="007859EA"/>
    <w:rsid w:val="00785CC4"/>
    <w:rsid w:val="00785E5A"/>
    <w:rsid w:val="00785F91"/>
    <w:rsid w:val="007867FE"/>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9D9"/>
    <w:rsid w:val="00796A8D"/>
    <w:rsid w:val="00796B09"/>
    <w:rsid w:val="00797117"/>
    <w:rsid w:val="0079758F"/>
    <w:rsid w:val="007979B8"/>
    <w:rsid w:val="00797C53"/>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2D1A"/>
    <w:rsid w:val="007A2EFA"/>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435"/>
    <w:rsid w:val="007A7665"/>
    <w:rsid w:val="007A76D3"/>
    <w:rsid w:val="007A778A"/>
    <w:rsid w:val="007A79D1"/>
    <w:rsid w:val="007A7D3E"/>
    <w:rsid w:val="007B0121"/>
    <w:rsid w:val="007B0217"/>
    <w:rsid w:val="007B05C2"/>
    <w:rsid w:val="007B0620"/>
    <w:rsid w:val="007B1219"/>
    <w:rsid w:val="007B1356"/>
    <w:rsid w:val="007B154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F1A"/>
    <w:rsid w:val="007B6932"/>
    <w:rsid w:val="007B6E3C"/>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C6C"/>
    <w:rsid w:val="007C3F0B"/>
    <w:rsid w:val="007C401F"/>
    <w:rsid w:val="007C4362"/>
    <w:rsid w:val="007C4657"/>
    <w:rsid w:val="007C4720"/>
    <w:rsid w:val="007C4A84"/>
    <w:rsid w:val="007C52ED"/>
    <w:rsid w:val="007C5474"/>
    <w:rsid w:val="007C54D6"/>
    <w:rsid w:val="007C5557"/>
    <w:rsid w:val="007C5B01"/>
    <w:rsid w:val="007C5CEE"/>
    <w:rsid w:val="007C6C59"/>
    <w:rsid w:val="007C79B8"/>
    <w:rsid w:val="007C7B05"/>
    <w:rsid w:val="007D0418"/>
    <w:rsid w:val="007D05C9"/>
    <w:rsid w:val="007D08C1"/>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B06"/>
    <w:rsid w:val="007D4FFF"/>
    <w:rsid w:val="007D54C1"/>
    <w:rsid w:val="007D56BC"/>
    <w:rsid w:val="007D6233"/>
    <w:rsid w:val="007D64BA"/>
    <w:rsid w:val="007D64FB"/>
    <w:rsid w:val="007D68CE"/>
    <w:rsid w:val="007D6DA4"/>
    <w:rsid w:val="007D7141"/>
    <w:rsid w:val="007D7390"/>
    <w:rsid w:val="007D7465"/>
    <w:rsid w:val="007D76C7"/>
    <w:rsid w:val="007D7E39"/>
    <w:rsid w:val="007E0022"/>
    <w:rsid w:val="007E003E"/>
    <w:rsid w:val="007E00DE"/>
    <w:rsid w:val="007E0AD5"/>
    <w:rsid w:val="007E1366"/>
    <w:rsid w:val="007E1898"/>
    <w:rsid w:val="007E1F60"/>
    <w:rsid w:val="007E24C2"/>
    <w:rsid w:val="007E2840"/>
    <w:rsid w:val="007E28AE"/>
    <w:rsid w:val="007E2EB2"/>
    <w:rsid w:val="007E38B7"/>
    <w:rsid w:val="007E4412"/>
    <w:rsid w:val="007E47A0"/>
    <w:rsid w:val="007E4D9C"/>
    <w:rsid w:val="007E4E3F"/>
    <w:rsid w:val="007E55F4"/>
    <w:rsid w:val="007E57E2"/>
    <w:rsid w:val="007E5A21"/>
    <w:rsid w:val="007E6A1C"/>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C68"/>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387"/>
    <w:rsid w:val="007F4629"/>
    <w:rsid w:val="007F4DB0"/>
    <w:rsid w:val="007F506B"/>
    <w:rsid w:val="007F509E"/>
    <w:rsid w:val="007F518F"/>
    <w:rsid w:val="007F5476"/>
    <w:rsid w:val="007F5752"/>
    <w:rsid w:val="007F5E82"/>
    <w:rsid w:val="007F5FF7"/>
    <w:rsid w:val="007F6563"/>
    <w:rsid w:val="007F65C1"/>
    <w:rsid w:val="007F65EE"/>
    <w:rsid w:val="007F6624"/>
    <w:rsid w:val="007F6A1E"/>
    <w:rsid w:val="007F71D2"/>
    <w:rsid w:val="007F7553"/>
    <w:rsid w:val="007F7B5D"/>
    <w:rsid w:val="008006A4"/>
    <w:rsid w:val="00800A40"/>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A6C"/>
    <w:rsid w:val="00805BA3"/>
    <w:rsid w:val="00805C46"/>
    <w:rsid w:val="00805FB1"/>
    <w:rsid w:val="00805FF0"/>
    <w:rsid w:val="00806150"/>
    <w:rsid w:val="0080652A"/>
    <w:rsid w:val="00806E51"/>
    <w:rsid w:val="0080750C"/>
    <w:rsid w:val="008075E1"/>
    <w:rsid w:val="00807729"/>
    <w:rsid w:val="00807787"/>
    <w:rsid w:val="00807ABE"/>
    <w:rsid w:val="00807AD6"/>
    <w:rsid w:val="00807B70"/>
    <w:rsid w:val="00810045"/>
    <w:rsid w:val="008102E1"/>
    <w:rsid w:val="0081052D"/>
    <w:rsid w:val="00810A2D"/>
    <w:rsid w:val="00810AF3"/>
    <w:rsid w:val="00810DBB"/>
    <w:rsid w:val="008116B3"/>
    <w:rsid w:val="00811A10"/>
    <w:rsid w:val="00812920"/>
    <w:rsid w:val="00812A42"/>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A7"/>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98"/>
    <w:rsid w:val="00822FFB"/>
    <w:rsid w:val="008233BD"/>
    <w:rsid w:val="00823A33"/>
    <w:rsid w:val="00823CFD"/>
    <w:rsid w:val="0082430A"/>
    <w:rsid w:val="008243D7"/>
    <w:rsid w:val="008243E1"/>
    <w:rsid w:val="0082464C"/>
    <w:rsid w:val="00824D01"/>
    <w:rsid w:val="00824DE8"/>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2E0"/>
    <w:rsid w:val="0083044E"/>
    <w:rsid w:val="00830461"/>
    <w:rsid w:val="008313B2"/>
    <w:rsid w:val="00831469"/>
    <w:rsid w:val="0083166A"/>
    <w:rsid w:val="0083168D"/>
    <w:rsid w:val="008318A8"/>
    <w:rsid w:val="00831971"/>
    <w:rsid w:val="00831ABE"/>
    <w:rsid w:val="00831AD4"/>
    <w:rsid w:val="00831BBF"/>
    <w:rsid w:val="008325A3"/>
    <w:rsid w:val="00832625"/>
    <w:rsid w:val="008328D2"/>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5EE7"/>
    <w:rsid w:val="00836296"/>
    <w:rsid w:val="00836334"/>
    <w:rsid w:val="00836631"/>
    <w:rsid w:val="00836A69"/>
    <w:rsid w:val="00836C2F"/>
    <w:rsid w:val="00836C8A"/>
    <w:rsid w:val="00836CCA"/>
    <w:rsid w:val="008375D4"/>
    <w:rsid w:val="00837631"/>
    <w:rsid w:val="00837B9A"/>
    <w:rsid w:val="008404FC"/>
    <w:rsid w:val="00840624"/>
    <w:rsid w:val="00840ABD"/>
    <w:rsid w:val="00840BFD"/>
    <w:rsid w:val="00840C73"/>
    <w:rsid w:val="0084120B"/>
    <w:rsid w:val="008412F6"/>
    <w:rsid w:val="0084134B"/>
    <w:rsid w:val="00841589"/>
    <w:rsid w:val="00841700"/>
    <w:rsid w:val="00841A45"/>
    <w:rsid w:val="0084227B"/>
    <w:rsid w:val="00842377"/>
    <w:rsid w:val="00842D3A"/>
    <w:rsid w:val="008430C8"/>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CAB"/>
    <w:rsid w:val="00846F79"/>
    <w:rsid w:val="00847E25"/>
    <w:rsid w:val="00850142"/>
    <w:rsid w:val="00850434"/>
    <w:rsid w:val="0085049B"/>
    <w:rsid w:val="00850A27"/>
    <w:rsid w:val="00850E56"/>
    <w:rsid w:val="00850F33"/>
    <w:rsid w:val="00851019"/>
    <w:rsid w:val="00851070"/>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4C3"/>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5701A"/>
    <w:rsid w:val="0085781C"/>
    <w:rsid w:val="008601D1"/>
    <w:rsid w:val="00860372"/>
    <w:rsid w:val="00860437"/>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80"/>
    <w:rsid w:val="008633BE"/>
    <w:rsid w:val="0086352C"/>
    <w:rsid w:val="0086382A"/>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C81"/>
    <w:rsid w:val="00870F19"/>
    <w:rsid w:val="00871CD2"/>
    <w:rsid w:val="00871D85"/>
    <w:rsid w:val="00871F7B"/>
    <w:rsid w:val="00872475"/>
    <w:rsid w:val="008724B8"/>
    <w:rsid w:val="00872B8E"/>
    <w:rsid w:val="00872C14"/>
    <w:rsid w:val="008730B6"/>
    <w:rsid w:val="008732FF"/>
    <w:rsid w:val="0087345D"/>
    <w:rsid w:val="00873837"/>
    <w:rsid w:val="00873E53"/>
    <w:rsid w:val="00873F89"/>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0BBB"/>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0EB3"/>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4ED2"/>
    <w:rsid w:val="00895079"/>
    <w:rsid w:val="008954CF"/>
    <w:rsid w:val="00895B7D"/>
    <w:rsid w:val="00895C59"/>
    <w:rsid w:val="00895ED3"/>
    <w:rsid w:val="00896310"/>
    <w:rsid w:val="00896876"/>
    <w:rsid w:val="00896DA8"/>
    <w:rsid w:val="00896EBD"/>
    <w:rsid w:val="00897029"/>
    <w:rsid w:val="00897242"/>
    <w:rsid w:val="00897403"/>
    <w:rsid w:val="008976C8"/>
    <w:rsid w:val="00897880"/>
    <w:rsid w:val="00897A0C"/>
    <w:rsid w:val="00897C08"/>
    <w:rsid w:val="008A0237"/>
    <w:rsid w:val="008A04A1"/>
    <w:rsid w:val="008A0550"/>
    <w:rsid w:val="008A0DDD"/>
    <w:rsid w:val="008A1188"/>
    <w:rsid w:val="008A13A4"/>
    <w:rsid w:val="008A14D1"/>
    <w:rsid w:val="008A166A"/>
    <w:rsid w:val="008A19B3"/>
    <w:rsid w:val="008A1BC7"/>
    <w:rsid w:val="008A1C1E"/>
    <w:rsid w:val="008A1EA7"/>
    <w:rsid w:val="008A1ED2"/>
    <w:rsid w:val="008A2235"/>
    <w:rsid w:val="008A22DF"/>
    <w:rsid w:val="008A25AC"/>
    <w:rsid w:val="008A2D74"/>
    <w:rsid w:val="008A37B9"/>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5AE"/>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D6"/>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DB1"/>
    <w:rsid w:val="008B7E76"/>
    <w:rsid w:val="008C048B"/>
    <w:rsid w:val="008C04BD"/>
    <w:rsid w:val="008C09A1"/>
    <w:rsid w:val="008C0ED2"/>
    <w:rsid w:val="008C0F9C"/>
    <w:rsid w:val="008C10FB"/>
    <w:rsid w:val="008C169E"/>
    <w:rsid w:val="008C1841"/>
    <w:rsid w:val="008C1A2C"/>
    <w:rsid w:val="008C1FA5"/>
    <w:rsid w:val="008C2107"/>
    <w:rsid w:val="008C283D"/>
    <w:rsid w:val="008C2BB8"/>
    <w:rsid w:val="008C2D8E"/>
    <w:rsid w:val="008C2EB6"/>
    <w:rsid w:val="008C33EE"/>
    <w:rsid w:val="008C3482"/>
    <w:rsid w:val="008C395E"/>
    <w:rsid w:val="008C3A4D"/>
    <w:rsid w:val="008C3A8A"/>
    <w:rsid w:val="008C3DB0"/>
    <w:rsid w:val="008C4062"/>
    <w:rsid w:val="008C4294"/>
    <w:rsid w:val="008C43DE"/>
    <w:rsid w:val="008C471A"/>
    <w:rsid w:val="008C4B8A"/>
    <w:rsid w:val="008C4D18"/>
    <w:rsid w:val="008C4E12"/>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1EBD"/>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8C"/>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36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190"/>
    <w:rsid w:val="008E3249"/>
    <w:rsid w:val="008E36CC"/>
    <w:rsid w:val="008E3789"/>
    <w:rsid w:val="008E3D15"/>
    <w:rsid w:val="008E4155"/>
    <w:rsid w:val="008E4312"/>
    <w:rsid w:val="008E4472"/>
    <w:rsid w:val="008E4514"/>
    <w:rsid w:val="008E46CC"/>
    <w:rsid w:val="008E4787"/>
    <w:rsid w:val="008E4904"/>
    <w:rsid w:val="008E5656"/>
    <w:rsid w:val="008E58B7"/>
    <w:rsid w:val="008E5CD7"/>
    <w:rsid w:val="008E5DCA"/>
    <w:rsid w:val="008E61F5"/>
    <w:rsid w:val="008E63AC"/>
    <w:rsid w:val="008E65AE"/>
    <w:rsid w:val="008E68F9"/>
    <w:rsid w:val="008E6B33"/>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175E"/>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161"/>
    <w:rsid w:val="00902492"/>
    <w:rsid w:val="00902581"/>
    <w:rsid w:val="009025B0"/>
    <w:rsid w:val="0090294F"/>
    <w:rsid w:val="00902AA6"/>
    <w:rsid w:val="00902C49"/>
    <w:rsid w:val="00902DED"/>
    <w:rsid w:val="009031CD"/>
    <w:rsid w:val="00903650"/>
    <w:rsid w:val="00903A63"/>
    <w:rsid w:val="00903A6C"/>
    <w:rsid w:val="00903D93"/>
    <w:rsid w:val="00903DB9"/>
    <w:rsid w:val="00903E9F"/>
    <w:rsid w:val="009041E9"/>
    <w:rsid w:val="009044D0"/>
    <w:rsid w:val="00904821"/>
    <w:rsid w:val="00904FD0"/>
    <w:rsid w:val="009053D5"/>
    <w:rsid w:val="009054C2"/>
    <w:rsid w:val="00905C05"/>
    <w:rsid w:val="00905EF1"/>
    <w:rsid w:val="00906047"/>
    <w:rsid w:val="00906274"/>
    <w:rsid w:val="00906503"/>
    <w:rsid w:val="00906808"/>
    <w:rsid w:val="009069DA"/>
    <w:rsid w:val="009069DD"/>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0FB"/>
    <w:rsid w:val="0091364E"/>
    <w:rsid w:val="009137D8"/>
    <w:rsid w:val="00913A6B"/>
    <w:rsid w:val="00913BE9"/>
    <w:rsid w:val="00913F35"/>
    <w:rsid w:val="009143A4"/>
    <w:rsid w:val="00914689"/>
    <w:rsid w:val="00914A9D"/>
    <w:rsid w:val="00914C3A"/>
    <w:rsid w:val="00915388"/>
    <w:rsid w:val="0091580F"/>
    <w:rsid w:val="009159E2"/>
    <w:rsid w:val="00915FA0"/>
    <w:rsid w:val="009161B6"/>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70D"/>
    <w:rsid w:val="00921B65"/>
    <w:rsid w:val="00921B8F"/>
    <w:rsid w:val="00921BE9"/>
    <w:rsid w:val="00921E73"/>
    <w:rsid w:val="00921F85"/>
    <w:rsid w:val="00922139"/>
    <w:rsid w:val="00922312"/>
    <w:rsid w:val="00922351"/>
    <w:rsid w:val="009224EA"/>
    <w:rsid w:val="00922641"/>
    <w:rsid w:val="00922788"/>
    <w:rsid w:val="00922906"/>
    <w:rsid w:val="00922977"/>
    <w:rsid w:val="00922A4A"/>
    <w:rsid w:val="00922AAA"/>
    <w:rsid w:val="00922AFE"/>
    <w:rsid w:val="00922B9D"/>
    <w:rsid w:val="00922DE0"/>
    <w:rsid w:val="00922F66"/>
    <w:rsid w:val="009231F9"/>
    <w:rsid w:val="009235D6"/>
    <w:rsid w:val="00923EC2"/>
    <w:rsid w:val="00924179"/>
    <w:rsid w:val="00924371"/>
    <w:rsid w:val="009244BA"/>
    <w:rsid w:val="009244FF"/>
    <w:rsid w:val="00924E49"/>
    <w:rsid w:val="00924E84"/>
    <w:rsid w:val="009254B8"/>
    <w:rsid w:val="00925FA1"/>
    <w:rsid w:val="00926558"/>
    <w:rsid w:val="009267C9"/>
    <w:rsid w:val="00926DA3"/>
    <w:rsid w:val="00927018"/>
    <w:rsid w:val="0092737D"/>
    <w:rsid w:val="009275EE"/>
    <w:rsid w:val="0092775C"/>
    <w:rsid w:val="00927E9A"/>
    <w:rsid w:val="00927F84"/>
    <w:rsid w:val="009300F0"/>
    <w:rsid w:val="00930567"/>
    <w:rsid w:val="00930C36"/>
    <w:rsid w:val="00930CB8"/>
    <w:rsid w:val="00930CBC"/>
    <w:rsid w:val="00930E5D"/>
    <w:rsid w:val="009312E6"/>
    <w:rsid w:val="00931750"/>
    <w:rsid w:val="00931A4F"/>
    <w:rsid w:val="00931B62"/>
    <w:rsid w:val="00931CE8"/>
    <w:rsid w:val="0093221C"/>
    <w:rsid w:val="00932557"/>
    <w:rsid w:val="00932B7C"/>
    <w:rsid w:val="00932E1E"/>
    <w:rsid w:val="0093363D"/>
    <w:rsid w:val="0093363E"/>
    <w:rsid w:val="0093364B"/>
    <w:rsid w:val="00933B5A"/>
    <w:rsid w:val="00933DA1"/>
    <w:rsid w:val="00934458"/>
    <w:rsid w:val="009347B6"/>
    <w:rsid w:val="009348A1"/>
    <w:rsid w:val="0093496D"/>
    <w:rsid w:val="00934D19"/>
    <w:rsid w:val="00934D39"/>
    <w:rsid w:val="009355BB"/>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1FE8"/>
    <w:rsid w:val="00952143"/>
    <w:rsid w:val="009522E3"/>
    <w:rsid w:val="0095232F"/>
    <w:rsid w:val="00952B36"/>
    <w:rsid w:val="00953453"/>
    <w:rsid w:val="0095347A"/>
    <w:rsid w:val="00953893"/>
    <w:rsid w:val="00953CF0"/>
    <w:rsid w:val="0095431A"/>
    <w:rsid w:val="0095438B"/>
    <w:rsid w:val="0095455F"/>
    <w:rsid w:val="00954EE9"/>
    <w:rsid w:val="00954FA2"/>
    <w:rsid w:val="009550F9"/>
    <w:rsid w:val="0095556F"/>
    <w:rsid w:val="00955D0C"/>
    <w:rsid w:val="00955F22"/>
    <w:rsid w:val="009562CC"/>
    <w:rsid w:val="009563E7"/>
    <w:rsid w:val="0095640C"/>
    <w:rsid w:val="0095641F"/>
    <w:rsid w:val="00956557"/>
    <w:rsid w:val="00956610"/>
    <w:rsid w:val="00956B65"/>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2F62"/>
    <w:rsid w:val="00963163"/>
    <w:rsid w:val="009631D1"/>
    <w:rsid w:val="009638D1"/>
    <w:rsid w:val="00963950"/>
    <w:rsid w:val="00964069"/>
    <w:rsid w:val="009640C7"/>
    <w:rsid w:val="0096430E"/>
    <w:rsid w:val="00964A44"/>
    <w:rsid w:val="00964A90"/>
    <w:rsid w:val="00964C2B"/>
    <w:rsid w:val="00964DCF"/>
    <w:rsid w:val="00965227"/>
    <w:rsid w:val="00965442"/>
    <w:rsid w:val="0096578F"/>
    <w:rsid w:val="0096581C"/>
    <w:rsid w:val="009659E7"/>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2A"/>
    <w:rsid w:val="009708A2"/>
    <w:rsid w:val="00970B0D"/>
    <w:rsid w:val="00970D81"/>
    <w:rsid w:val="00970DEB"/>
    <w:rsid w:val="00971395"/>
    <w:rsid w:val="009716A4"/>
    <w:rsid w:val="00971CC9"/>
    <w:rsid w:val="00971D79"/>
    <w:rsid w:val="00971EB2"/>
    <w:rsid w:val="00971F0F"/>
    <w:rsid w:val="0097214C"/>
    <w:rsid w:val="0097217E"/>
    <w:rsid w:val="00972274"/>
    <w:rsid w:val="00972636"/>
    <w:rsid w:val="00972A76"/>
    <w:rsid w:val="00972FCD"/>
    <w:rsid w:val="00973403"/>
    <w:rsid w:val="009734DD"/>
    <w:rsid w:val="009735F9"/>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61E"/>
    <w:rsid w:val="00983B46"/>
    <w:rsid w:val="00984440"/>
    <w:rsid w:val="00984650"/>
    <w:rsid w:val="009846C3"/>
    <w:rsid w:val="0098471F"/>
    <w:rsid w:val="00984CE7"/>
    <w:rsid w:val="00985221"/>
    <w:rsid w:val="0098534F"/>
    <w:rsid w:val="00985454"/>
    <w:rsid w:val="0098567E"/>
    <w:rsid w:val="0098569C"/>
    <w:rsid w:val="00985BCE"/>
    <w:rsid w:val="00985BD0"/>
    <w:rsid w:val="00985BEE"/>
    <w:rsid w:val="00985D84"/>
    <w:rsid w:val="0098600A"/>
    <w:rsid w:val="009861F6"/>
    <w:rsid w:val="009868B5"/>
    <w:rsid w:val="00986FB4"/>
    <w:rsid w:val="009871B3"/>
    <w:rsid w:val="00987646"/>
    <w:rsid w:val="00987EA1"/>
    <w:rsid w:val="009902ED"/>
    <w:rsid w:val="00990511"/>
    <w:rsid w:val="00990857"/>
    <w:rsid w:val="0099094C"/>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224"/>
    <w:rsid w:val="00994715"/>
    <w:rsid w:val="00995526"/>
    <w:rsid w:val="009957B6"/>
    <w:rsid w:val="009958C2"/>
    <w:rsid w:val="00995C01"/>
    <w:rsid w:val="00995D7C"/>
    <w:rsid w:val="009961CD"/>
    <w:rsid w:val="00996580"/>
    <w:rsid w:val="009966E5"/>
    <w:rsid w:val="00996BEA"/>
    <w:rsid w:val="0099717B"/>
    <w:rsid w:val="009971E1"/>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6C2C"/>
    <w:rsid w:val="009A70B0"/>
    <w:rsid w:val="009A71CB"/>
    <w:rsid w:val="009A74CD"/>
    <w:rsid w:val="009A7664"/>
    <w:rsid w:val="009A76DC"/>
    <w:rsid w:val="009A76F8"/>
    <w:rsid w:val="009A7939"/>
    <w:rsid w:val="009A7E05"/>
    <w:rsid w:val="009B01C7"/>
    <w:rsid w:val="009B05E2"/>
    <w:rsid w:val="009B07E4"/>
    <w:rsid w:val="009B0CB7"/>
    <w:rsid w:val="009B0DCA"/>
    <w:rsid w:val="009B0F3D"/>
    <w:rsid w:val="009B13FE"/>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3C81"/>
    <w:rsid w:val="009B4275"/>
    <w:rsid w:val="009B4436"/>
    <w:rsid w:val="009B469E"/>
    <w:rsid w:val="009B4984"/>
    <w:rsid w:val="009B50FF"/>
    <w:rsid w:val="009B510B"/>
    <w:rsid w:val="009B584E"/>
    <w:rsid w:val="009B5DC9"/>
    <w:rsid w:val="009B5E42"/>
    <w:rsid w:val="009B6260"/>
    <w:rsid w:val="009B67A3"/>
    <w:rsid w:val="009B7064"/>
    <w:rsid w:val="009B7227"/>
    <w:rsid w:val="009B72CE"/>
    <w:rsid w:val="009B7356"/>
    <w:rsid w:val="009B753E"/>
    <w:rsid w:val="009B7614"/>
    <w:rsid w:val="009B779C"/>
    <w:rsid w:val="009B7C79"/>
    <w:rsid w:val="009B7E88"/>
    <w:rsid w:val="009C00C7"/>
    <w:rsid w:val="009C0222"/>
    <w:rsid w:val="009C048F"/>
    <w:rsid w:val="009C0762"/>
    <w:rsid w:val="009C0C70"/>
    <w:rsid w:val="009C0E3D"/>
    <w:rsid w:val="009C181C"/>
    <w:rsid w:val="009C1D8D"/>
    <w:rsid w:val="009C1E8E"/>
    <w:rsid w:val="009C2145"/>
    <w:rsid w:val="009C2568"/>
    <w:rsid w:val="009C31A6"/>
    <w:rsid w:val="009C344E"/>
    <w:rsid w:val="009C3717"/>
    <w:rsid w:val="009C3B07"/>
    <w:rsid w:val="009C3F3D"/>
    <w:rsid w:val="009C46CF"/>
    <w:rsid w:val="009C4730"/>
    <w:rsid w:val="009C487C"/>
    <w:rsid w:val="009C4FD8"/>
    <w:rsid w:val="009C5032"/>
    <w:rsid w:val="009C503D"/>
    <w:rsid w:val="009C5333"/>
    <w:rsid w:val="009C5684"/>
    <w:rsid w:val="009C5BF7"/>
    <w:rsid w:val="009C6009"/>
    <w:rsid w:val="009C6074"/>
    <w:rsid w:val="009C6299"/>
    <w:rsid w:val="009C65CF"/>
    <w:rsid w:val="009C6B7F"/>
    <w:rsid w:val="009C6C21"/>
    <w:rsid w:val="009C6FF2"/>
    <w:rsid w:val="009C75E8"/>
    <w:rsid w:val="009C763E"/>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5D9"/>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6C9"/>
    <w:rsid w:val="009E176F"/>
    <w:rsid w:val="009E1968"/>
    <w:rsid w:val="009E199D"/>
    <w:rsid w:val="009E1FD2"/>
    <w:rsid w:val="009E229E"/>
    <w:rsid w:val="009E2731"/>
    <w:rsid w:val="009E2E37"/>
    <w:rsid w:val="009E2F5E"/>
    <w:rsid w:val="009E2FCC"/>
    <w:rsid w:val="009E30CD"/>
    <w:rsid w:val="009E34F0"/>
    <w:rsid w:val="009E397A"/>
    <w:rsid w:val="009E3B68"/>
    <w:rsid w:val="009E3D85"/>
    <w:rsid w:val="009E4478"/>
    <w:rsid w:val="009E45B4"/>
    <w:rsid w:val="009E46AD"/>
    <w:rsid w:val="009E4A54"/>
    <w:rsid w:val="009E532E"/>
    <w:rsid w:val="009E579E"/>
    <w:rsid w:val="009E5949"/>
    <w:rsid w:val="009E5EFB"/>
    <w:rsid w:val="009E5FED"/>
    <w:rsid w:val="009E633D"/>
    <w:rsid w:val="009E6444"/>
    <w:rsid w:val="009E6498"/>
    <w:rsid w:val="009E6759"/>
    <w:rsid w:val="009E6AE4"/>
    <w:rsid w:val="009E6EC6"/>
    <w:rsid w:val="009E702D"/>
    <w:rsid w:val="009E73B7"/>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41"/>
    <w:rsid w:val="009F23C4"/>
    <w:rsid w:val="009F2908"/>
    <w:rsid w:val="009F2CEC"/>
    <w:rsid w:val="009F2E88"/>
    <w:rsid w:val="009F3220"/>
    <w:rsid w:val="009F3338"/>
    <w:rsid w:val="009F33F0"/>
    <w:rsid w:val="009F3875"/>
    <w:rsid w:val="009F3933"/>
    <w:rsid w:val="009F3E09"/>
    <w:rsid w:val="009F45FD"/>
    <w:rsid w:val="009F488E"/>
    <w:rsid w:val="009F48D9"/>
    <w:rsid w:val="009F48E0"/>
    <w:rsid w:val="009F4DEA"/>
    <w:rsid w:val="009F4E97"/>
    <w:rsid w:val="009F52FB"/>
    <w:rsid w:val="009F5824"/>
    <w:rsid w:val="009F5CB6"/>
    <w:rsid w:val="009F5F4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473"/>
    <w:rsid w:val="00A0457E"/>
    <w:rsid w:val="00A04726"/>
    <w:rsid w:val="00A048CC"/>
    <w:rsid w:val="00A04C5D"/>
    <w:rsid w:val="00A056D2"/>
    <w:rsid w:val="00A06503"/>
    <w:rsid w:val="00A06EAE"/>
    <w:rsid w:val="00A07001"/>
    <w:rsid w:val="00A072B9"/>
    <w:rsid w:val="00A077D3"/>
    <w:rsid w:val="00A07A85"/>
    <w:rsid w:val="00A07A8C"/>
    <w:rsid w:val="00A07CB4"/>
    <w:rsid w:val="00A10197"/>
    <w:rsid w:val="00A10221"/>
    <w:rsid w:val="00A10426"/>
    <w:rsid w:val="00A10A9D"/>
    <w:rsid w:val="00A10C33"/>
    <w:rsid w:val="00A112AA"/>
    <w:rsid w:val="00A117B2"/>
    <w:rsid w:val="00A117FA"/>
    <w:rsid w:val="00A11B8E"/>
    <w:rsid w:val="00A11E97"/>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5EF1"/>
    <w:rsid w:val="00A16407"/>
    <w:rsid w:val="00A1663E"/>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2D9C"/>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5C57"/>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C95"/>
    <w:rsid w:val="00A31F2C"/>
    <w:rsid w:val="00A32095"/>
    <w:rsid w:val="00A328F4"/>
    <w:rsid w:val="00A32AB1"/>
    <w:rsid w:val="00A332E8"/>
    <w:rsid w:val="00A33365"/>
    <w:rsid w:val="00A334A7"/>
    <w:rsid w:val="00A33760"/>
    <w:rsid w:val="00A33B12"/>
    <w:rsid w:val="00A33DA1"/>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BF8"/>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4D4"/>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BD1"/>
    <w:rsid w:val="00A52D16"/>
    <w:rsid w:val="00A52ECB"/>
    <w:rsid w:val="00A534BB"/>
    <w:rsid w:val="00A5366C"/>
    <w:rsid w:val="00A53733"/>
    <w:rsid w:val="00A53818"/>
    <w:rsid w:val="00A53AE8"/>
    <w:rsid w:val="00A54301"/>
    <w:rsid w:val="00A5437E"/>
    <w:rsid w:val="00A54400"/>
    <w:rsid w:val="00A54567"/>
    <w:rsid w:val="00A54A10"/>
    <w:rsid w:val="00A54C37"/>
    <w:rsid w:val="00A54C78"/>
    <w:rsid w:val="00A55153"/>
    <w:rsid w:val="00A5524D"/>
    <w:rsid w:val="00A552D5"/>
    <w:rsid w:val="00A55683"/>
    <w:rsid w:val="00A557BE"/>
    <w:rsid w:val="00A55838"/>
    <w:rsid w:val="00A55BD5"/>
    <w:rsid w:val="00A561B2"/>
    <w:rsid w:val="00A561F4"/>
    <w:rsid w:val="00A562C2"/>
    <w:rsid w:val="00A56670"/>
    <w:rsid w:val="00A569DC"/>
    <w:rsid w:val="00A57276"/>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27A"/>
    <w:rsid w:val="00A6531A"/>
    <w:rsid w:val="00A6536B"/>
    <w:rsid w:val="00A6576C"/>
    <w:rsid w:val="00A65853"/>
    <w:rsid w:val="00A658CB"/>
    <w:rsid w:val="00A65DF7"/>
    <w:rsid w:val="00A65E49"/>
    <w:rsid w:val="00A6654B"/>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0DD"/>
    <w:rsid w:val="00A74703"/>
    <w:rsid w:val="00A74BD6"/>
    <w:rsid w:val="00A751DC"/>
    <w:rsid w:val="00A75244"/>
    <w:rsid w:val="00A7528B"/>
    <w:rsid w:val="00A75411"/>
    <w:rsid w:val="00A75421"/>
    <w:rsid w:val="00A75523"/>
    <w:rsid w:val="00A7562A"/>
    <w:rsid w:val="00A75724"/>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64"/>
    <w:rsid w:val="00A814C7"/>
    <w:rsid w:val="00A8169A"/>
    <w:rsid w:val="00A81B10"/>
    <w:rsid w:val="00A82394"/>
    <w:rsid w:val="00A826D9"/>
    <w:rsid w:val="00A82CED"/>
    <w:rsid w:val="00A82EE6"/>
    <w:rsid w:val="00A83293"/>
    <w:rsid w:val="00A83B5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878F3"/>
    <w:rsid w:val="00A900E2"/>
    <w:rsid w:val="00A9028E"/>
    <w:rsid w:val="00A90633"/>
    <w:rsid w:val="00A90A00"/>
    <w:rsid w:val="00A90C4D"/>
    <w:rsid w:val="00A9145B"/>
    <w:rsid w:val="00A9206E"/>
    <w:rsid w:val="00A92134"/>
    <w:rsid w:val="00A9219E"/>
    <w:rsid w:val="00A92202"/>
    <w:rsid w:val="00A925C8"/>
    <w:rsid w:val="00A929BF"/>
    <w:rsid w:val="00A92C26"/>
    <w:rsid w:val="00A936A1"/>
    <w:rsid w:val="00A93C51"/>
    <w:rsid w:val="00A93F85"/>
    <w:rsid w:val="00A94262"/>
    <w:rsid w:val="00A94496"/>
    <w:rsid w:val="00A94648"/>
    <w:rsid w:val="00A94B9A"/>
    <w:rsid w:val="00A94F43"/>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D61"/>
    <w:rsid w:val="00AA2FF0"/>
    <w:rsid w:val="00AA3304"/>
    <w:rsid w:val="00AA347F"/>
    <w:rsid w:val="00AA3FE5"/>
    <w:rsid w:val="00AA4913"/>
    <w:rsid w:val="00AA4A02"/>
    <w:rsid w:val="00AA4EFF"/>
    <w:rsid w:val="00AA55C8"/>
    <w:rsid w:val="00AA5751"/>
    <w:rsid w:val="00AA5EA2"/>
    <w:rsid w:val="00AA5EE6"/>
    <w:rsid w:val="00AA6056"/>
    <w:rsid w:val="00AA622D"/>
    <w:rsid w:val="00AA6329"/>
    <w:rsid w:val="00AA633F"/>
    <w:rsid w:val="00AA64CE"/>
    <w:rsid w:val="00AA64E4"/>
    <w:rsid w:val="00AA6792"/>
    <w:rsid w:val="00AA67C4"/>
    <w:rsid w:val="00AA68E4"/>
    <w:rsid w:val="00AA6CA7"/>
    <w:rsid w:val="00AA6D4A"/>
    <w:rsid w:val="00AA6F8F"/>
    <w:rsid w:val="00AA7507"/>
    <w:rsid w:val="00AA7DB6"/>
    <w:rsid w:val="00AA7E2D"/>
    <w:rsid w:val="00AA7E5B"/>
    <w:rsid w:val="00AB0101"/>
    <w:rsid w:val="00AB0E53"/>
    <w:rsid w:val="00AB0F9B"/>
    <w:rsid w:val="00AB157A"/>
    <w:rsid w:val="00AB1B29"/>
    <w:rsid w:val="00AB264B"/>
    <w:rsid w:val="00AB277B"/>
    <w:rsid w:val="00AB2A62"/>
    <w:rsid w:val="00AB343A"/>
    <w:rsid w:val="00AB3B6A"/>
    <w:rsid w:val="00AB3D0A"/>
    <w:rsid w:val="00AB4776"/>
    <w:rsid w:val="00AB480A"/>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758"/>
    <w:rsid w:val="00AB7A06"/>
    <w:rsid w:val="00AB7C07"/>
    <w:rsid w:val="00AB7EE7"/>
    <w:rsid w:val="00AC0136"/>
    <w:rsid w:val="00AC0285"/>
    <w:rsid w:val="00AC0843"/>
    <w:rsid w:val="00AC099A"/>
    <w:rsid w:val="00AC0BF3"/>
    <w:rsid w:val="00AC0F1F"/>
    <w:rsid w:val="00AC1258"/>
    <w:rsid w:val="00AC16FF"/>
    <w:rsid w:val="00AC19A3"/>
    <w:rsid w:val="00AC1F08"/>
    <w:rsid w:val="00AC20B3"/>
    <w:rsid w:val="00AC20C4"/>
    <w:rsid w:val="00AC21F2"/>
    <w:rsid w:val="00AC2220"/>
    <w:rsid w:val="00AC2361"/>
    <w:rsid w:val="00AC240C"/>
    <w:rsid w:val="00AC28C6"/>
    <w:rsid w:val="00AC2DB6"/>
    <w:rsid w:val="00AC2E5F"/>
    <w:rsid w:val="00AC2E81"/>
    <w:rsid w:val="00AC306E"/>
    <w:rsid w:val="00AC3266"/>
    <w:rsid w:val="00AC32B2"/>
    <w:rsid w:val="00AC335F"/>
    <w:rsid w:val="00AC35E3"/>
    <w:rsid w:val="00AC3623"/>
    <w:rsid w:val="00AC39A1"/>
    <w:rsid w:val="00AC3AE8"/>
    <w:rsid w:val="00AC4031"/>
    <w:rsid w:val="00AC43A5"/>
    <w:rsid w:val="00AC4E4A"/>
    <w:rsid w:val="00AC51A9"/>
    <w:rsid w:val="00AC52A7"/>
    <w:rsid w:val="00AC543B"/>
    <w:rsid w:val="00AC5674"/>
    <w:rsid w:val="00AC6262"/>
    <w:rsid w:val="00AC6460"/>
    <w:rsid w:val="00AC64F0"/>
    <w:rsid w:val="00AC654E"/>
    <w:rsid w:val="00AC6789"/>
    <w:rsid w:val="00AC68CA"/>
    <w:rsid w:val="00AC69A8"/>
    <w:rsid w:val="00AC6B65"/>
    <w:rsid w:val="00AC6FC9"/>
    <w:rsid w:val="00AC703E"/>
    <w:rsid w:val="00AC7605"/>
    <w:rsid w:val="00AC7CA6"/>
    <w:rsid w:val="00AD00C6"/>
    <w:rsid w:val="00AD0256"/>
    <w:rsid w:val="00AD0826"/>
    <w:rsid w:val="00AD0850"/>
    <w:rsid w:val="00AD0880"/>
    <w:rsid w:val="00AD0B77"/>
    <w:rsid w:val="00AD0E93"/>
    <w:rsid w:val="00AD1756"/>
    <w:rsid w:val="00AD184E"/>
    <w:rsid w:val="00AD1DCC"/>
    <w:rsid w:val="00AD207C"/>
    <w:rsid w:val="00AD2678"/>
    <w:rsid w:val="00AD2BCA"/>
    <w:rsid w:val="00AD2C0A"/>
    <w:rsid w:val="00AD2E8E"/>
    <w:rsid w:val="00AD330F"/>
    <w:rsid w:val="00AD3401"/>
    <w:rsid w:val="00AD349F"/>
    <w:rsid w:val="00AD3586"/>
    <w:rsid w:val="00AD365C"/>
    <w:rsid w:val="00AD377B"/>
    <w:rsid w:val="00AD378E"/>
    <w:rsid w:val="00AD3E41"/>
    <w:rsid w:val="00AD3E55"/>
    <w:rsid w:val="00AD4542"/>
    <w:rsid w:val="00AD48BB"/>
    <w:rsid w:val="00AD4A2A"/>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24F"/>
    <w:rsid w:val="00AE2703"/>
    <w:rsid w:val="00AE27B5"/>
    <w:rsid w:val="00AE2A51"/>
    <w:rsid w:val="00AE2E23"/>
    <w:rsid w:val="00AE30F2"/>
    <w:rsid w:val="00AE320D"/>
    <w:rsid w:val="00AE33CC"/>
    <w:rsid w:val="00AE33F5"/>
    <w:rsid w:val="00AE3614"/>
    <w:rsid w:val="00AE36F7"/>
    <w:rsid w:val="00AE37D1"/>
    <w:rsid w:val="00AE389A"/>
    <w:rsid w:val="00AE39CA"/>
    <w:rsid w:val="00AE3B74"/>
    <w:rsid w:val="00AE4523"/>
    <w:rsid w:val="00AE4849"/>
    <w:rsid w:val="00AE5275"/>
    <w:rsid w:val="00AE5CBF"/>
    <w:rsid w:val="00AE5D7E"/>
    <w:rsid w:val="00AE5F7F"/>
    <w:rsid w:val="00AE61E9"/>
    <w:rsid w:val="00AE637A"/>
    <w:rsid w:val="00AE63B4"/>
    <w:rsid w:val="00AE63E2"/>
    <w:rsid w:val="00AE64A7"/>
    <w:rsid w:val="00AE64E2"/>
    <w:rsid w:val="00AE7F95"/>
    <w:rsid w:val="00AF00F0"/>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3E8"/>
    <w:rsid w:val="00B00571"/>
    <w:rsid w:val="00B00AAB"/>
    <w:rsid w:val="00B011A3"/>
    <w:rsid w:val="00B014BA"/>
    <w:rsid w:val="00B0190D"/>
    <w:rsid w:val="00B0192A"/>
    <w:rsid w:val="00B01B58"/>
    <w:rsid w:val="00B01DF5"/>
    <w:rsid w:val="00B01E93"/>
    <w:rsid w:val="00B01F40"/>
    <w:rsid w:val="00B02051"/>
    <w:rsid w:val="00B02364"/>
    <w:rsid w:val="00B025E6"/>
    <w:rsid w:val="00B02A86"/>
    <w:rsid w:val="00B03150"/>
    <w:rsid w:val="00B0329F"/>
    <w:rsid w:val="00B032A6"/>
    <w:rsid w:val="00B03580"/>
    <w:rsid w:val="00B03B6F"/>
    <w:rsid w:val="00B03E32"/>
    <w:rsid w:val="00B03F8E"/>
    <w:rsid w:val="00B0408D"/>
    <w:rsid w:val="00B04178"/>
    <w:rsid w:val="00B041B7"/>
    <w:rsid w:val="00B043DA"/>
    <w:rsid w:val="00B0459D"/>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E9D"/>
    <w:rsid w:val="00B104CB"/>
    <w:rsid w:val="00B106DA"/>
    <w:rsid w:val="00B10829"/>
    <w:rsid w:val="00B10B65"/>
    <w:rsid w:val="00B10B6A"/>
    <w:rsid w:val="00B11202"/>
    <w:rsid w:val="00B1120C"/>
    <w:rsid w:val="00B115F5"/>
    <w:rsid w:val="00B116FF"/>
    <w:rsid w:val="00B11A2C"/>
    <w:rsid w:val="00B11A79"/>
    <w:rsid w:val="00B1208A"/>
    <w:rsid w:val="00B122E7"/>
    <w:rsid w:val="00B1235B"/>
    <w:rsid w:val="00B12469"/>
    <w:rsid w:val="00B126AD"/>
    <w:rsid w:val="00B12714"/>
    <w:rsid w:val="00B12954"/>
    <w:rsid w:val="00B1325B"/>
    <w:rsid w:val="00B13842"/>
    <w:rsid w:val="00B13C04"/>
    <w:rsid w:val="00B13CF9"/>
    <w:rsid w:val="00B144A5"/>
    <w:rsid w:val="00B144B3"/>
    <w:rsid w:val="00B146CF"/>
    <w:rsid w:val="00B14787"/>
    <w:rsid w:val="00B147BF"/>
    <w:rsid w:val="00B151D6"/>
    <w:rsid w:val="00B1522C"/>
    <w:rsid w:val="00B155B1"/>
    <w:rsid w:val="00B155D0"/>
    <w:rsid w:val="00B155F0"/>
    <w:rsid w:val="00B1643C"/>
    <w:rsid w:val="00B16528"/>
    <w:rsid w:val="00B1663C"/>
    <w:rsid w:val="00B16C1D"/>
    <w:rsid w:val="00B16D2B"/>
    <w:rsid w:val="00B16E26"/>
    <w:rsid w:val="00B178F2"/>
    <w:rsid w:val="00B17C51"/>
    <w:rsid w:val="00B17FAC"/>
    <w:rsid w:val="00B201A4"/>
    <w:rsid w:val="00B201DC"/>
    <w:rsid w:val="00B20392"/>
    <w:rsid w:val="00B20489"/>
    <w:rsid w:val="00B20533"/>
    <w:rsid w:val="00B2132A"/>
    <w:rsid w:val="00B213FF"/>
    <w:rsid w:val="00B218FA"/>
    <w:rsid w:val="00B21EBF"/>
    <w:rsid w:val="00B221E4"/>
    <w:rsid w:val="00B222DB"/>
    <w:rsid w:val="00B22868"/>
    <w:rsid w:val="00B22CE9"/>
    <w:rsid w:val="00B23235"/>
    <w:rsid w:val="00B23A3E"/>
    <w:rsid w:val="00B23BED"/>
    <w:rsid w:val="00B23CFF"/>
    <w:rsid w:val="00B2422F"/>
    <w:rsid w:val="00B24949"/>
    <w:rsid w:val="00B24A22"/>
    <w:rsid w:val="00B24EBB"/>
    <w:rsid w:val="00B253BE"/>
    <w:rsid w:val="00B2561C"/>
    <w:rsid w:val="00B25865"/>
    <w:rsid w:val="00B2609E"/>
    <w:rsid w:val="00B2623F"/>
    <w:rsid w:val="00B263C3"/>
    <w:rsid w:val="00B263EA"/>
    <w:rsid w:val="00B26411"/>
    <w:rsid w:val="00B26ED9"/>
    <w:rsid w:val="00B278A6"/>
    <w:rsid w:val="00B27D1A"/>
    <w:rsid w:val="00B27D57"/>
    <w:rsid w:val="00B3025A"/>
    <w:rsid w:val="00B30775"/>
    <w:rsid w:val="00B30A86"/>
    <w:rsid w:val="00B30B6E"/>
    <w:rsid w:val="00B3109C"/>
    <w:rsid w:val="00B3114A"/>
    <w:rsid w:val="00B314EB"/>
    <w:rsid w:val="00B3177D"/>
    <w:rsid w:val="00B31960"/>
    <w:rsid w:val="00B31EE7"/>
    <w:rsid w:val="00B31F4C"/>
    <w:rsid w:val="00B32085"/>
    <w:rsid w:val="00B32BFB"/>
    <w:rsid w:val="00B32CD9"/>
    <w:rsid w:val="00B33145"/>
    <w:rsid w:val="00B3318A"/>
    <w:rsid w:val="00B33579"/>
    <w:rsid w:val="00B33B96"/>
    <w:rsid w:val="00B33FCD"/>
    <w:rsid w:val="00B3416C"/>
    <w:rsid w:val="00B3443C"/>
    <w:rsid w:val="00B347E8"/>
    <w:rsid w:val="00B34BBE"/>
    <w:rsid w:val="00B34E62"/>
    <w:rsid w:val="00B35099"/>
    <w:rsid w:val="00B35304"/>
    <w:rsid w:val="00B35411"/>
    <w:rsid w:val="00B355BB"/>
    <w:rsid w:val="00B35B27"/>
    <w:rsid w:val="00B35B87"/>
    <w:rsid w:val="00B35EBE"/>
    <w:rsid w:val="00B3611F"/>
    <w:rsid w:val="00B36389"/>
    <w:rsid w:val="00B365D5"/>
    <w:rsid w:val="00B367C5"/>
    <w:rsid w:val="00B36877"/>
    <w:rsid w:val="00B36E58"/>
    <w:rsid w:val="00B36FFE"/>
    <w:rsid w:val="00B3729C"/>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1ED8"/>
    <w:rsid w:val="00B421C6"/>
    <w:rsid w:val="00B422C0"/>
    <w:rsid w:val="00B427A2"/>
    <w:rsid w:val="00B427AC"/>
    <w:rsid w:val="00B431ED"/>
    <w:rsid w:val="00B43286"/>
    <w:rsid w:val="00B43542"/>
    <w:rsid w:val="00B43581"/>
    <w:rsid w:val="00B43755"/>
    <w:rsid w:val="00B43774"/>
    <w:rsid w:val="00B44072"/>
    <w:rsid w:val="00B440FF"/>
    <w:rsid w:val="00B44B05"/>
    <w:rsid w:val="00B44B93"/>
    <w:rsid w:val="00B45199"/>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AF2"/>
    <w:rsid w:val="00B46C5F"/>
    <w:rsid w:val="00B4702A"/>
    <w:rsid w:val="00B4712B"/>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646"/>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3895"/>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0D1D"/>
    <w:rsid w:val="00B61256"/>
    <w:rsid w:val="00B615A2"/>
    <w:rsid w:val="00B617AD"/>
    <w:rsid w:val="00B61F08"/>
    <w:rsid w:val="00B623A6"/>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0571"/>
    <w:rsid w:val="00B710C5"/>
    <w:rsid w:val="00B713A2"/>
    <w:rsid w:val="00B714B3"/>
    <w:rsid w:val="00B71EE2"/>
    <w:rsid w:val="00B72254"/>
    <w:rsid w:val="00B726E8"/>
    <w:rsid w:val="00B72980"/>
    <w:rsid w:val="00B72CD1"/>
    <w:rsid w:val="00B73152"/>
    <w:rsid w:val="00B73398"/>
    <w:rsid w:val="00B737BD"/>
    <w:rsid w:val="00B73F85"/>
    <w:rsid w:val="00B7446F"/>
    <w:rsid w:val="00B74698"/>
    <w:rsid w:val="00B74875"/>
    <w:rsid w:val="00B74AB9"/>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2CBF"/>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88"/>
    <w:rsid w:val="00B95FDD"/>
    <w:rsid w:val="00B96082"/>
    <w:rsid w:val="00B961F8"/>
    <w:rsid w:val="00B96402"/>
    <w:rsid w:val="00B970BE"/>
    <w:rsid w:val="00B971A9"/>
    <w:rsid w:val="00B972B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3D4"/>
    <w:rsid w:val="00BA442B"/>
    <w:rsid w:val="00BA4B46"/>
    <w:rsid w:val="00BA4CD3"/>
    <w:rsid w:val="00BA50E2"/>
    <w:rsid w:val="00BA5341"/>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0CD"/>
    <w:rsid w:val="00BC73E5"/>
    <w:rsid w:val="00BC7899"/>
    <w:rsid w:val="00BC7BE0"/>
    <w:rsid w:val="00BC7C07"/>
    <w:rsid w:val="00BC7E09"/>
    <w:rsid w:val="00BD0057"/>
    <w:rsid w:val="00BD0872"/>
    <w:rsid w:val="00BD0922"/>
    <w:rsid w:val="00BD0AAE"/>
    <w:rsid w:val="00BD0AB4"/>
    <w:rsid w:val="00BD173C"/>
    <w:rsid w:val="00BD178F"/>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5CBD"/>
    <w:rsid w:val="00BD6422"/>
    <w:rsid w:val="00BD681D"/>
    <w:rsid w:val="00BD6CCB"/>
    <w:rsid w:val="00BD6DA6"/>
    <w:rsid w:val="00BD6F4E"/>
    <w:rsid w:val="00BD7194"/>
    <w:rsid w:val="00BD73E8"/>
    <w:rsid w:val="00BD75E7"/>
    <w:rsid w:val="00BD768B"/>
    <w:rsid w:val="00BD7785"/>
    <w:rsid w:val="00BD7789"/>
    <w:rsid w:val="00BD79B2"/>
    <w:rsid w:val="00BD7AD9"/>
    <w:rsid w:val="00BD7CEC"/>
    <w:rsid w:val="00BD7EA6"/>
    <w:rsid w:val="00BD7EA8"/>
    <w:rsid w:val="00BE033C"/>
    <w:rsid w:val="00BE0C38"/>
    <w:rsid w:val="00BE0D73"/>
    <w:rsid w:val="00BE1291"/>
    <w:rsid w:val="00BE1880"/>
    <w:rsid w:val="00BE19A3"/>
    <w:rsid w:val="00BE1AF8"/>
    <w:rsid w:val="00BE1B87"/>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5F"/>
    <w:rsid w:val="00BE538F"/>
    <w:rsid w:val="00BE5774"/>
    <w:rsid w:val="00BE5850"/>
    <w:rsid w:val="00BE614E"/>
    <w:rsid w:val="00BE669D"/>
    <w:rsid w:val="00BE6DF4"/>
    <w:rsid w:val="00BE6E6D"/>
    <w:rsid w:val="00BE6F80"/>
    <w:rsid w:val="00BE6FEB"/>
    <w:rsid w:val="00BE70F7"/>
    <w:rsid w:val="00BE75B7"/>
    <w:rsid w:val="00BE75D5"/>
    <w:rsid w:val="00BE7AFE"/>
    <w:rsid w:val="00BE7F04"/>
    <w:rsid w:val="00BE7FF6"/>
    <w:rsid w:val="00BF0088"/>
    <w:rsid w:val="00BF056E"/>
    <w:rsid w:val="00BF0855"/>
    <w:rsid w:val="00BF0E6F"/>
    <w:rsid w:val="00BF0EED"/>
    <w:rsid w:val="00BF0F2F"/>
    <w:rsid w:val="00BF10A5"/>
    <w:rsid w:val="00BF11DC"/>
    <w:rsid w:val="00BF1331"/>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53"/>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2C7B"/>
    <w:rsid w:val="00C03736"/>
    <w:rsid w:val="00C03A58"/>
    <w:rsid w:val="00C04090"/>
    <w:rsid w:val="00C040D9"/>
    <w:rsid w:val="00C04429"/>
    <w:rsid w:val="00C0484A"/>
    <w:rsid w:val="00C04A46"/>
    <w:rsid w:val="00C04B06"/>
    <w:rsid w:val="00C04B2C"/>
    <w:rsid w:val="00C04BF4"/>
    <w:rsid w:val="00C05124"/>
    <w:rsid w:val="00C054BC"/>
    <w:rsid w:val="00C0553C"/>
    <w:rsid w:val="00C0586C"/>
    <w:rsid w:val="00C05DF5"/>
    <w:rsid w:val="00C05F5A"/>
    <w:rsid w:val="00C06035"/>
    <w:rsid w:val="00C0615B"/>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986"/>
    <w:rsid w:val="00C13B72"/>
    <w:rsid w:val="00C13EAE"/>
    <w:rsid w:val="00C14099"/>
    <w:rsid w:val="00C140B6"/>
    <w:rsid w:val="00C1436D"/>
    <w:rsid w:val="00C14546"/>
    <w:rsid w:val="00C14641"/>
    <w:rsid w:val="00C147BA"/>
    <w:rsid w:val="00C14A53"/>
    <w:rsid w:val="00C151CA"/>
    <w:rsid w:val="00C153D8"/>
    <w:rsid w:val="00C156AC"/>
    <w:rsid w:val="00C158FA"/>
    <w:rsid w:val="00C15B35"/>
    <w:rsid w:val="00C15BD8"/>
    <w:rsid w:val="00C16061"/>
    <w:rsid w:val="00C166BD"/>
    <w:rsid w:val="00C16762"/>
    <w:rsid w:val="00C16864"/>
    <w:rsid w:val="00C16893"/>
    <w:rsid w:val="00C16AFE"/>
    <w:rsid w:val="00C17303"/>
    <w:rsid w:val="00C17576"/>
    <w:rsid w:val="00C17859"/>
    <w:rsid w:val="00C20213"/>
    <w:rsid w:val="00C202A6"/>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6D"/>
    <w:rsid w:val="00C220AA"/>
    <w:rsid w:val="00C2230C"/>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4EA"/>
    <w:rsid w:val="00C27CC3"/>
    <w:rsid w:val="00C27F95"/>
    <w:rsid w:val="00C27FDE"/>
    <w:rsid w:val="00C30374"/>
    <w:rsid w:val="00C3047F"/>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BCB"/>
    <w:rsid w:val="00C33FAE"/>
    <w:rsid w:val="00C33FCB"/>
    <w:rsid w:val="00C3412E"/>
    <w:rsid w:val="00C3431B"/>
    <w:rsid w:val="00C3448B"/>
    <w:rsid w:val="00C3499D"/>
    <w:rsid w:val="00C34BD1"/>
    <w:rsid w:val="00C34DC0"/>
    <w:rsid w:val="00C34F92"/>
    <w:rsid w:val="00C350CE"/>
    <w:rsid w:val="00C3515B"/>
    <w:rsid w:val="00C35422"/>
    <w:rsid w:val="00C357C3"/>
    <w:rsid w:val="00C35A30"/>
    <w:rsid w:val="00C35A62"/>
    <w:rsid w:val="00C35D21"/>
    <w:rsid w:val="00C35EDD"/>
    <w:rsid w:val="00C36DB8"/>
    <w:rsid w:val="00C3726A"/>
    <w:rsid w:val="00C375E8"/>
    <w:rsid w:val="00C3780C"/>
    <w:rsid w:val="00C37CBD"/>
    <w:rsid w:val="00C37F1F"/>
    <w:rsid w:val="00C40569"/>
    <w:rsid w:val="00C408D9"/>
    <w:rsid w:val="00C40B88"/>
    <w:rsid w:val="00C417F4"/>
    <w:rsid w:val="00C41AFF"/>
    <w:rsid w:val="00C41DA0"/>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EA5"/>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3C"/>
    <w:rsid w:val="00C47657"/>
    <w:rsid w:val="00C50364"/>
    <w:rsid w:val="00C508AA"/>
    <w:rsid w:val="00C50BA5"/>
    <w:rsid w:val="00C50BC6"/>
    <w:rsid w:val="00C50CEB"/>
    <w:rsid w:val="00C50E3C"/>
    <w:rsid w:val="00C519CA"/>
    <w:rsid w:val="00C51C85"/>
    <w:rsid w:val="00C51FCA"/>
    <w:rsid w:val="00C525B5"/>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26"/>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3EC"/>
    <w:rsid w:val="00C64926"/>
    <w:rsid w:val="00C64CB8"/>
    <w:rsid w:val="00C64F6B"/>
    <w:rsid w:val="00C653E0"/>
    <w:rsid w:val="00C6572E"/>
    <w:rsid w:val="00C659A7"/>
    <w:rsid w:val="00C65C7D"/>
    <w:rsid w:val="00C6671D"/>
    <w:rsid w:val="00C6671E"/>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1EE1"/>
    <w:rsid w:val="00C71FEB"/>
    <w:rsid w:val="00C720A3"/>
    <w:rsid w:val="00C72212"/>
    <w:rsid w:val="00C726D5"/>
    <w:rsid w:val="00C72BAF"/>
    <w:rsid w:val="00C72E5A"/>
    <w:rsid w:val="00C72E7C"/>
    <w:rsid w:val="00C730E0"/>
    <w:rsid w:val="00C7360D"/>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13A"/>
    <w:rsid w:val="00C77528"/>
    <w:rsid w:val="00C776DE"/>
    <w:rsid w:val="00C777D8"/>
    <w:rsid w:val="00C77CA5"/>
    <w:rsid w:val="00C8009F"/>
    <w:rsid w:val="00C80125"/>
    <w:rsid w:val="00C8016A"/>
    <w:rsid w:val="00C801F6"/>
    <w:rsid w:val="00C8027F"/>
    <w:rsid w:val="00C809B7"/>
    <w:rsid w:val="00C80A51"/>
    <w:rsid w:val="00C80A83"/>
    <w:rsid w:val="00C80BCF"/>
    <w:rsid w:val="00C80BDE"/>
    <w:rsid w:val="00C81176"/>
    <w:rsid w:val="00C81554"/>
    <w:rsid w:val="00C81849"/>
    <w:rsid w:val="00C81B1F"/>
    <w:rsid w:val="00C81D32"/>
    <w:rsid w:val="00C82063"/>
    <w:rsid w:val="00C82149"/>
    <w:rsid w:val="00C82302"/>
    <w:rsid w:val="00C8231F"/>
    <w:rsid w:val="00C82394"/>
    <w:rsid w:val="00C82733"/>
    <w:rsid w:val="00C8278F"/>
    <w:rsid w:val="00C82866"/>
    <w:rsid w:val="00C8295F"/>
    <w:rsid w:val="00C82C31"/>
    <w:rsid w:val="00C82DC0"/>
    <w:rsid w:val="00C82DCD"/>
    <w:rsid w:val="00C83034"/>
    <w:rsid w:val="00C830A9"/>
    <w:rsid w:val="00C83580"/>
    <w:rsid w:val="00C83ADE"/>
    <w:rsid w:val="00C83C5B"/>
    <w:rsid w:val="00C84347"/>
    <w:rsid w:val="00C84770"/>
    <w:rsid w:val="00C84F35"/>
    <w:rsid w:val="00C8519B"/>
    <w:rsid w:val="00C855EE"/>
    <w:rsid w:val="00C85673"/>
    <w:rsid w:val="00C85DF9"/>
    <w:rsid w:val="00C861BF"/>
    <w:rsid w:val="00C86562"/>
    <w:rsid w:val="00C866D4"/>
    <w:rsid w:val="00C86785"/>
    <w:rsid w:val="00C86809"/>
    <w:rsid w:val="00C8695F"/>
    <w:rsid w:val="00C86976"/>
    <w:rsid w:val="00C869C8"/>
    <w:rsid w:val="00C86A71"/>
    <w:rsid w:val="00C86B52"/>
    <w:rsid w:val="00C86F59"/>
    <w:rsid w:val="00C8700C"/>
    <w:rsid w:val="00C8701F"/>
    <w:rsid w:val="00C8706F"/>
    <w:rsid w:val="00C87093"/>
    <w:rsid w:val="00C871A3"/>
    <w:rsid w:val="00C87904"/>
    <w:rsid w:val="00C87A12"/>
    <w:rsid w:val="00C87A2B"/>
    <w:rsid w:val="00C87E0C"/>
    <w:rsid w:val="00C90230"/>
    <w:rsid w:val="00C90246"/>
    <w:rsid w:val="00C90985"/>
    <w:rsid w:val="00C91028"/>
    <w:rsid w:val="00C91136"/>
    <w:rsid w:val="00C91C11"/>
    <w:rsid w:val="00C9242A"/>
    <w:rsid w:val="00C926A8"/>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9A"/>
    <w:rsid w:val="00CA19DA"/>
    <w:rsid w:val="00CA1DF4"/>
    <w:rsid w:val="00CA1ED9"/>
    <w:rsid w:val="00CA21B8"/>
    <w:rsid w:val="00CA2383"/>
    <w:rsid w:val="00CA25A7"/>
    <w:rsid w:val="00CA25C9"/>
    <w:rsid w:val="00CA2A86"/>
    <w:rsid w:val="00CA2C71"/>
    <w:rsid w:val="00CA302C"/>
    <w:rsid w:val="00CA303E"/>
    <w:rsid w:val="00CA32CC"/>
    <w:rsid w:val="00CA3E8E"/>
    <w:rsid w:val="00CA406E"/>
    <w:rsid w:val="00CA4099"/>
    <w:rsid w:val="00CA4463"/>
    <w:rsid w:val="00CA4795"/>
    <w:rsid w:val="00CA49BD"/>
    <w:rsid w:val="00CA521A"/>
    <w:rsid w:val="00CA532E"/>
    <w:rsid w:val="00CA5406"/>
    <w:rsid w:val="00CA5990"/>
    <w:rsid w:val="00CA59C2"/>
    <w:rsid w:val="00CA5B3A"/>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7D"/>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448"/>
    <w:rsid w:val="00CC0634"/>
    <w:rsid w:val="00CC077F"/>
    <w:rsid w:val="00CC0942"/>
    <w:rsid w:val="00CC09F8"/>
    <w:rsid w:val="00CC0AFA"/>
    <w:rsid w:val="00CC1029"/>
    <w:rsid w:val="00CC1051"/>
    <w:rsid w:val="00CC11A2"/>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C7AED"/>
    <w:rsid w:val="00CD0889"/>
    <w:rsid w:val="00CD08B3"/>
    <w:rsid w:val="00CD0BA7"/>
    <w:rsid w:val="00CD0CD3"/>
    <w:rsid w:val="00CD0EF2"/>
    <w:rsid w:val="00CD16DD"/>
    <w:rsid w:val="00CD1B53"/>
    <w:rsid w:val="00CD2307"/>
    <w:rsid w:val="00CD27AA"/>
    <w:rsid w:val="00CD2B0C"/>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3A8"/>
    <w:rsid w:val="00CE072A"/>
    <w:rsid w:val="00CE0820"/>
    <w:rsid w:val="00CE09AF"/>
    <w:rsid w:val="00CE0AB7"/>
    <w:rsid w:val="00CE0DA1"/>
    <w:rsid w:val="00CE14A1"/>
    <w:rsid w:val="00CE1AB9"/>
    <w:rsid w:val="00CE1B79"/>
    <w:rsid w:val="00CE1CAD"/>
    <w:rsid w:val="00CE1EB8"/>
    <w:rsid w:val="00CE20A0"/>
    <w:rsid w:val="00CE212D"/>
    <w:rsid w:val="00CE2784"/>
    <w:rsid w:val="00CE361F"/>
    <w:rsid w:val="00CE396F"/>
    <w:rsid w:val="00CE3B90"/>
    <w:rsid w:val="00CE409F"/>
    <w:rsid w:val="00CE415A"/>
    <w:rsid w:val="00CE4A41"/>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AA9"/>
    <w:rsid w:val="00CF5C5E"/>
    <w:rsid w:val="00CF5DF6"/>
    <w:rsid w:val="00CF662C"/>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57D"/>
    <w:rsid w:val="00D00B04"/>
    <w:rsid w:val="00D0109E"/>
    <w:rsid w:val="00D012EA"/>
    <w:rsid w:val="00D023B2"/>
    <w:rsid w:val="00D0242B"/>
    <w:rsid w:val="00D0260B"/>
    <w:rsid w:val="00D03499"/>
    <w:rsid w:val="00D034F9"/>
    <w:rsid w:val="00D0389B"/>
    <w:rsid w:val="00D03AEC"/>
    <w:rsid w:val="00D03C31"/>
    <w:rsid w:val="00D04134"/>
    <w:rsid w:val="00D041C2"/>
    <w:rsid w:val="00D041D9"/>
    <w:rsid w:val="00D0431A"/>
    <w:rsid w:val="00D04793"/>
    <w:rsid w:val="00D04B9E"/>
    <w:rsid w:val="00D04D4A"/>
    <w:rsid w:val="00D05113"/>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29B"/>
    <w:rsid w:val="00D20514"/>
    <w:rsid w:val="00D20784"/>
    <w:rsid w:val="00D20C4C"/>
    <w:rsid w:val="00D20CE2"/>
    <w:rsid w:val="00D20D7F"/>
    <w:rsid w:val="00D21009"/>
    <w:rsid w:val="00D22B01"/>
    <w:rsid w:val="00D22E37"/>
    <w:rsid w:val="00D22F7B"/>
    <w:rsid w:val="00D23594"/>
    <w:rsid w:val="00D238BF"/>
    <w:rsid w:val="00D23C0E"/>
    <w:rsid w:val="00D23DDC"/>
    <w:rsid w:val="00D242EE"/>
    <w:rsid w:val="00D2464B"/>
    <w:rsid w:val="00D249AB"/>
    <w:rsid w:val="00D24E0B"/>
    <w:rsid w:val="00D24F99"/>
    <w:rsid w:val="00D250CA"/>
    <w:rsid w:val="00D25B87"/>
    <w:rsid w:val="00D26BF9"/>
    <w:rsid w:val="00D26D6D"/>
    <w:rsid w:val="00D26F8B"/>
    <w:rsid w:val="00D271F4"/>
    <w:rsid w:val="00D274A1"/>
    <w:rsid w:val="00D27604"/>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3F49"/>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20"/>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7B"/>
    <w:rsid w:val="00D438AB"/>
    <w:rsid w:val="00D43E77"/>
    <w:rsid w:val="00D44396"/>
    <w:rsid w:val="00D4443B"/>
    <w:rsid w:val="00D444A0"/>
    <w:rsid w:val="00D44A49"/>
    <w:rsid w:val="00D44EC6"/>
    <w:rsid w:val="00D450CF"/>
    <w:rsid w:val="00D4518A"/>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688"/>
    <w:rsid w:val="00D50765"/>
    <w:rsid w:val="00D50A21"/>
    <w:rsid w:val="00D50E4B"/>
    <w:rsid w:val="00D50ED3"/>
    <w:rsid w:val="00D511EE"/>
    <w:rsid w:val="00D51706"/>
    <w:rsid w:val="00D51747"/>
    <w:rsid w:val="00D5196B"/>
    <w:rsid w:val="00D519D9"/>
    <w:rsid w:val="00D51CAA"/>
    <w:rsid w:val="00D51DBF"/>
    <w:rsid w:val="00D52163"/>
    <w:rsid w:val="00D52636"/>
    <w:rsid w:val="00D528A0"/>
    <w:rsid w:val="00D53056"/>
    <w:rsid w:val="00D532C5"/>
    <w:rsid w:val="00D532E9"/>
    <w:rsid w:val="00D535B4"/>
    <w:rsid w:val="00D53DAC"/>
    <w:rsid w:val="00D53E47"/>
    <w:rsid w:val="00D53EC6"/>
    <w:rsid w:val="00D541C4"/>
    <w:rsid w:val="00D542A7"/>
    <w:rsid w:val="00D543D7"/>
    <w:rsid w:val="00D54507"/>
    <w:rsid w:val="00D54D4F"/>
    <w:rsid w:val="00D553F1"/>
    <w:rsid w:val="00D55B36"/>
    <w:rsid w:val="00D55FD0"/>
    <w:rsid w:val="00D56857"/>
    <w:rsid w:val="00D56C27"/>
    <w:rsid w:val="00D56D07"/>
    <w:rsid w:val="00D57194"/>
    <w:rsid w:val="00D57720"/>
    <w:rsid w:val="00D5772B"/>
    <w:rsid w:val="00D577D2"/>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BE9"/>
    <w:rsid w:val="00D63F57"/>
    <w:rsid w:val="00D640E5"/>
    <w:rsid w:val="00D64266"/>
    <w:rsid w:val="00D649DE"/>
    <w:rsid w:val="00D64C25"/>
    <w:rsid w:val="00D65E04"/>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307"/>
    <w:rsid w:val="00D734BF"/>
    <w:rsid w:val="00D73976"/>
    <w:rsid w:val="00D7399A"/>
    <w:rsid w:val="00D73A42"/>
    <w:rsid w:val="00D73AA1"/>
    <w:rsid w:val="00D73C40"/>
    <w:rsid w:val="00D73C82"/>
    <w:rsid w:val="00D73CC1"/>
    <w:rsid w:val="00D7414B"/>
    <w:rsid w:val="00D74572"/>
    <w:rsid w:val="00D74805"/>
    <w:rsid w:val="00D7487E"/>
    <w:rsid w:val="00D748FE"/>
    <w:rsid w:val="00D74A59"/>
    <w:rsid w:val="00D74D21"/>
    <w:rsid w:val="00D750D3"/>
    <w:rsid w:val="00D7558D"/>
    <w:rsid w:val="00D75C2C"/>
    <w:rsid w:val="00D75F77"/>
    <w:rsid w:val="00D7630F"/>
    <w:rsid w:val="00D7636D"/>
    <w:rsid w:val="00D764FC"/>
    <w:rsid w:val="00D767BA"/>
    <w:rsid w:val="00D7686E"/>
    <w:rsid w:val="00D7689B"/>
    <w:rsid w:val="00D76C5A"/>
    <w:rsid w:val="00D7706F"/>
    <w:rsid w:val="00D77392"/>
    <w:rsid w:val="00D774D4"/>
    <w:rsid w:val="00D77A99"/>
    <w:rsid w:val="00D8042F"/>
    <w:rsid w:val="00D80695"/>
    <w:rsid w:val="00D81554"/>
    <w:rsid w:val="00D815FE"/>
    <w:rsid w:val="00D817FA"/>
    <w:rsid w:val="00D81D26"/>
    <w:rsid w:val="00D81E08"/>
    <w:rsid w:val="00D81F0A"/>
    <w:rsid w:val="00D81FD5"/>
    <w:rsid w:val="00D82009"/>
    <w:rsid w:val="00D82288"/>
    <w:rsid w:val="00D8229D"/>
    <w:rsid w:val="00D82302"/>
    <w:rsid w:val="00D82525"/>
    <w:rsid w:val="00D835FE"/>
    <w:rsid w:val="00D8388A"/>
    <w:rsid w:val="00D83BFB"/>
    <w:rsid w:val="00D83EEC"/>
    <w:rsid w:val="00D83F9F"/>
    <w:rsid w:val="00D842C0"/>
    <w:rsid w:val="00D842C9"/>
    <w:rsid w:val="00D8439B"/>
    <w:rsid w:val="00D84631"/>
    <w:rsid w:val="00D8465C"/>
    <w:rsid w:val="00D8477E"/>
    <w:rsid w:val="00D8488D"/>
    <w:rsid w:val="00D84D07"/>
    <w:rsid w:val="00D85156"/>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620"/>
    <w:rsid w:val="00D91918"/>
    <w:rsid w:val="00D91F93"/>
    <w:rsid w:val="00D92FAA"/>
    <w:rsid w:val="00D93009"/>
    <w:rsid w:val="00D9317A"/>
    <w:rsid w:val="00D93263"/>
    <w:rsid w:val="00D93282"/>
    <w:rsid w:val="00D93D95"/>
    <w:rsid w:val="00D94100"/>
    <w:rsid w:val="00D94471"/>
    <w:rsid w:val="00D9475C"/>
    <w:rsid w:val="00D94990"/>
    <w:rsid w:val="00D94AC7"/>
    <w:rsid w:val="00D94BEC"/>
    <w:rsid w:val="00D94C29"/>
    <w:rsid w:val="00D94D79"/>
    <w:rsid w:val="00D950AF"/>
    <w:rsid w:val="00D95167"/>
    <w:rsid w:val="00D955BA"/>
    <w:rsid w:val="00D955F3"/>
    <w:rsid w:val="00D95BBF"/>
    <w:rsid w:val="00D95DE8"/>
    <w:rsid w:val="00D95EEF"/>
    <w:rsid w:val="00D96272"/>
    <w:rsid w:val="00D96279"/>
    <w:rsid w:val="00D9676E"/>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58A"/>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80"/>
    <w:rsid w:val="00DA4DE5"/>
    <w:rsid w:val="00DA5045"/>
    <w:rsid w:val="00DA516F"/>
    <w:rsid w:val="00DA6048"/>
    <w:rsid w:val="00DA62EF"/>
    <w:rsid w:val="00DA6653"/>
    <w:rsid w:val="00DA676F"/>
    <w:rsid w:val="00DA6B23"/>
    <w:rsid w:val="00DA7066"/>
    <w:rsid w:val="00DA7147"/>
    <w:rsid w:val="00DA7152"/>
    <w:rsid w:val="00DA719A"/>
    <w:rsid w:val="00DA71CC"/>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EAA"/>
    <w:rsid w:val="00DB5F6D"/>
    <w:rsid w:val="00DB6235"/>
    <w:rsid w:val="00DB6510"/>
    <w:rsid w:val="00DB6673"/>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5851"/>
    <w:rsid w:val="00DC666B"/>
    <w:rsid w:val="00DC6C16"/>
    <w:rsid w:val="00DC6FD5"/>
    <w:rsid w:val="00DC7452"/>
    <w:rsid w:val="00DC74D9"/>
    <w:rsid w:val="00DC7654"/>
    <w:rsid w:val="00DC790D"/>
    <w:rsid w:val="00DD0119"/>
    <w:rsid w:val="00DD03BB"/>
    <w:rsid w:val="00DD06F9"/>
    <w:rsid w:val="00DD091C"/>
    <w:rsid w:val="00DD0AC0"/>
    <w:rsid w:val="00DD0ADD"/>
    <w:rsid w:val="00DD0C1C"/>
    <w:rsid w:val="00DD0C5D"/>
    <w:rsid w:val="00DD13D6"/>
    <w:rsid w:val="00DD1484"/>
    <w:rsid w:val="00DD19FE"/>
    <w:rsid w:val="00DD1D17"/>
    <w:rsid w:val="00DD2371"/>
    <w:rsid w:val="00DD2C57"/>
    <w:rsid w:val="00DD2D24"/>
    <w:rsid w:val="00DD2F90"/>
    <w:rsid w:val="00DD2FEB"/>
    <w:rsid w:val="00DD3048"/>
    <w:rsid w:val="00DD3112"/>
    <w:rsid w:val="00DD3512"/>
    <w:rsid w:val="00DD3642"/>
    <w:rsid w:val="00DD36BB"/>
    <w:rsid w:val="00DD3A47"/>
    <w:rsid w:val="00DD3A6F"/>
    <w:rsid w:val="00DD3AD6"/>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9FF"/>
    <w:rsid w:val="00DD6A08"/>
    <w:rsid w:val="00DD6D72"/>
    <w:rsid w:val="00DD6F6F"/>
    <w:rsid w:val="00DD6FBF"/>
    <w:rsid w:val="00DD704B"/>
    <w:rsid w:val="00DE01BE"/>
    <w:rsid w:val="00DE0608"/>
    <w:rsid w:val="00DE0668"/>
    <w:rsid w:val="00DE09DD"/>
    <w:rsid w:val="00DE0CF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58B"/>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9DC"/>
    <w:rsid w:val="00DE6AA5"/>
    <w:rsid w:val="00DE6D83"/>
    <w:rsid w:val="00DE6DA5"/>
    <w:rsid w:val="00DE739D"/>
    <w:rsid w:val="00DE73B3"/>
    <w:rsid w:val="00DE76D7"/>
    <w:rsid w:val="00DE7D5D"/>
    <w:rsid w:val="00DE7DD4"/>
    <w:rsid w:val="00DF0044"/>
    <w:rsid w:val="00DF0409"/>
    <w:rsid w:val="00DF06ED"/>
    <w:rsid w:val="00DF0B74"/>
    <w:rsid w:val="00DF0EC9"/>
    <w:rsid w:val="00DF0F18"/>
    <w:rsid w:val="00DF1089"/>
    <w:rsid w:val="00DF1352"/>
    <w:rsid w:val="00DF14AD"/>
    <w:rsid w:val="00DF1E7C"/>
    <w:rsid w:val="00DF2104"/>
    <w:rsid w:val="00DF23BC"/>
    <w:rsid w:val="00DF26CE"/>
    <w:rsid w:val="00DF2779"/>
    <w:rsid w:val="00DF279D"/>
    <w:rsid w:val="00DF2B4F"/>
    <w:rsid w:val="00DF31C8"/>
    <w:rsid w:val="00DF32C3"/>
    <w:rsid w:val="00DF33AF"/>
    <w:rsid w:val="00DF355E"/>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317"/>
    <w:rsid w:val="00DF7827"/>
    <w:rsid w:val="00DF7AAA"/>
    <w:rsid w:val="00DF7C29"/>
    <w:rsid w:val="00E005DF"/>
    <w:rsid w:val="00E00835"/>
    <w:rsid w:val="00E009F5"/>
    <w:rsid w:val="00E012B6"/>
    <w:rsid w:val="00E015F4"/>
    <w:rsid w:val="00E01A59"/>
    <w:rsid w:val="00E01AD5"/>
    <w:rsid w:val="00E01D6F"/>
    <w:rsid w:val="00E024FD"/>
    <w:rsid w:val="00E02656"/>
    <w:rsid w:val="00E02B21"/>
    <w:rsid w:val="00E02B7C"/>
    <w:rsid w:val="00E02CE1"/>
    <w:rsid w:val="00E03476"/>
    <w:rsid w:val="00E034D1"/>
    <w:rsid w:val="00E0379D"/>
    <w:rsid w:val="00E039FD"/>
    <w:rsid w:val="00E03FF6"/>
    <w:rsid w:val="00E04027"/>
    <w:rsid w:val="00E04128"/>
    <w:rsid w:val="00E045EE"/>
    <w:rsid w:val="00E0476B"/>
    <w:rsid w:val="00E047A0"/>
    <w:rsid w:val="00E0492C"/>
    <w:rsid w:val="00E054E8"/>
    <w:rsid w:val="00E0561A"/>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0AB8"/>
    <w:rsid w:val="00E11323"/>
    <w:rsid w:val="00E11441"/>
    <w:rsid w:val="00E11D42"/>
    <w:rsid w:val="00E1216B"/>
    <w:rsid w:val="00E12875"/>
    <w:rsid w:val="00E12AF1"/>
    <w:rsid w:val="00E12BD4"/>
    <w:rsid w:val="00E13050"/>
    <w:rsid w:val="00E13188"/>
    <w:rsid w:val="00E131DF"/>
    <w:rsid w:val="00E13241"/>
    <w:rsid w:val="00E13597"/>
    <w:rsid w:val="00E136FD"/>
    <w:rsid w:val="00E13708"/>
    <w:rsid w:val="00E138B9"/>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6FAF"/>
    <w:rsid w:val="00E177B3"/>
    <w:rsid w:val="00E17CEA"/>
    <w:rsid w:val="00E17DBC"/>
    <w:rsid w:val="00E17F99"/>
    <w:rsid w:val="00E20200"/>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3FFA"/>
    <w:rsid w:val="00E24527"/>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26"/>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97"/>
    <w:rsid w:val="00E326E5"/>
    <w:rsid w:val="00E3281A"/>
    <w:rsid w:val="00E3293F"/>
    <w:rsid w:val="00E329B9"/>
    <w:rsid w:val="00E32B03"/>
    <w:rsid w:val="00E32BF1"/>
    <w:rsid w:val="00E332FD"/>
    <w:rsid w:val="00E3343E"/>
    <w:rsid w:val="00E337DE"/>
    <w:rsid w:val="00E338A7"/>
    <w:rsid w:val="00E33B4B"/>
    <w:rsid w:val="00E33FF2"/>
    <w:rsid w:val="00E346AA"/>
    <w:rsid w:val="00E34779"/>
    <w:rsid w:val="00E34ADC"/>
    <w:rsid w:val="00E34D8F"/>
    <w:rsid w:val="00E35045"/>
    <w:rsid w:val="00E35237"/>
    <w:rsid w:val="00E3560A"/>
    <w:rsid w:val="00E356B3"/>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593"/>
    <w:rsid w:val="00E42E07"/>
    <w:rsid w:val="00E4355F"/>
    <w:rsid w:val="00E43B67"/>
    <w:rsid w:val="00E43C3E"/>
    <w:rsid w:val="00E43CED"/>
    <w:rsid w:val="00E44355"/>
    <w:rsid w:val="00E443CD"/>
    <w:rsid w:val="00E44429"/>
    <w:rsid w:val="00E446C0"/>
    <w:rsid w:val="00E449C3"/>
    <w:rsid w:val="00E44BD9"/>
    <w:rsid w:val="00E44C37"/>
    <w:rsid w:val="00E44D6E"/>
    <w:rsid w:val="00E451EB"/>
    <w:rsid w:val="00E4555B"/>
    <w:rsid w:val="00E45791"/>
    <w:rsid w:val="00E45C72"/>
    <w:rsid w:val="00E462CE"/>
    <w:rsid w:val="00E46E53"/>
    <w:rsid w:val="00E47040"/>
    <w:rsid w:val="00E4736C"/>
    <w:rsid w:val="00E502C6"/>
    <w:rsid w:val="00E50403"/>
    <w:rsid w:val="00E5044A"/>
    <w:rsid w:val="00E50DB7"/>
    <w:rsid w:val="00E51237"/>
    <w:rsid w:val="00E515A2"/>
    <w:rsid w:val="00E51AF9"/>
    <w:rsid w:val="00E51D23"/>
    <w:rsid w:val="00E520A9"/>
    <w:rsid w:val="00E5263E"/>
    <w:rsid w:val="00E5270D"/>
    <w:rsid w:val="00E52896"/>
    <w:rsid w:val="00E533F1"/>
    <w:rsid w:val="00E539F7"/>
    <w:rsid w:val="00E53BEC"/>
    <w:rsid w:val="00E53D69"/>
    <w:rsid w:val="00E53E55"/>
    <w:rsid w:val="00E543E3"/>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037"/>
    <w:rsid w:val="00E5722C"/>
    <w:rsid w:val="00E57514"/>
    <w:rsid w:val="00E5760C"/>
    <w:rsid w:val="00E578D0"/>
    <w:rsid w:val="00E57B45"/>
    <w:rsid w:val="00E57C1C"/>
    <w:rsid w:val="00E57EC4"/>
    <w:rsid w:val="00E601A3"/>
    <w:rsid w:val="00E606B3"/>
    <w:rsid w:val="00E607B4"/>
    <w:rsid w:val="00E6080A"/>
    <w:rsid w:val="00E60CE6"/>
    <w:rsid w:val="00E6114C"/>
    <w:rsid w:val="00E61426"/>
    <w:rsid w:val="00E61670"/>
    <w:rsid w:val="00E61693"/>
    <w:rsid w:val="00E61B3C"/>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3EBD"/>
    <w:rsid w:val="00E74293"/>
    <w:rsid w:val="00E748BC"/>
    <w:rsid w:val="00E7493F"/>
    <w:rsid w:val="00E749D8"/>
    <w:rsid w:val="00E74B0F"/>
    <w:rsid w:val="00E74CC3"/>
    <w:rsid w:val="00E74EA9"/>
    <w:rsid w:val="00E74F6E"/>
    <w:rsid w:val="00E75058"/>
    <w:rsid w:val="00E75196"/>
    <w:rsid w:val="00E7565E"/>
    <w:rsid w:val="00E75699"/>
    <w:rsid w:val="00E757BD"/>
    <w:rsid w:val="00E75CCF"/>
    <w:rsid w:val="00E75E4C"/>
    <w:rsid w:val="00E760EF"/>
    <w:rsid w:val="00E76983"/>
    <w:rsid w:val="00E76A61"/>
    <w:rsid w:val="00E76D2C"/>
    <w:rsid w:val="00E76EA3"/>
    <w:rsid w:val="00E770D3"/>
    <w:rsid w:val="00E7757A"/>
    <w:rsid w:val="00E7771C"/>
    <w:rsid w:val="00E777A8"/>
    <w:rsid w:val="00E777DB"/>
    <w:rsid w:val="00E77921"/>
    <w:rsid w:val="00E77BEC"/>
    <w:rsid w:val="00E77D92"/>
    <w:rsid w:val="00E8018F"/>
    <w:rsid w:val="00E804C0"/>
    <w:rsid w:val="00E804EA"/>
    <w:rsid w:val="00E806C7"/>
    <w:rsid w:val="00E8101A"/>
    <w:rsid w:val="00E81123"/>
    <w:rsid w:val="00E81242"/>
    <w:rsid w:val="00E8145C"/>
    <w:rsid w:val="00E8146F"/>
    <w:rsid w:val="00E81BEA"/>
    <w:rsid w:val="00E81C06"/>
    <w:rsid w:val="00E82118"/>
    <w:rsid w:val="00E8239A"/>
    <w:rsid w:val="00E824CE"/>
    <w:rsid w:val="00E82630"/>
    <w:rsid w:val="00E82644"/>
    <w:rsid w:val="00E83022"/>
    <w:rsid w:val="00E83196"/>
    <w:rsid w:val="00E83203"/>
    <w:rsid w:val="00E83256"/>
    <w:rsid w:val="00E832BC"/>
    <w:rsid w:val="00E8331A"/>
    <w:rsid w:val="00E83588"/>
    <w:rsid w:val="00E83937"/>
    <w:rsid w:val="00E8404E"/>
    <w:rsid w:val="00E84121"/>
    <w:rsid w:val="00E847F0"/>
    <w:rsid w:val="00E852DF"/>
    <w:rsid w:val="00E85C07"/>
    <w:rsid w:val="00E860EA"/>
    <w:rsid w:val="00E86113"/>
    <w:rsid w:val="00E861A2"/>
    <w:rsid w:val="00E861F2"/>
    <w:rsid w:val="00E86683"/>
    <w:rsid w:val="00E86D69"/>
    <w:rsid w:val="00E86F3B"/>
    <w:rsid w:val="00E874FC"/>
    <w:rsid w:val="00E879A4"/>
    <w:rsid w:val="00E87B13"/>
    <w:rsid w:val="00E90270"/>
    <w:rsid w:val="00E908EC"/>
    <w:rsid w:val="00E90C3E"/>
    <w:rsid w:val="00E91470"/>
    <w:rsid w:val="00E91499"/>
    <w:rsid w:val="00E914E3"/>
    <w:rsid w:val="00E920EF"/>
    <w:rsid w:val="00E92191"/>
    <w:rsid w:val="00E923B7"/>
    <w:rsid w:val="00E92629"/>
    <w:rsid w:val="00E927CA"/>
    <w:rsid w:val="00E929B5"/>
    <w:rsid w:val="00E93415"/>
    <w:rsid w:val="00E934F1"/>
    <w:rsid w:val="00E937B9"/>
    <w:rsid w:val="00E940FC"/>
    <w:rsid w:val="00E94562"/>
    <w:rsid w:val="00E949A8"/>
    <w:rsid w:val="00E94F0A"/>
    <w:rsid w:val="00E9510E"/>
    <w:rsid w:val="00E95B21"/>
    <w:rsid w:val="00E95C62"/>
    <w:rsid w:val="00E95D86"/>
    <w:rsid w:val="00E96991"/>
    <w:rsid w:val="00E96F92"/>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315"/>
    <w:rsid w:val="00EB14B9"/>
    <w:rsid w:val="00EB1519"/>
    <w:rsid w:val="00EB191A"/>
    <w:rsid w:val="00EB19B0"/>
    <w:rsid w:val="00EB1BF3"/>
    <w:rsid w:val="00EB1D89"/>
    <w:rsid w:val="00EB1E20"/>
    <w:rsid w:val="00EB2DDA"/>
    <w:rsid w:val="00EB311B"/>
    <w:rsid w:val="00EB32AD"/>
    <w:rsid w:val="00EB36A2"/>
    <w:rsid w:val="00EB3DA3"/>
    <w:rsid w:val="00EB3DEE"/>
    <w:rsid w:val="00EB42BC"/>
    <w:rsid w:val="00EB4467"/>
    <w:rsid w:val="00EB4876"/>
    <w:rsid w:val="00EB4ACB"/>
    <w:rsid w:val="00EB4B0D"/>
    <w:rsid w:val="00EB5720"/>
    <w:rsid w:val="00EB5941"/>
    <w:rsid w:val="00EB5C8C"/>
    <w:rsid w:val="00EB5CFE"/>
    <w:rsid w:val="00EB6E75"/>
    <w:rsid w:val="00EB7618"/>
    <w:rsid w:val="00EB7888"/>
    <w:rsid w:val="00EB7A4B"/>
    <w:rsid w:val="00EB7B89"/>
    <w:rsid w:val="00EB7D72"/>
    <w:rsid w:val="00EB7DA8"/>
    <w:rsid w:val="00EC036F"/>
    <w:rsid w:val="00EC056D"/>
    <w:rsid w:val="00EC0633"/>
    <w:rsid w:val="00EC06E4"/>
    <w:rsid w:val="00EC0717"/>
    <w:rsid w:val="00EC07B7"/>
    <w:rsid w:val="00EC0A72"/>
    <w:rsid w:val="00EC0CDB"/>
    <w:rsid w:val="00EC1076"/>
    <w:rsid w:val="00EC12EB"/>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7B9"/>
    <w:rsid w:val="00EC6A9D"/>
    <w:rsid w:val="00EC73BF"/>
    <w:rsid w:val="00EC74F6"/>
    <w:rsid w:val="00EC7BDA"/>
    <w:rsid w:val="00EC7E54"/>
    <w:rsid w:val="00EC7FE4"/>
    <w:rsid w:val="00ED02A3"/>
    <w:rsid w:val="00ED0339"/>
    <w:rsid w:val="00ED04EA"/>
    <w:rsid w:val="00ED0914"/>
    <w:rsid w:val="00ED0B7C"/>
    <w:rsid w:val="00ED10CE"/>
    <w:rsid w:val="00ED172C"/>
    <w:rsid w:val="00ED1AB5"/>
    <w:rsid w:val="00ED1AE3"/>
    <w:rsid w:val="00ED1B72"/>
    <w:rsid w:val="00ED1B77"/>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239"/>
    <w:rsid w:val="00ED551A"/>
    <w:rsid w:val="00ED560D"/>
    <w:rsid w:val="00ED60F5"/>
    <w:rsid w:val="00ED61CE"/>
    <w:rsid w:val="00ED6758"/>
    <w:rsid w:val="00ED6921"/>
    <w:rsid w:val="00ED6BE0"/>
    <w:rsid w:val="00ED6C92"/>
    <w:rsid w:val="00ED6E92"/>
    <w:rsid w:val="00ED70A7"/>
    <w:rsid w:val="00ED715E"/>
    <w:rsid w:val="00ED777B"/>
    <w:rsid w:val="00ED7A82"/>
    <w:rsid w:val="00ED7CA9"/>
    <w:rsid w:val="00EE039D"/>
    <w:rsid w:val="00EE05D8"/>
    <w:rsid w:val="00EE065E"/>
    <w:rsid w:val="00EE090F"/>
    <w:rsid w:val="00EE12F8"/>
    <w:rsid w:val="00EE14D7"/>
    <w:rsid w:val="00EE1771"/>
    <w:rsid w:val="00EE18E1"/>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0B6B"/>
    <w:rsid w:val="00EF1124"/>
    <w:rsid w:val="00EF11C7"/>
    <w:rsid w:val="00EF1200"/>
    <w:rsid w:val="00EF127B"/>
    <w:rsid w:val="00EF1AFC"/>
    <w:rsid w:val="00EF1CA1"/>
    <w:rsid w:val="00EF204E"/>
    <w:rsid w:val="00EF20D8"/>
    <w:rsid w:val="00EF21C7"/>
    <w:rsid w:val="00EF22FE"/>
    <w:rsid w:val="00EF23F4"/>
    <w:rsid w:val="00EF24CB"/>
    <w:rsid w:val="00EF27E5"/>
    <w:rsid w:val="00EF28D9"/>
    <w:rsid w:val="00EF2B47"/>
    <w:rsid w:val="00EF2D4D"/>
    <w:rsid w:val="00EF2DFB"/>
    <w:rsid w:val="00EF3074"/>
    <w:rsid w:val="00EF35A9"/>
    <w:rsid w:val="00EF3681"/>
    <w:rsid w:val="00EF3E80"/>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BB5"/>
    <w:rsid w:val="00EF6C42"/>
    <w:rsid w:val="00EF6E1D"/>
    <w:rsid w:val="00EF6FF6"/>
    <w:rsid w:val="00EF7025"/>
    <w:rsid w:val="00EF73E6"/>
    <w:rsid w:val="00EF756B"/>
    <w:rsid w:val="00EF7781"/>
    <w:rsid w:val="00EF7F42"/>
    <w:rsid w:val="00F00128"/>
    <w:rsid w:val="00F00447"/>
    <w:rsid w:val="00F00AB3"/>
    <w:rsid w:val="00F00ECF"/>
    <w:rsid w:val="00F010A5"/>
    <w:rsid w:val="00F01415"/>
    <w:rsid w:val="00F01524"/>
    <w:rsid w:val="00F019E8"/>
    <w:rsid w:val="00F01A03"/>
    <w:rsid w:val="00F01EF1"/>
    <w:rsid w:val="00F03556"/>
    <w:rsid w:val="00F03594"/>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26F"/>
    <w:rsid w:val="00F10334"/>
    <w:rsid w:val="00F10537"/>
    <w:rsid w:val="00F105BF"/>
    <w:rsid w:val="00F105DD"/>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08"/>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54F"/>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7DA"/>
    <w:rsid w:val="00F2695F"/>
    <w:rsid w:val="00F26E7A"/>
    <w:rsid w:val="00F271ED"/>
    <w:rsid w:val="00F2721D"/>
    <w:rsid w:val="00F27277"/>
    <w:rsid w:val="00F277B4"/>
    <w:rsid w:val="00F27A1D"/>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BD9"/>
    <w:rsid w:val="00F31C54"/>
    <w:rsid w:val="00F31D1F"/>
    <w:rsid w:val="00F31DFF"/>
    <w:rsid w:val="00F31FA7"/>
    <w:rsid w:val="00F3215B"/>
    <w:rsid w:val="00F3295C"/>
    <w:rsid w:val="00F32960"/>
    <w:rsid w:val="00F329C0"/>
    <w:rsid w:val="00F32D9D"/>
    <w:rsid w:val="00F334EF"/>
    <w:rsid w:val="00F3357D"/>
    <w:rsid w:val="00F33B9A"/>
    <w:rsid w:val="00F33EDA"/>
    <w:rsid w:val="00F34377"/>
    <w:rsid w:val="00F34383"/>
    <w:rsid w:val="00F34631"/>
    <w:rsid w:val="00F347C8"/>
    <w:rsid w:val="00F349D9"/>
    <w:rsid w:val="00F34DA7"/>
    <w:rsid w:val="00F35240"/>
    <w:rsid w:val="00F35464"/>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085"/>
    <w:rsid w:val="00F402AD"/>
    <w:rsid w:val="00F402CE"/>
    <w:rsid w:val="00F403D5"/>
    <w:rsid w:val="00F406FE"/>
    <w:rsid w:val="00F410E7"/>
    <w:rsid w:val="00F416D7"/>
    <w:rsid w:val="00F419F3"/>
    <w:rsid w:val="00F41A42"/>
    <w:rsid w:val="00F41F53"/>
    <w:rsid w:val="00F42A0B"/>
    <w:rsid w:val="00F42CEB"/>
    <w:rsid w:val="00F42E4A"/>
    <w:rsid w:val="00F43136"/>
    <w:rsid w:val="00F43B4D"/>
    <w:rsid w:val="00F43CF6"/>
    <w:rsid w:val="00F43EDD"/>
    <w:rsid w:val="00F4439D"/>
    <w:rsid w:val="00F4466F"/>
    <w:rsid w:val="00F44C32"/>
    <w:rsid w:val="00F44F0A"/>
    <w:rsid w:val="00F45438"/>
    <w:rsid w:val="00F4637D"/>
    <w:rsid w:val="00F46509"/>
    <w:rsid w:val="00F4709A"/>
    <w:rsid w:val="00F470D7"/>
    <w:rsid w:val="00F472D0"/>
    <w:rsid w:val="00F47808"/>
    <w:rsid w:val="00F47A5C"/>
    <w:rsid w:val="00F47B2F"/>
    <w:rsid w:val="00F47B56"/>
    <w:rsid w:val="00F47B82"/>
    <w:rsid w:val="00F47EEC"/>
    <w:rsid w:val="00F501CE"/>
    <w:rsid w:val="00F50692"/>
    <w:rsid w:val="00F50874"/>
    <w:rsid w:val="00F50D88"/>
    <w:rsid w:val="00F50E38"/>
    <w:rsid w:val="00F51095"/>
    <w:rsid w:val="00F518C2"/>
    <w:rsid w:val="00F518FB"/>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5A2"/>
    <w:rsid w:val="00F55CDA"/>
    <w:rsid w:val="00F55EE8"/>
    <w:rsid w:val="00F561BD"/>
    <w:rsid w:val="00F56273"/>
    <w:rsid w:val="00F5637B"/>
    <w:rsid w:val="00F56567"/>
    <w:rsid w:val="00F56645"/>
    <w:rsid w:val="00F566C8"/>
    <w:rsid w:val="00F567B5"/>
    <w:rsid w:val="00F5682D"/>
    <w:rsid w:val="00F56CE7"/>
    <w:rsid w:val="00F56D81"/>
    <w:rsid w:val="00F56DA1"/>
    <w:rsid w:val="00F56E9A"/>
    <w:rsid w:val="00F56F7E"/>
    <w:rsid w:val="00F57148"/>
    <w:rsid w:val="00F57531"/>
    <w:rsid w:val="00F57A29"/>
    <w:rsid w:val="00F57D47"/>
    <w:rsid w:val="00F60069"/>
    <w:rsid w:val="00F602C0"/>
    <w:rsid w:val="00F604D5"/>
    <w:rsid w:val="00F60834"/>
    <w:rsid w:val="00F60BA9"/>
    <w:rsid w:val="00F60FE0"/>
    <w:rsid w:val="00F61237"/>
    <w:rsid w:val="00F61426"/>
    <w:rsid w:val="00F61725"/>
    <w:rsid w:val="00F61D96"/>
    <w:rsid w:val="00F61EAC"/>
    <w:rsid w:val="00F624EF"/>
    <w:rsid w:val="00F626F5"/>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6D"/>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0D"/>
    <w:rsid w:val="00F672BE"/>
    <w:rsid w:val="00F673A5"/>
    <w:rsid w:val="00F67BBF"/>
    <w:rsid w:val="00F70128"/>
    <w:rsid w:val="00F70214"/>
    <w:rsid w:val="00F704EB"/>
    <w:rsid w:val="00F70876"/>
    <w:rsid w:val="00F709D7"/>
    <w:rsid w:val="00F70A0A"/>
    <w:rsid w:val="00F70D81"/>
    <w:rsid w:val="00F70DB8"/>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1ED"/>
    <w:rsid w:val="00F745CD"/>
    <w:rsid w:val="00F74968"/>
    <w:rsid w:val="00F749FD"/>
    <w:rsid w:val="00F74DD0"/>
    <w:rsid w:val="00F756F8"/>
    <w:rsid w:val="00F75B7C"/>
    <w:rsid w:val="00F75BFB"/>
    <w:rsid w:val="00F75C15"/>
    <w:rsid w:val="00F75CE0"/>
    <w:rsid w:val="00F75E59"/>
    <w:rsid w:val="00F75F5A"/>
    <w:rsid w:val="00F76539"/>
    <w:rsid w:val="00F76BA7"/>
    <w:rsid w:val="00F77B0D"/>
    <w:rsid w:val="00F80371"/>
    <w:rsid w:val="00F805C9"/>
    <w:rsid w:val="00F8075B"/>
    <w:rsid w:val="00F80CFC"/>
    <w:rsid w:val="00F81241"/>
    <w:rsid w:val="00F812CF"/>
    <w:rsid w:val="00F8145E"/>
    <w:rsid w:val="00F814CD"/>
    <w:rsid w:val="00F816FC"/>
    <w:rsid w:val="00F8175E"/>
    <w:rsid w:val="00F81BDA"/>
    <w:rsid w:val="00F81F88"/>
    <w:rsid w:val="00F8238A"/>
    <w:rsid w:val="00F824E0"/>
    <w:rsid w:val="00F8250E"/>
    <w:rsid w:val="00F82D89"/>
    <w:rsid w:val="00F82F44"/>
    <w:rsid w:val="00F832ED"/>
    <w:rsid w:val="00F837E4"/>
    <w:rsid w:val="00F83C83"/>
    <w:rsid w:val="00F8441E"/>
    <w:rsid w:val="00F85004"/>
    <w:rsid w:val="00F85206"/>
    <w:rsid w:val="00F8520B"/>
    <w:rsid w:val="00F85C0C"/>
    <w:rsid w:val="00F85E46"/>
    <w:rsid w:val="00F8603C"/>
    <w:rsid w:val="00F86119"/>
    <w:rsid w:val="00F864CA"/>
    <w:rsid w:val="00F866EF"/>
    <w:rsid w:val="00F86A95"/>
    <w:rsid w:val="00F86F6D"/>
    <w:rsid w:val="00F8703A"/>
    <w:rsid w:val="00F87116"/>
    <w:rsid w:val="00F872E7"/>
    <w:rsid w:val="00F87442"/>
    <w:rsid w:val="00F87869"/>
    <w:rsid w:val="00F8787E"/>
    <w:rsid w:val="00F87D91"/>
    <w:rsid w:val="00F87DC4"/>
    <w:rsid w:val="00F87FF0"/>
    <w:rsid w:val="00F900E8"/>
    <w:rsid w:val="00F90606"/>
    <w:rsid w:val="00F906E2"/>
    <w:rsid w:val="00F90D3E"/>
    <w:rsid w:val="00F914C9"/>
    <w:rsid w:val="00F91718"/>
    <w:rsid w:val="00F91B0C"/>
    <w:rsid w:val="00F920FD"/>
    <w:rsid w:val="00F9289C"/>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AB8"/>
    <w:rsid w:val="00F95B70"/>
    <w:rsid w:val="00F95BC9"/>
    <w:rsid w:val="00F95C4F"/>
    <w:rsid w:val="00F96078"/>
    <w:rsid w:val="00F96669"/>
    <w:rsid w:val="00F96A34"/>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CE5"/>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4DC"/>
    <w:rsid w:val="00FA7687"/>
    <w:rsid w:val="00FA7895"/>
    <w:rsid w:val="00FA78FA"/>
    <w:rsid w:val="00FB0342"/>
    <w:rsid w:val="00FB06B1"/>
    <w:rsid w:val="00FB07C7"/>
    <w:rsid w:val="00FB0D81"/>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4DD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B7CE5"/>
    <w:rsid w:val="00FC0019"/>
    <w:rsid w:val="00FC0250"/>
    <w:rsid w:val="00FC0283"/>
    <w:rsid w:val="00FC03E6"/>
    <w:rsid w:val="00FC076A"/>
    <w:rsid w:val="00FC096C"/>
    <w:rsid w:val="00FC10F2"/>
    <w:rsid w:val="00FC176E"/>
    <w:rsid w:val="00FC19CD"/>
    <w:rsid w:val="00FC19CF"/>
    <w:rsid w:val="00FC1A04"/>
    <w:rsid w:val="00FC206B"/>
    <w:rsid w:val="00FC2520"/>
    <w:rsid w:val="00FC2D13"/>
    <w:rsid w:val="00FC2E87"/>
    <w:rsid w:val="00FC2FFC"/>
    <w:rsid w:val="00FC32B0"/>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1D"/>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88C"/>
    <w:rsid w:val="00FD496E"/>
    <w:rsid w:val="00FD4C68"/>
    <w:rsid w:val="00FD51B1"/>
    <w:rsid w:val="00FD5455"/>
    <w:rsid w:val="00FD576A"/>
    <w:rsid w:val="00FD584E"/>
    <w:rsid w:val="00FD5AD1"/>
    <w:rsid w:val="00FD5B77"/>
    <w:rsid w:val="00FD6683"/>
    <w:rsid w:val="00FD6BBF"/>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55"/>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B9A"/>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24EF"/>
    <w:rsid w:val="00FF30C4"/>
    <w:rsid w:val="00FF3164"/>
    <w:rsid w:val="00FF35CD"/>
    <w:rsid w:val="00FF3602"/>
    <w:rsid w:val="00FF3880"/>
    <w:rsid w:val="00FF3BF3"/>
    <w:rsid w:val="00FF4017"/>
    <w:rsid w:val="00FF41CA"/>
    <w:rsid w:val="00FF48FD"/>
    <w:rsid w:val="00FF49F2"/>
    <w:rsid w:val="00FF4D04"/>
    <w:rsid w:val="00FF5076"/>
    <w:rsid w:val="00FF5084"/>
    <w:rsid w:val="00FF5370"/>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6609"/>
    <o:shapelayout v:ext="edit">
      <o:idmap v:ext="edit" data="1"/>
    </o:shapelayout>
  </w:shapeDefaults>
  <w:decimalSymbol w:val=","/>
  <w:listSeparator w:val=";"/>
  <w14:docId w14:val="1FAD2230"/>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9360">
      <w:bodyDiv w:val="1"/>
      <w:marLeft w:val="0"/>
      <w:marRight w:val="0"/>
      <w:marTop w:val="0"/>
      <w:marBottom w:val="0"/>
      <w:divBdr>
        <w:top w:val="none" w:sz="0" w:space="0" w:color="auto"/>
        <w:left w:val="none" w:sz="0" w:space="0" w:color="auto"/>
        <w:bottom w:val="none" w:sz="0" w:space="0" w:color="auto"/>
        <w:right w:val="none" w:sz="0" w:space="0" w:color="auto"/>
      </w:divBdr>
    </w:div>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34023291">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02173197">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13335134">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38649861">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688619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0020240">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13337630">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383875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6761799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2627619">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00322351">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09C42-3DFC-4352-9833-D26077792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7479</TotalTime>
  <Pages>24</Pages>
  <Words>13964</Words>
  <Characters>79600</Characters>
  <Application>Microsoft Office Word</Application>
  <DocSecurity>0</DocSecurity>
  <Lines>663</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Спиридонова Виктория Ефимовна</cp:lastModifiedBy>
  <cp:revision>1340</cp:revision>
  <cp:lastPrinted>2025-08-06T09:53:00Z</cp:lastPrinted>
  <dcterms:created xsi:type="dcterms:W3CDTF">2025-01-16T05:02:00Z</dcterms:created>
  <dcterms:modified xsi:type="dcterms:W3CDTF">2026-02-04T10:02:00Z</dcterms:modified>
</cp:coreProperties>
</file>